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52"/>
        <w:gridCol w:w="3787"/>
        <w:gridCol w:w="5606"/>
        <w:gridCol w:w="301"/>
      </w:tblGrid>
      <w:tr w:rsidR="002B2646" w:rsidRPr="002B2646" w14:paraId="17D5CC4A" w14:textId="77777777">
        <w:trPr>
          <w:trHeight w:val="277"/>
        </w:trPr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410EE7" w14:textId="77777777" w:rsidR="00F81B33" w:rsidRPr="002B2646" w:rsidRDefault="00F81B33" w:rsidP="003501E7">
            <w:pPr>
              <w:pStyle w:val="11"/>
              <w:widowControl w:val="0"/>
              <w:rPr>
                <w:sz w:val="24"/>
                <w:szCs w:val="24"/>
              </w:rPr>
            </w:pPr>
            <w:r w:rsidRPr="002B2646">
              <w:rPr>
                <w:sz w:val="24"/>
                <w:szCs w:val="24"/>
              </w:rPr>
              <w:t xml:space="preserve"> </w:t>
            </w:r>
            <w:r w:rsidR="00281BAA" w:rsidRPr="002B2646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36FC59" wp14:editId="107B97E9">
                  <wp:extent cx="314325" cy="390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5A8CE" w14:textId="77777777" w:rsidR="00F81B33" w:rsidRPr="002B2646" w:rsidRDefault="00F81B33" w:rsidP="003501E7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2B2646">
              <w:rPr>
                <w:sz w:val="24"/>
                <w:szCs w:val="24"/>
              </w:rPr>
              <w:t>НАЦИОНАЛЬНАЯ СИСТЕМА АККРЕДИТАЦИИ РЕСПУБЛИКИ БЕЛАРУСЬ</w:t>
            </w:r>
          </w:p>
          <w:p w14:paraId="2B89CE77" w14:textId="77777777" w:rsidR="00F81B33" w:rsidRPr="002B2646" w:rsidRDefault="00F81B33" w:rsidP="003501E7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2B2646">
              <w:rPr>
                <w:sz w:val="24"/>
                <w:szCs w:val="24"/>
              </w:rPr>
              <w:t xml:space="preserve">РЕСПУБЛИКАНСКОЕ УНИТАРНОЕ ПРЕДПРИЯТИЕ </w:t>
            </w:r>
          </w:p>
          <w:p w14:paraId="60C266B9" w14:textId="77777777" w:rsidR="00F81B33" w:rsidRPr="002B2646" w:rsidRDefault="00F81B33" w:rsidP="003501E7">
            <w:pPr>
              <w:pStyle w:val="11"/>
              <w:widowControl w:val="0"/>
              <w:jc w:val="center"/>
              <w:rPr>
                <w:sz w:val="24"/>
                <w:szCs w:val="24"/>
              </w:rPr>
            </w:pPr>
            <w:r w:rsidRPr="002B2646">
              <w:rPr>
                <w:sz w:val="24"/>
                <w:szCs w:val="24"/>
              </w:rPr>
              <w:t xml:space="preserve">«БЕЛОРУССКИЙ ГОСУДАРСТВЕННЫЙ ЦЕНТР АККРЕДИТАЦИИ»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1CEBA997" w14:textId="77777777" w:rsidR="00F81B33" w:rsidRPr="002B2646" w:rsidRDefault="00F81B33" w:rsidP="003501E7">
            <w:pPr>
              <w:widowControl w:val="0"/>
            </w:pPr>
          </w:p>
        </w:tc>
      </w:tr>
      <w:tr w:rsidR="00624CB7" w14:paraId="756AAA85" w14:textId="77777777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B02D6" w14:textId="77777777" w:rsidR="00F81B33" w:rsidRPr="002B2646" w:rsidRDefault="00F81B33" w:rsidP="003501E7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58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877F3" w14:textId="77777777" w:rsidR="00F81B33" w:rsidRPr="002B2646" w:rsidRDefault="00F81B33" w:rsidP="003501E7">
            <w:pPr>
              <w:widowControl w:val="0"/>
              <w:rPr>
                <w:sz w:val="2"/>
                <w:szCs w:val="2"/>
              </w:rPr>
            </w:pPr>
          </w:p>
          <w:p w14:paraId="459E8590" w14:textId="38D831D4" w:rsidR="00F81B33" w:rsidRPr="002B2646" w:rsidRDefault="00131A70" w:rsidP="003501E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</w:t>
            </w:r>
            <w:r w:rsidR="006947DF">
              <w:rPr>
                <w:sz w:val="28"/>
                <w:szCs w:val="28"/>
              </w:rPr>
              <w:t xml:space="preserve">ожение </w:t>
            </w:r>
            <w:r w:rsidR="00F81B33" w:rsidRPr="002B2646">
              <w:rPr>
                <w:sz w:val="28"/>
                <w:szCs w:val="28"/>
              </w:rPr>
              <w:t>№ 2 к аттестату аккредитации</w:t>
            </w:r>
          </w:p>
          <w:p w14:paraId="6D76B615" w14:textId="77777777" w:rsidR="00F81B33" w:rsidRPr="002B2646" w:rsidRDefault="00F81B33" w:rsidP="003501E7">
            <w:pPr>
              <w:widowControl w:val="0"/>
              <w:rPr>
                <w:sz w:val="28"/>
                <w:szCs w:val="28"/>
              </w:rPr>
            </w:pPr>
            <w:r w:rsidRPr="002B2646">
              <w:rPr>
                <w:sz w:val="28"/>
                <w:szCs w:val="28"/>
              </w:rPr>
              <w:t>№ BY/112 1.0322</w:t>
            </w:r>
          </w:p>
          <w:p w14:paraId="7E343C7C" w14:textId="77777777" w:rsidR="00F81B33" w:rsidRPr="002B2646" w:rsidRDefault="00F81B33" w:rsidP="003501E7">
            <w:pPr>
              <w:widowControl w:val="0"/>
              <w:rPr>
                <w:sz w:val="28"/>
                <w:szCs w:val="28"/>
              </w:rPr>
            </w:pPr>
            <w:r w:rsidRPr="002B2646">
              <w:rPr>
                <w:sz w:val="28"/>
                <w:szCs w:val="28"/>
              </w:rPr>
              <w:t>от «26» января 1998 года</w:t>
            </w:r>
          </w:p>
          <w:p w14:paraId="350160CD" w14:textId="77777777" w:rsidR="00F81B33" w:rsidRPr="002B2646" w:rsidRDefault="00F81B33" w:rsidP="003501E7">
            <w:pPr>
              <w:pStyle w:val="11"/>
              <w:widowControl w:val="0"/>
              <w:rPr>
                <w:sz w:val="28"/>
                <w:szCs w:val="28"/>
              </w:rPr>
            </w:pPr>
            <w:r w:rsidRPr="002B2646">
              <w:rPr>
                <w:sz w:val="28"/>
                <w:szCs w:val="28"/>
              </w:rPr>
              <w:t>на бланке №_____________</w:t>
            </w:r>
          </w:p>
          <w:p w14:paraId="10EB66C7" w14:textId="7047E1D0" w:rsidR="00F81B33" w:rsidRPr="00326DFF" w:rsidRDefault="00F81B33" w:rsidP="003501E7">
            <w:pPr>
              <w:widowControl w:val="0"/>
              <w:rPr>
                <w:sz w:val="28"/>
                <w:szCs w:val="28"/>
              </w:rPr>
            </w:pPr>
            <w:r w:rsidRPr="00326DFF">
              <w:rPr>
                <w:sz w:val="28"/>
                <w:szCs w:val="28"/>
              </w:rPr>
              <w:t xml:space="preserve">на </w:t>
            </w:r>
            <w:r w:rsidR="00675E47" w:rsidRPr="00326DFF">
              <w:rPr>
                <w:sz w:val="28"/>
                <w:szCs w:val="28"/>
              </w:rPr>
              <w:t>21</w:t>
            </w:r>
            <w:r w:rsidRPr="00326DFF">
              <w:rPr>
                <w:sz w:val="28"/>
                <w:szCs w:val="28"/>
              </w:rPr>
              <w:t xml:space="preserve"> лист</w:t>
            </w:r>
            <w:r w:rsidR="00675E47" w:rsidRPr="00326DFF">
              <w:rPr>
                <w:sz w:val="28"/>
                <w:szCs w:val="28"/>
              </w:rPr>
              <w:t>е</w:t>
            </w:r>
          </w:p>
          <w:p w14:paraId="31D28CA7" w14:textId="1FBECD3C" w:rsidR="00F81B33" w:rsidRPr="002B2646" w:rsidRDefault="00F81B33" w:rsidP="003501E7">
            <w:pPr>
              <w:pStyle w:val="11"/>
              <w:widowControl w:val="0"/>
              <w:rPr>
                <w:sz w:val="28"/>
                <w:szCs w:val="28"/>
              </w:rPr>
            </w:pPr>
            <w:r w:rsidRPr="002B2646">
              <w:rPr>
                <w:sz w:val="28"/>
                <w:szCs w:val="28"/>
              </w:rPr>
              <w:t xml:space="preserve">Редакция </w:t>
            </w:r>
            <w:r w:rsidR="002B2646" w:rsidRPr="002B2646">
              <w:rPr>
                <w:sz w:val="28"/>
                <w:szCs w:val="28"/>
              </w:rPr>
              <w:t>0</w:t>
            </w:r>
            <w:r w:rsidR="006A5DA9">
              <w:rPr>
                <w:sz w:val="28"/>
                <w:szCs w:val="28"/>
              </w:rPr>
              <w:t>2</w:t>
            </w:r>
          </w:p>
        </w:tc>
      </w:tr>
      <w:tr w:rsidR="00624CB7" w14:paraId="64290937" w14:textId="77777777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CB7F0" w14:textId="77777777" w:rsidR="00F81B33" w:rsidRPr="002B2646" w:rsidRDefault="00F81B33" w:rsidP="003501E7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5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94356" w14:textId="77777777" w:rsidR="00F81B33" w:rsidRPr="002B2646" w:rsidRDefault="00F81B33" w:rsidP="003501E7">
            <w:pPr>
              <w:widowControl w:val="0"/>
              <w:rPr>
                <w:rFonts w:cstheme="minorBidi"/>
                <w:sz w:val="24"/>
                <w:szCs w:val="24"/>
              </w:rPr>
            </w:pPr>
          </w:p>
        </w:tc>
      </w:tr>
      <w:tr w:rsidR="00624CB7" w14:paraId="0DC09A9D" w14:textId="77777777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536E0E" w14:textId="77777777" w:rsidR="00F81B33" w:rsidRPr="002B2646" w:rsidRDefault="00F81B33" w:rsidP="003501E7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5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D837" w14:textId="77777777" w:rsidR="00F81B33" w:rsidRPr="002B2646" w:rsidRDefault="00F81B33" w:rsidP="003501E7">
            <w:pPr>
              <w:widowControl w:val="0"/>
              <w:rPr>
                <w:rFonts w:cstheme="minorBidi"/>
                <w:sz w:val="24"/>
                <w:szCs w:val="24"/>
              </w:rPr>
            </w:pPr>
          </w:p>
        </w:tc>
      </w:tr>
      <w:tr w:rsidR="00624CB7" w14:paraId="484F37E6" w14:textId="77777777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82A57" w14:textId="77777777" w:rsidR="00F81B33" w:rsidRPr="002B2646" w:rsidRDefault="00F81B33" w:rsidP="003501E7">
            <w:pPr>
              <w:pStyle w:val="11"/>
              <w:widowControl w:val="0"/>
              <w:rPr>
                <w:sz w:val="16"/>
                <w:szCs w:val="16"/>
              </w:rPr>
            </w:pPr>
          </w:p>
        </w:tc>
        <w:tc>
          <w:tcPr>
            <w:tcW w:w="5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1303" w14:textId="77777777" w:rsidR="00F81B33" w:rsidRPr="002B2646" w:rsidRDefault="00F81B33" w:rsidP="003501E7">
            <w:pPr>
              <w:widowControl w:val="0"/>
              <w:rPr>
                <w:rFonts w:cstheme="minorBidi"/>
                <w:sz w:val="24"/>
                <w:szCs w:val="24"/>
              </w:rPr>
            </w:pPr>
          </w:p>
        </w:tc>
      </w:tr>
      <w:tr w:rsidR="00624CB7" w14:paraId="4441C9FF" w14:textId="77777777"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205C48" w14:textId="77777777" w:rsidR="00F81B33" w:rsidRPr="002B2646" w:rsidRDefault="00F81B33" w:rsidP="003501E7">
            <w:pPr>
              <w:pStyle w:val="11"/>
              <w:widowControl w:val="0"/>
              <w:rPr>
                <w:sz w:val="28"/>
                <w:szCs w:val="28"/>
              </w:rPr>
            </w:pPr>
          </w:p>
        </w:tc>
        <w:tc>
          <w:tcPr>
            <w:tcW w:w="58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F4F2" w14:textId="77777777" w:rsidR="00F81B33" w:rsidRPr="002B2646" w:rsidRDefault="00F81B33" w:rsidP="003501E7">
            <w:pPr>
              <w:widowControl w:val="0"/>
              <w:rPr>
                <w:rFonts w:cstheme="minorBidi"/>
                <w:sz w:val="24"/>
                <w:szCs w:val="24"/>
              </w:rPr>
            </w:pPr>
          </w:p>
        </w:tc>
      </w:tr>
    </w:tbl>
    <w:p w14:paraId="2AEF0C90" w14:textId="77777777" w:rsidR="00F81B33" w:rsidRPr="002B2646" w:rsidRDefault="00F81B33" w:rsidP="003501E7">
      <w:pPr>
        <w:pStyle w:val="11"/>
        <w:widowControl w:val="0"/>
        <w:rPr>
          <w:sz w:val="24"/>
          <w:szCs w:val="24"/>
        </w:rPr>
      </w:pPr>
    </w:p>
    <w:p w14:paraId="2FC1AA62" w14:textId="108A2FAF" w:rsidR="00F81B33" w:rsidRPr="002B2646" w:rsidRDefault="00F81B33" w:rsidP="003501E7">
      <w:pPr>
        <w:widowControl w:val="0"/>
        <w:jc w:val="center"/>
        <w:rPr>
          <w:sz w:val="28"/>
          <w:szCs w:val="28"/>
        </w:rPr>
      </w:pPr>
      <w:r w:rsidRPr="002B2646">
        <w:rPr>
          <w:b/>
          <w:bCs/>
          <w:sz w:val="28"/>
          <w:szCs w:val="28"/>
        </w:rPr>
        <w:t>ОБЛАСТ</w:t>
      </w:r>
      <w:r w:rsidR="00820026">
        <w:rPr>
          <w:b/>
          <w:bCs/>
          <w:sz w:val="28"/>
          <w:szCs w:val="28"/>
        </w:rPr>
        <w:t>Ь</w:t>
      </w:r>
      <w:r w:rsidRPr="002B2646">
        <w:rPr>
          <w:b/>
          <w:bCs/>
          <w:sz w:val="28"/>
          <w:szCs w:val="28"/>
        </w:rPr>
        <w:t xml:space="preserve"> АККРЕДИТАЦИИ </w:t>
      </w:r>
      <w:r w:rsidRPr="002B2646">
        <w:rPr>
          <w:sz w:val="28"/>
          <w:szCs w:val="28"/>
        </w:rPr>
        <w:t>от</w:t>
      </w:r>
      <w:r w:rsidRPr="002B2646">
        <w:rPr>
          <w:b/>
          <w:bCs/>
          <w:sz w:val="28"/>
          <w:szCs w:val="28"/>
        </w:rPr>
        <w:t xml:space="preserve"> </w:t>
      </w:r>
      <w:r w:rsidRPr="002B2646">
        <w:rPr>
          <w:sz w:val="28"/>
          <w:szCs w:val="28"/>
        </w:rPr>
        <w:t>«</w:t>
      </w:r>
      <w:r w:rsidR="00AD3B90">
        <w:rPr>
          <w:sz w:val="28"/>
          <w:szCs w:val="28"/>
        </w:rPr>
        <w:t>28</w:t>
      </w:r>
      <w:r w:rsidRPr="00F135C5">
        <w:rPr>
          <w:sz w:val="28"/>
          <w:szCs w:val="28"/>
        </w:rPr>
        <w:t xml:space="preserve">» </w:t>
      </w:r>
      <w:r w:rsidR="00AD3B90">
        <w:rPr>
          <w:sz w:val="28"/>
          <w:szCs w:val="28"/>
        </w:rPr>
        <w:t>мая</w:t>
      </w:r>
      <w:r w:rsidRPr="00F135C5">
        <w:rPr>
          <w:sz w:val="28"/>
          <w:szCs w:val="28"/>
        </w:rPr>
        <w:t xml:space="preserve"> 20</w:t>
      </w:r>
      <w:r w:rsidR="002B2646" w:rsidRPr="00F135C5">
        <w:rPr>
          <w:sz w:val="28"/>
          <w:szCs w:val="28"/>
        </w:rPr>
        <w:t>2</w:t>
      </w:r>
      <w:r w:rsidR="00584A1E">
        <w:rPr>
          <w:sz w:val="28"/>
          <w:szCs w:val="28"/>
        </w:rPr>
        <w:t>1</w:t>
      </w:r>
      <w:r w:rsidRPr="002B2646">
        <w:rPr>
          <w:sz w:val="28"/>
          <w:szCs w:val="28"/>
        </w:rPr>
        <w:t xml:space="preserve"> года</w:t>
      </w:r>
    </w:p>
    <w:p w14:paraId="33B242AD" w14:textId="77777777" w:rsidR="00F81B33" w:rsidRPr="002B2646" w:rsidRDefault="00F81B33" w:rsidP="003501E7">
      <w:pPr>
        <w:widowControl w:val="0"/>
        <w:jc w:val="center"/>
        <w:rPr>
          <w:sz w:val="10"/>
          <w:szCs w:val="10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2B2646" w:rsidRPr="002B2646" w14:paraId="26A4D064" w14:textId="77777777">
        <w:trPr>
          <w:trHeight w:val="234"/>
          <w:jc w:val="center"/>
        </w:trPr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AEDA" w14:textId="77777777" w:rsidR="00F81B33" w:rsidRPr="002B2646" w:rsidRDefault="00D74312" w:rsidP="003501E7">
            <w:pPr>
              <w:widowControl w:val="0"/>
              <w:jc w:val="center"/>
              <w:rPr>
                <w:sz w:val="28"/>
                <w:szCs w:val="28"/>
              </w:rPr>
            </w:pPr>
            <w:r w:rsidRPr="002B2646">
              <w:rPr>
                <w:sz w:val="28"/>
                <w:szCs w:val="28"/>
              </w:rPr>
              <w:t xml:space="preserve">Испытательного </w:t>
            </w:r>
            <w:r w:rsidR="006B5A22" w:rsidRPr="002B2646">
              <w:rPr>
                <w:sz w:val="28"/>
                <w:szCs w:val="28"/>
              </w:rPr>
              <w:t>ц</w:t>
            </w:r>
            <w:r w:rsidRPr="002B2646">
              <w:rPr>
                <w:sz w:val="28"/>
                <w:szCs w:val="28"/>
              </w:rPr>
              <w:t>ентра</w:t>
            </w:r>
          </w:p>
        </w:tc>
      </w:tr>
    </w:tbl>
    <w:p w14:paraId="1BDB5516" w14:textId="77777777" w:rsidR="00F81B33" w:rsidRPr="002B2646" w:rsidRDefault="00F81B33" w:rsidP="003501E7">
      <w:pPr>
        <w:widowControl w:val="0"/>
        <w:jc w:val="center"/>
        <w:rPr>
          <w:sz w:val="28"/>
          <w:szCs w:val="28"/>
        </w:rPr>
      </w:pPr>
      <w:r w:rsidRPr="002B2646">
        <w:rPr>
          <w:sz w:val="28"/>
          <w:szCs w:val="28"/>
        </w:rPr>
        <w:t>Научно-исследовательского республиканского унитарного предприятия</w:t>
      </w:r>
    </w:p>
    <w:p w14:paraId="485BEEC7" w14:textId="77777777" w:rsidR="00F81B33" w:rsidRPr="002B2646" w:rsidRDefault="00F81B33" w:rsidP="003501E7">
      <w:pPr>
        <w:widowControl w:val="0"/>
        <w:jc w:val="center"/>
        <w:rPr>
          <w:sz w:val="28"/>
          <w:szCs w:val="28"/>
        </w:rPr>
      </w:pPr>
      <w:r w:rsidRPr="002B2646">
        <w:rPr>
          <w:sz w:val="28"/>
          <w:szCs w:val="28"/>
        </w:rPr>
        <w:t>«Центр научных исследований легкой промышленности»</w:t>
      </w:r>
    </w:p>
    <w:p w14:paraId="09E43491" w14:textId="77777777" w:rsidR="00F81B33" w:rsidRPr="002B2646" w:rsidRDefault="00F81B33" w:rsidP="003501E7">
      <w:pPr>
        <w:pStyle w:val="11"/>
        <w:widowControl w:val="0"/>
        <w:rPr>
          <w:sz w:val="4"/>
          <w:szCs w:val="4"/>
        </w:rPr>
      </w:pPr>
    </w:p>
    <w:p w14:paraId="12C16436" w14:textId="77777777" w:rsidR="00F81B33" w:rsidRPr="002B2646" w:rsidRDefault="00F81B33" w:rsidP="003501E7">
      <w:pPr>
        <w:pStyle w:val="11"/>
        <w:widowControl w:val="0"/>
        <w:jc w:val="center"/>
        <w:rPr>
          <w:sz w:val="4"/>
          <w:szCs w:val="4"/>
        </w:rPr>
      </w:pP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54378E" w:rsidRPr="00FF3B61" w14:paraId="577C385B" w14:textId="77777777" w:rsidTr="0054378E">
        <w:trPr>
          <w:cantSplit/>
          <w:trHeight w:val="20"/>
        </w:trPr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34AD" w14:textId="77777777" w:rsidR="00F81B33" w:rsidRPr="00FF3B61" w:rsidRDefault="00F81B33" w:rsidP="00FF3B61">
            <w:pPr>
              <w:widowControl w:val="0"/>
              <w:ind w:right="-72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№ пунк-тов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CF3A" w14:textId="77777777" w:rsidR="00F81B33" w:rsidRPr="00FF3B61" w:rsidRDefault="00F81B33" w:rsidP="00CB4F3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Наименование</w:t>
            </w:r>
          </w:p>
          <w:p w14:paraId="7600D176" w14:textId="77777777" w:rsidR="00F81B33" w:rsidRPr="00FF3B61" w:rsidRDefault="00F81B33" w:rsidP="00CB4F3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объекта или вида</w:t>
            </w:r>
          </w:p>
          <w:p w14:paraId="1870A391" w14:textId="77777777" w:rsidR="00F81B33" w:rsidRPr="00FF3B61" w:rsidRDefault="00F81B33" w:rsidP="00CB4F3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испытаний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A35B" w14:textId="77777777" w:rsidR="00F81B33" w:rsidRPr="00FF3B61" w:rsidRDefault="00F81B33" w:rsidP="00CB4F3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Код</w:t>
            </w:r>
          </w:p>
          <w:p w14:paraId="233AF3D7" w14:textId="77777777" w:rsidR="00F81B33" w:rsidRDefault="00F81B33" w:rsidP="00CB4F37">
            <w:pPr>
              <w:pStyle w:val="11"/>
              <w:widowControl w:val="0"/>
              <w:jc w:val="center"/>
            </w:pPr>
            <w:r w:rsidRPr="00FF3B61">
              <w:t>ТН ВЭД ТС</w:t>
            </w:r>
          </w:p>
          <w:p w14:paraId="086A9DF3" w14:textId="717E1A25" w:rsidR="006F2B01" w:rsidRPr="00FF3B61" w:rsidRDefault="006F2B01" w:rsidP="00CB4F37">
            <w:pPr>
              <w:pStyle w:val="11"/>
              <w:widowControl w:val="0"/>
              <w:jc w:val="center"/>
            </w:pPr>
            <w:r>
              <w:t>(ЕАЭС)</w:t>
            </w:r>
          </w:p>
        </w:tc>
        <w:tc>
          <w:tcPr>
            <w:tcW w:w="8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161E" w14:textId="77777777" w:rsidR="00F81B33" w:rsidRPr="00FF3B61" w:rsidRDefault="00F81B33" w:rsidP="00FF3B61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Характеристика</w:t>
            </w:r>
          </w:p>
          <w:p w14:paraId="386F687F" w14:textId="77777777" w:rsidR="00F81B33" w:rsidRPr="00FF3B61" w:rsidRDefault="00F81B33" w:rsidP="00FF3B61">
            <w:pPr>
              <w:pStyle w:val="11"/>
              <w:widowControl w:val="0"/>
              <w:jc w:val="center"/>
            </w:pPr>
            <w:r w:rsidRPr="00FF3B61">
              <w:t>объекта или вида испытаний</w:t>
            </w:r>
          </w:p>
        </w:tc>
        <w:tc>
          <w:tcPr>
            <w:tcW w:w="21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A3AF" w14:textId="7F05E88A" w:rsidR="00F81B33" w:rsidRPr="00FF3B61" w:rsidRDefault="00F81B33" w:rsidP="00FF3B61">
            <w:pPr>
              <w:pStyle w:val="11"/>
              <w:widowControl w:val="0"/>
              <w:jc w:val="center"/>
            </w:pPr>
            <w:r w:rsidRPr="00FF3B61">
              <w:t xml:space="preserve">Обозначение </w:t>
            </w:r>
            <w:r w:rsidR="006F2B01">
              <w:t>Т</w:t>
            </w:r>
            <w:r w:rsidRPr="00FF3B61">
              <w:t>НПА, устанавливающих требования к</w:t>
            </w:r>
          </w:p>
        </w:tc>
      </w:tr>
      <w:tr w:rsidR="0054378E" w:rsidRPr="00FF3B61" w14:paraId="1764ABE4" w14:textId="77777777" w:rsidTr="0054378E">
        <w:trPr>
          <w:cantSplit/>
          <w:trHeight w:val="20"/>
        </w:trPr>
        <w:tc>
          <w:tcPr>
            <w:tcW w:w="3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D559" w14:textId="77777777" w:rsidR="00F81B33" w:rsidRPr="00FF3B61" w:rsidRDefault="00F81B33" w:rsidP="00CB4F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8C74" w14:textId="77777777" w:rsidR="00F81B33" w:rsidRPr="00FF3B61" w:rsidRDefault="00F81B33" w:rsidP="00CB4F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3FECD" w14:textId="77777777" w:rsidR="00F81B33" w:rsidRPr="00FF3B61" w:rsidRDefault="00F81B33" w:rsidP="00CB4F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2F54F" w14:textId="77777777" w:rsidR="00F81B33" w:rsidRPr="00FF3B61" w:rsidRDefault="00F81B33" w:rsidP="00FF3B6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B4AF" w14:textId="77777777" w:rsidR="00F81B33" w:rsidRPr="00FF3B61" w:rsidRDefault="00F81B33" w:rsidP="00FF3B61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показателям объекта испытаний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875F" w14:textId="77777777" w:rsidR="00F81B33" w:rsidRPr="00FF3B61" w:rsidRDefault="00F81B33" w:rsidP="00FF3B61">
            <w:pPr>
              <w:pStyle w:val="11"/>
              <w:widowControl w:val="0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FF3B61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методам</w:t>
            </w:r>
          </w:p>
          <w:p w14:paraId="675733A2" w14:textId="77777777" w:rsidR="00F81B33" w:rsidRPr="00FF3B61" w:rsidRDefault="00F81B33" w:rsidP="00FF3B61">
            <w:pPr>
              <w:widowControl w:val="0"/>
              <w:jc w:val="center"/>
              <w:rPr>
                <w:rStyle w:val="FontStyle15"/>
                <w:rFonts w:ascii="Times New Roman" w:hAnsi="Times New Roman" w:cs="Times New Roman"/>
                <w:b w:val="0"/>
                <w:bCs w:val="0"/>
              </w:rPr>
            </w:pPr>
            <w:r w:rsidRPr="00FF3B61">
              <w:rPr>
                <w:rStyle w:val="FontStyle15"/>
                <w:rFonts w:ascii="Times New Roman" w:hAnsi="Times New Roman" w:cs="Times New Roman"/>
                <w:b w:val="0"/>
                <w:bCs w:val="0"/>
              </w:rPr>
              <w:t>испытаний</w:t>
            </w:r>
          </w:p>
        </w:tc>
      </w:tr>
      <w:tr w:rsidR="0054378E" w:rsidRPr="00FF3B61" w14:paraId="71DF619E" w14:textId="77777777" w:rsidTr="0054378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FBBC" w14:textId="77777777" w:rsidR="00F81B33" w:rsidRPr="00FF3B61" w:rsidRDefault="00F81B33" w:rsidP="00CB4F37">
            <w:pPr>
              <w:pStyle w:val="11"/>
              <w:widowControl w:val="0"/>
              <w:jc w:val="center"/>
            </w:pPr>
            <w:r w:rsidRPr="00FF3B61">
              <w:t>1</w:t>
            </w:r>
          </w:p>
        </w:tc>
        <w:tc>
          <w:tcPr>
            <w:tcW w:w="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0DB9" w14:textId="77777777" w:rsidR="00F81B33" w:rsidRPr="00FF3B61" w:rsidRDefault="00F81B33" w:rsidP="00CB4F37">
            <w:pPr>
              <w:pStyle w:val="11"/>
              <w:widowControl w:val="0"/>
              <w:jc w:val="center"/>
            </w:pPr>
            <w:r w:rsidRPr="00FF3B61">
              <w:t>2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556A" w14:textId="77777777" w:rsidR="00F81B33" w:rsidRPr="00FF3B61" w:rsidRDefault="00F81B33" w:rsidP="00CB4F37">
            <w:pPr>
              <w:pStyle w:val="11"/>
              <w:widowControl w:val="0"/>
              <w:jc w:val="center"/>
            </w:pPr>
            <w:r w:rsidRPr="00FF3B61">
              <w:t>3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89DE" w14:textId="77777777" w:rsidR="00F81B33" w:rsidRPr="00FF3B61" w:rsidRDefault="00F81B33" w:rsidP="00FF3B61">
            <w:pPr>
              <w:pStyle w:val="11"/>
              <w:widowControl w:val="0"/>
              <w:jc w:val="center"/>
            </w:pPr>
            <w:r w:rsidRPr="00FF3B61">
              <w:t>4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DD2A1" w14:textId="77777777" w:rsidR="00F81B33" w:rsidRPr="00FF3B61" w:rsidRDefault="00F81B33" w:rsidP="00FF3B61">
            <w:pPr>
              <w:pStyle w:val="11"/>
              <w:widowControl w:val="0"/>
              <w:jc w:val="center"/>
            </w:pPr>
            <w:r w:rsidRPr="00FF3B61">
              <w:t>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6412E" w14:textId="77777777" w:rsidR="00F81B33" w:rsidRPr="00FF3B61" w:rsidRDefault="00F81B33" w:rsidP="00FF3B61">
            <w:pPr>
              <w:pStyle w:val="11"/>
              <w:widowControl w:val="0"/>
              <w:jc w:val="center"/>
            </w:pPr>
            <w:r w:rsidRPr="00FF3B61">
              <w:t>6</w:t>
            </w:r>
          </w:p>
        </w:tc>
      </w:tr>
      <w:tr w:rsidR="00624CB7" w:rsidRPr="00FF3B61" w14:paraId="184508CD" w14:textId="77777777" w:rsidTr="0054378E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D76C" w14:textId="77777777" w:rsidR="00F81B33" w:rsidRPr="00FF3B61" w:rsidRDefault="00F81B33" w:rsidP="00FF3B61">
            <w:pPr>
              <w:widowControl w:val="0"/>
              <w:jc w:val="center"/>
              <w:rPr>
                <w:i/>
                <w:iCs/>
                <w:sz w:val="22"/>
                <w:szCs w:val="22"/>
              </w:rPr>
            </w:pPr>
            <w:r w:rsidRPr="00FF3B61">
              <w:rPr>
                <w:i/>
                <w:iCs/>
                <w:sz w:val="22"/>
                <w:szCs w:val="22"/>
              </w:rPr>
              <w:t>ТР ТС 007/2011 «О безопасности продукции, предназначенной для детей и подростков»</w:t>
            </w:r>
          </w:p>
        </w:tc>
      </w:tr>
      <w:tr w:rsidR="0054378E" w:rsidRPr="00FF3B61" w14:paraId="5712C779" w14:textId="77777777" w:rsidTr="0054378E">
        <w:trPr>
          <w:cantSplit/>
          <w:trHeight w:val="278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6DA6" w14:textId="77777777" w:rsidR="00F81B33" w:rsidRPr="00FF3B61" w:rsidRDefault="00F81B33" w:rsidP="00CB4F3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5697" w14:textId="77777777" w:rsidR="00F81B33" w:rsidRPr="00FF3B61" w:rsidRDefault="00EF0814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</w:t>
            </w:r>
            <w:r w:rsidR="00F81B33" w:rsidRPr="00FF3B61">
              <w:rPr>
                <w:sz w:val="22"/>
                <w:szCs w:val="22"/>
              </w:rPr>
              <w:t>зделия трикотажные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BE2A" w14:textId="77777777" w:rsidR="00C06878" w:rsidRPr="00FF3B61" w:rsidRDefault="00F81B33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</w:t>
            </w:r>
            <w:r w:rsidR="007D61A9" w:rsidRPr="00FF3B61">
              <w:rPr>
                <w:sz w:val="22"/>
                <w:szCs w:val="22"/>
              </w:rPr>
              <w:t>1</w:t>
            </w:r>
            <w:r w:rsidRPr="00FF3B61">
              <w:rPr>
                <w:sz w:val="22"/>
                <w:szCs w:val="22"/>
              </w:rPr>
              <w:t>01</w:t>
            </w:r>
          </w:p>
          <w:p w14:paraId="29782CE6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6102</w:t>
            </w:r>
          </w:p>
          <w:p w14:paraId="07F41FF6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6103</w:t>
            </w:r>
          </w:p>
          <w:p w14:paraId="3B7AD4F8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6104</w:t>
            </w:r>
          </w:p>
          <w:p w14:paraId="7248F533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6105</w:t>
            </w:r>
          </w:p>
          <w:p w14:paraId="73F38DD3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6106</w:t>
            </w:r>
          </w:p>
          <w:p w14:paraId="6194D1DC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6107</w:t>
            </w:r>
          </w:p>
          <w:p w14:paraId="2543C8A7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6108</w:t>
            </w:r>
          </w:p>
          <w:p w14:paraId="34757F71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6109</w:t>
            </w:r>
          </w:p>
          <w:p w14:paraId="77FE7628" w14:textId="77777777" w:rsidR="00080675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6110</w:t>
            </w:r>
          </w:p>
          <w:p w14:paraId="0F9AA82D" w14:textId="11F8270A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6111</w:t>
            </w:r>
          </w:p>
          <w:p w14:paraId="3B328D9B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6112</w:t>
            </w:r>
          </w:p>
          <w:p w14:paraId="1D6F432F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6114</w:t>
            </w:r>
          </w:p>
          <w:p w14:paraId="50712DAD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6115</w:t>
            </w:r>
          </w:p>
          <w:p w14:paraId="20F22A41" w14:textId="77777777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6116</w:t>
            </w:r>
          </w:p>
          <w:p w14:paraId="054BC261" w14:textId="071E3D70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6117 10 000 0</w:t>
            </w:r>
          </w:p>
          <w:p w14:paraId="2E27AFE1" w14:textId="1F36980F" w:rsidR="00300C8D" w:rsidRPr="00FF3B61" w:rsidRDefault="00300C8D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6117 80</w:t>
            </w:r>
          </w:p>
          <w:p w14:paraId="14CE2313" w14:textId="17C763F7" w:rsidR="00300C8D" w:rsidRPr="00FF3B61" w:rsidRDefault="00300C8D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6212</w:t>
            </w:r>
          </w:p>
          <w:p w14:paraId="466CB0A5" w14:textId="5752AA62" w:rsidR="00C06878" w:rsidRPr="00FF3B61" w:rsidRDefault="00C06878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6505 00</w:t>
            </w:r>
          </w:p>
          <w:p w14:paraId="195F5F86" w14:textId="5D7FB3B6" w:rsidR="00300C8D" w:rsidRPr="00FF3B61" w:rsidRDefault="00300C8D" w:rsidP="00CB4F3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9619</w:t>
            </w:r>
          </w:p>
          <w:p w14:paraId="52C186A0" w14:textId="77777777" w:rsidR="00F81B33" w:rsidRPr="00FF3B61" w:rsidRDefault="00F81B33" w:rsidP="00CB4F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9C69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</w:t>
            </w:r>
          </w:p>
          <w:p w14:paraId="46BB64C0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маркировка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F637" w14:textId="77777777" w:rsidR="00F81B33" w:rsidRPr="00FF3B61" w:rsidRDefault="00F81B33" w:rsidP="00FF3B61">
            <w:pPr>
              <w:widowControl w:val="0"/>
              <w:ind w:left="34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25365501" w14:textId="77777777" w:rsidR="00F81B33" w:rsidRPr="00FF3B61" w:rsidRDefault="00F166ED" w:rsidP="00FF3B61">
            <w:pPr>
              <w:widowControl w:val="0"/>
              <w:ind w:left="34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</w:t>
            </w:r>
            <w:r w:rsidR="00F81B33" w:rsidRPr="00FF3B61">
              <w:rPr>
                <w:sz w:val="22"/>
                <w:szCs w:val="22"/>
              </w:rPr>
              <w:t xml:space="preserve"> 9, 11</w:t>
            </w:r>
          </w:p>
          <w:p w14:paraId="3067C39B" w14:textId="77777777" w:rsidR="008C7791" w:rsidRPr="00FF3B61" w:rsidRDefault="008C7791" w:rsidP="00FF3B61">
            <w:pPr>
              <w:widowControl w:val="0"/>
              <w:ind w:left="34"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ECA6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9173-86</w:t>
            </w:r>
          </w:p>
          <w:p w14:paraId="6BCE5FE3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3897-2015</w:t>
            </w:r>
          </w:p>
          <w:p w14:paraId="67418185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10581-91</w:t>
            </w:r>
          </w:p>
        </w:tc>
      </w:tr>
      <w:tr w:rsidR="0054378E" w:rsidRPr="00FF3B61" w14:paraId="117BCC7B" w14:textId="77777777" w:rsidTr="0054378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45FA" w14:textId="77777777" w:rsidR="00F81B33" w:rsidRPr="00FF3B61" w:rsidRDefault="00F81B33" w:rsidP="00CB4F3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1.2</w:t>
            </w:r>
          </w:p>
          <w:p w14:paraId="42383334" w14:textId="77777777" w:rsidR="00F81B33" w:rsidRPr="00FF3B61" w:rsidRDefault="00F81B33" w:rsidP="00CB4F37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13241" w14:textId="77777777" w:rsidR="00F81B33" w:rsidRPr="00FF3B61" w:rsidRDefault="00F81B33" w:rsidP="00CB4F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8B5C" w14:textId="77777777" w:rsidR="00F81B33" w:rsidRPr="00FF3B61" w:rsidRDefault="00F81B33" w:rsidP="00CB4F3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EE31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</w:t>
            </w:r>
          </w:p>
          <w:p w14:paraId="33BD7B65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вид и массовая доля сырья</w:t>
            </w:r>
          </w:p>
          <w:p w14:paraId="0733AC9F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20033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047EA213" w14:textId="77777777" w:rsidR="00F81B33" w:rsidRPr="00FF3B61" w:rsidRDefault="00F166ED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</w:t>
            </w:r>
            <w:r w:rsidR="00F81B33" w:rsidRPr="00FF3B61">
              <w:rPr>
                <w:sz w:val="22"/>
                <w:szCs w:val="22"/>
              </w:rPr>
              <w:t xml:space="preserve"> 9 п. 8</w:t>
            </w:r>
          </w:p>
          <w:p w14:paraId="091C602A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D3A5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4659-79</w:t>
            </w:r>
          </w:p>
          <w:p w14:paraId="7B41371B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5088-2001</w:t>
            </w:r>
          </w:p>
          <w:p w14:paraId="0FEC02AB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2447-2016</w:t>
            </w:r>
          </w:p>
          <w:p w14:paraId="6C2F1756" w14:textId="11F8832D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30387-95</w:t>
            </w:r>
          </w:p>
          <w:p w14:paraId="05CD2094" w14:textId="0F8AB049" w:rsidR="00300C8D" w:rsidRPr="00FF3B61" w:rsidRDefault="00300C8D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33224-2015</w:t>
            </w:r>
          </w:p>
          <w:p w14:paraId="659F2771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Р 50721-94</w:t>
            </w:r>
          </w:p>
          <w:p w14:paraId="25B8F4CA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1833-2001</w:t>
            </w:r>
          </w:p>
          <w:p w14:paraId="4393C1F3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1833-1-2011</w:t>
            </w:r>
          </w:p>
          <w:p w14:paraId="16845595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1833-2-2011</w:t>
            </w:r>
          </w:p>
          <w:p w14:paraId="6DD3E17C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1833-3-2011</w:t>
            </w:r>
          </w:p>
          <w:p w14:paraId="747E4043" w14:textId="602D09B6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1833-5-2011</w:t>
            </w:r>
          </w:p>
          <w:p w14:paraId="6B1A31BD" w14:textId="50DB71C0" w:rsidR="00300C8D" w:rsidRPr="00FF3B61" w:rsidRDefault="00300C8D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1833-6-201</w:t>
            </w:r>
            <w:r w:rsidR="007350E8" w:rsidRPr="00FF3B61">
              <w:rPr>
                <w:sz w:val="22"/>
                <w:szCs w:val="22"/>
              </w:rPr>
              <w:t>3</w:t>
            </w:r>
          </w:p>
          <w:p w14:paraId="2A745209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1833-7-2011</w:t>
            </w:r>
          </w:p>
          <w:p w14:paraId="4B7BFB4F" w14:textId="77777777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1833-8-2011</w:t>
            </w:r>
          </w:p>
          <w:p w14:paraId="5E33DF45" w14:textId="2EB8365F" w:rsidR="00300C8D" w:rsidRPr="00FF3B61" w:rsidRDefault="00300C8D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1833-11-2011</w:t>
            </w:r>
          </w:p>
          <w:p w14:paraId="6ED2F39A" w14:textId="2070D2A8" w:rsidR="00300C8D" w:rsidRPr="00FF3B61" w:rsidRDefault="00300C8D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1833-12-2011</w:t>
            </w:r>
          </w:p>
          <w:p w14:paraId="6E64EFF2" w14:textId="56999D49" w:rsidR="00F81B33" w:rsidRPr="00FF3B61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1833-14-2011</w:t>
            </w:r>
          </w:p>
          <w:p w14:paraId="2C504F93" w14:textId="77777777" w:rsidR="00F81B33" w:rsidRDefault="00F81B33" w:rsidP="00FF3B61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1833-16-2015</w:t>
            </w:r>
          </w:p>
          <w:p w14:paraId="16BDFC11" w14:textId="605808A3" w:rsidR="00F74C0C" w:rsidRPr="00FF3B61" w:rsidRDefault="00F74C0C" w:rsidP="00FF3B61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13478A" w:rsidRPr="00FF3B61" w14:paraId="3274FF8A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15B7" w14:textId="744B3583" w:rsidR="0013478A" w:rsidRPr="00FF3B61" w:rsidRDefault="0013478A" w:rsidP="00F74C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1E54B" w14:textId="007F7053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Изделия трикотажные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04CB50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6101</w:t>
            </w:r>
          </w:p>
          <w:p w14:paraId="36F88784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6102</w:t>
            </w:r>
          </w:p>
          <w:p w14:paraId="7773B4EB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6103</w:t>
            </w:r>
          </w:p>
          <w:p w14:paraId="2CF09B5A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6104</w:t>
            </w:r>
          </w:p>
          <w:p w14:paraId="25848877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6105</w:t>
            </w:r>
          </w:p>
          <w:p w14:paraId="6873FC9E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6106</w:t>
            </w:r>
          </w:p>
          <w:p w14:paraId="44AF2CDD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6107</w:t>
            </w:r>
          </w:p>
          <w:p w14:paraId="0F58F09B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6108</w:t>
            </w:r>
          </w:p>
          <w:p w14:paraId="62132760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6109</w:t>
            </w:r>
          </w:p>
          <w:p w14:paraId="13DA6924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6110</w:t>
            </w:r>
          </w:p>
          <w:p w14:paraId="3D0046B2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6111</w:t>
            </w:r>
          </w:p>
          <w:p w14:paraId="4EA4F27B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6112</w:t>
            </w:r>
          </w:p>
          <w:p w14:paraId="28F72E07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6114</w:t>
            </w:r>
          </w:p>
          <w:p w14:paraId="2DAD981D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6115</w:t>
            </w:r>
          </w:p>
          <w:p w14:paraId="77B154A4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6116</w:t>
            </w:r>
          </w:p>
          <w:p w14:paraId="69091C0D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6117 10 000 0</w:t>
            </w:r>
          </w:p>
          <w:p w14:paraId="1D85FDF5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6117 80</w:t>
            </w:r>
          </w:p>
          <w:p w14:paraId="386C74AC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6212</w:t>
            </w:r>
          </w:p>
          <w:p w14:paraId="33C4CE11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6505 00</w:t>
            </w:r>
          </w:p>
          <w:p w14:paraId="20222504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9619</w:t>
            </w:r>
          </w:p>
          <w:p w14:paraId="73B669F3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6A23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</w:t>
            </w:r>
          </w:p>
          <w:p w14:paraId="3D7AA4BF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вид и массовая доля сырья</w:t>
            </w:r>
          </w:p>
          <w:p w14:paraId="380B8B49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F9AC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4A8CFD7F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 п. 8</w:t>
            </w:r>
          </w:p>
          <w:p w14:paraId="2DEB3AAD" w14:textId="1DE5CBF4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D801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1833-17-2011</w:t>
            </w:r>
          </w:p>
          <w:p w14:paraId="7A9487EF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1833-18-2011</w:t>
            </w:r>
          </w:p>
          <w:p w14:paraId="2F2FD968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1833-21-2011</w:t>
            </w:r>
          </w:p>
          <w:p w14:paraId="3436B971" w14:textId="59B42EBD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1833-25-2015</w:t>
            </w:r>
          </w:p>
        </w:tc>
      </w:tr>
      <w:tr w:rsidR="0013478A" w:rsidRPr="00FF3B61" w14:paraId="63CBB8F5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35EB" w14:textId="424F6A6C" w:rsidR="0013478A" w:rsidRPr="00FF3B61" w:rsidRDefault="0013478A" w:rsidP="00F74C0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014ACA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F2018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0294" w14:textId="498DED4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Гигроскопич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ность</w:t>
            </w:r>
          </w:p>
          <w:p w14:paraId="2208DD55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B921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610E0A1E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5, прил. 8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06A6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3816-81 </w:t>
            </w:r>
          </w:p>
          <w:p w14:paraId="34097930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(ИСО 811-81) раздел 3</w:t>
            </w:r>
          </w:p>
          <w:p w14:paraId="50A0BFDF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31422-2010 </w:t>
            </w:r>
          </w:p>
          <w:p w14:paraId="57978D7C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3.1</w:t>
            </w:r>
          </w:p>
          <w:p w14:paraId="0CB701C6" w14:textId="1093C3E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30383-95 п. 3.1</w:t>
            </w:r>
          </w:p>
        </w:tc>
      </w:tr>
      <w:tr w:rsidR="0013478A" w:rsidRPr="00FF3B61" w14:paraId="59904B36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7968" w14:textId="18DF68D3" w:rsidR="0013478A" w:rsidRPr="00FF3B61" w:rsidRDefault="0013478A" w:rsidP="00F74C0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D53B8F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5AC04F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44A1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Воздухопрони-</w:t>
            </w:r>
          </w:p>
          <w:p w14:paraId="53A5BB97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цаемость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674D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47F9A779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5, прил. 8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AB721" w14:textId="65E9D1A2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12088-77 </w:t>
            </w:r>
          </w:p>
          <w:p w14:paraId="7D705596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13478A" w:rsidRPr="00FF3B61" w14:paraId="4C622FF3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A149" w14:textId="503AA6C6" w:rsidR="0013478A" w:rsidRPr="00FF3B61" w:rsidRDefault="0013478A" w:rsidP="00F74C0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D3F58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3D3EF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3DCE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Устойчивость окраски </w:t>
            </w:r>
          </w:p>
          <w:p w14:paraId="303DFAB4" w14:textId="084D5CFD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физико-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химическим воздействиям:</w:t>
            </w:r>
          </w:p>
          <w:p w14:paraId="54C79053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стирки</w:t>
            </w:r>
          </w:p>
          <w:p w14:paraId="06F89E31" w14:textId="17951649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дистиллирован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 xml:space="preserve">ной воды </w:t>
            </w:r>
          </w:p>
          <w:p w14:paraId="0AD96FB5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«пота»</w:t>
            </w:r>
          </w:p>
          <w:p w14:paraId="529F252E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морской воды</w:t>
            </w:r>
          </w:p>
          <w:p w14:paraId="3E6238EB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трения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55BA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619BAFE9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5, прил. 9</w:t>
            </w:r>
          </w:p>
          <w:p w14:paraId="2CB87AB4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04F0" w14:textId="7F52F088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2351-88</w:t>
            </w:r>
          </w:p>
          <w:p w14:paraId="4DE2E901" w14:textId="55C2EEA9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23627-89 </w:t>
            </w:r>
          </w:p>
          <w:p w14:paraId="1F68C66B" w14:textId="1BA4BC43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</w:t>
            </w:r>
            <w:r w:rsidRPr="00FF3B61">
              <w:rPr>
                <w:sz w:val="22"/>
                <w:szCs w:val="22"/>
                <w:lang w:val="en-US"/>
              </w:rPr>
              <w:t>ISO</w:t>
            </w:r>
            <w:r w:rsidRPr="00FF3B61">
              <w:rPr>
                <w:sz w:val="22"/>
                <w:szCs w:val="22"/>
              </w:rPr>
              <w:t xml:space="preserve"> 105-А03-2014</w:t>
            </w:r>
          </w:p>
          <w:p w14:paraId="31F231D9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9733.0-83</w:t>
            </w:r>
          </w:p>
          <w:p w14:paraId="336F1053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9733.4-83</w:t>
            </w:r>
          </w:p>
          <w:p w14:paraId="46D2065C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9733.5-83</w:t>
            </w:r>
          </w:p>
          <w:p w14:paraId="024AD8D5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9733.6-83</w:t>
            </w:r>
          </w:p>
          <w:p w14:paraId="0C6D1BF4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9733.9-83</w:t>
            </w:r>
          </w:p>
          <w:p w14:paraId="40746562" w14:textId="0DCA4424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9733.27-83</w:t>
            </w:r>
          </w:p>
        </w:tc>
      </w:tr>
      <w:tr w:rsidR="0013478A" w:rsidRPr="00FF3B61" w14:paraId="3F61C579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64D3" w14:textId="66FC7B92" w:rsidR="0013478A" w:rsidRPr="00FF3B61" w:rsidRDefault="0013478A" w:rsidP="00F74C0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1.6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6F3E7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27CB7F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942B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DE9B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0D8EC7DD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 п. 6</w:t>
            </w:r>
          </w:p>
          <w:p w14:paraId="39962959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20C9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029F969D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13478A" w:rsidRPr="00FF3B61" w14:paraId="05C1EB70" w14:textId="77777777" w:rsidTr="0013478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194E5" w14:textId="21B8E612" w:rsidR="0013478A" w:rsidRPr="00FF3B61" w:rsidRDefault="0013478A" w:rsidP="00F74C0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1.7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19C8D0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9D988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2DEC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5F58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223F9E0B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11</w:t>
            </w:r>
          </w:p>
          <w:p w14:paraId="7D9ED51F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1141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139-2014 </w:t>
            </w:r>
          </w:p>
          <w:p w14:paraId="6099C25A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</w:tc>
      </w:tr>
      <w:tr w:rsidR="0013478A" w:rsidRPr="00FF3B61" w14:paraId="54A55133" w14:textId="77777777" w:rsidTr="0013478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1DB03" w14:textId="1D393895" w:rsidR="0013478A" w:rsidRPr="00FF3B61" w:rsidRDefault="0013478A" w:rsidP="00F74C0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2.1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F12" w14:textId="3A2B49C3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Одежда и изделия из текстильных материалов, кожи,</w:t>
            </w:r>
            <w:r>
              <w:rPr>
                <w:sz w:val="22"/>
                <w:szCs w:val="22"/>
              </w:rPr>
              <w:t xml:space="preserve"> меха,</w:t>
            </w:r>
            <w:r w:rsidRPr="00FF3B61">
              <w:rPr>
                <w:sz w:val="22"/>
                <w:szCs w:val="22"/>
              </w:rPr>
              <w:t xml:space="preserve"> кожгалантерей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е</w:t>
            </w:r>
            <w:r w:rsidRPr="00FF3B61">
              <w:rPr>
                <w:sz w:val="22"/>
                <w:szCs w:val="22"/>
              </w:rPr>
              <w:t xml:space="preserve"> издели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A1E5345" w14:textId="77777777" w:rsidR="006E7A2E" w:rsidRDefault="006E7A2E" w:rsidP="00F74C0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</w:t>
            </w:r>
          </w:p>
          <w:p w14:paraId="47A4B304" w14:textId="5809C6D9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4203</w:t>
            </w:r>
          </w:p>
          <w:p w14:paraId="14747340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4303</w:t>
            </w:r>
          </w:p>
          <w:p w14:paraId="52762D13" w14:textId="110DF814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4304 00 000 0</w:t>
            </w:r>
          </w:p>
          <w:p w14:paraId="5FF2C75E" w14:textId="10B1B081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6117 80 800</w:t>
            </w:r>
          </w:p>
          <w:p w14:paraId="1AAC0F0A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6201</w:t>
            </w:r>
          </w:p>
          <w:p w14:paraId="55C9C401" w14:textId="77777777" w:rsidR="0013478A" w:rsidRPr="00FF3B61" w:rsidRDefault="0013478A" w:rsidP="00F74C0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6202</w:t>
            </w:r>
          </w:p>
          <w:p w14:paraId="1EFC82FC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6203</w:t>
            </w:r>
          </w:p>
          <w:p w14:paraId="5839BC8F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6204</w:t>
            </w:r>
          </w:p>
          <w:p w14:paraId="3A03B0F0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6205</w:t>
            </w:r>
          </w:p>
          <w:p w14:paraId="3AA7ABBF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6206</w:t>
            </w:r>
          </w:p>
          <w:p w14:paraId="4D749FF1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6207</w:t>
            </w:r>
          </w:p>
          <w:p w14:paraId="0E28CD6D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6208</w:t>
            </w:r>
          </w:p>
          <w:p w14:paraId="4E5D7F27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6209</w:t>
            </w:r>
          </w:p>
          <w:p w14:paraId="73E3C99D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6210</w:t>
            </w:r>
          </w:p>
          <w:p w14:paraId="04BA930F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6211</w:t>
            </w:r>
          </w:p>
          <w:p w14:paraId="04A86638" w14:textId="77777777" w:rsidR="0013478A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6212</w:t>
            </w:r>
          </w:p>
          <w:p w14:paraId="4B66158F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6213</w:t>
            </w:r>
          </w:p>
          <w:p w14:paraId="629045BC" w14:textId="77777777" w:rsidR="0013478A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6214</w:t>
            </w:r>
          </w:p>
          <w:p w14:paraId="6A0B6BAC" w14:textId="3FC77996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6215</w:t>
            </w:r>
          </w:p>
          <w:p w14:paraId="532E8E9C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6216 00 000 0</w:t>
            </w:r>
          </w:p>
          <w:p w14:paraId="612218DF" w14:textId="3AB1F4D1" w:rsidR="0013478A" w:rsidRPr="006E7A2E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125A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</w:t>
            </w:r>
          </w:p>
          <w:p w14:paraId="33CA03C0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маркировка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EBCBB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329B45EC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9, 11</w:t>
            </w:r>
          </w:p>
          <w:p w14:paraId="09D64F78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3752C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10581-91</w:t>
            </w:r>
          </w:p>
          <w:p w14:paraId="68A31D3B" w14:textId="77777777" w:rsidR="0013478A" w:rsidRPr="00FF3B61" w:rsidRDefault="0013478A" w:rsidP="00F74C0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13478A" w:rsidRPr="00FF3B61" w14:paraId="25DFBD04" w14:textId="77777777" w:rsidTr="0013478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DCE137" w14:textId="1F5E4629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C52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D1D5840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EFE8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</w:t>
            </w:r>
          </w:p>
          <w:p w14:paraId="500D463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вид и массовая доля сырья</w:t>
            </w:r>
          </w:p>
          <w:p w14:paraId="29CF6D83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DDF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018F72C7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 п. 8</w:t>
            </w:r>
          </w:p>
          <w:p w14:paraId="15A90166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DE1B" w14:textId="77777777" w:rsidR="0013478A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СТБ 2132-2010</w:t>
            </w:r>
          </w:p>
          <w:p w14:paraId="6D3E9623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2447-2016</w:t>
            </w:r>
          </w:p>
          <w:p w14:paraId="15129EF3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30387-95</w:t>
            </w:r>
          </w:p>
          <w:p w14:paraId="066888DA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Р 50721-94</w:t>
            </w:r>
          </w:p>
          <w:p w14:paraId="7356CBFD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33099-2014</w:t>
            </w:r>
          </w:p>
          <w:p w14:paraId="63DC9CF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4659-79</w:t>
            </w:r>
          </w:p>
          <w:p w14:paraId="217EE43C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33224-2015</w:t>
            </w:r>
          </w:p>
          <w:p w14:paraId="1C069B3B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5088-2001</w:t>
            </w:r>
          </w:p>
          <w:p w14:paraId="447DDA36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1833-2001</w:t>
            </w:r>
          </w:p>
          <w:p w14:paraId="2B2910CD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1833-1-2011</w:t>
            </w:r>
          </w:p>
          <w:p w14:paraId="61765160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1833-2-2011</w:t>
            </w:r>
          </w:p>
          <w:p w14:paraId="131CC5F7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1833-3-2011</w:t>
            </w:r>
          </w:p>
          <w:p w14:paraId="51E35265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1833-5-2011</w:t>
            </w:r>
          </w:p>
          <w:p w14:paraId="45F4B674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1833-6-201</w:t>
            </w:r>
            <w:r>
              <w:rPr>
                <w:sz w:val="22"/>
                <w:szCs w:val="22"/>
              </w:rPr>
              <w:t>3</w:t>
            </w:r>
          </w:p>
          <w:p w14:paraId="58084FF0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1833-7-2011</w:t>
            </w:r>
          </w:p>
          <w:p w14:paraId="51EF952F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1833-8-2011</w:t>
            </w:r>
          </w:p>
          <w:p w14:paraId="6F3B149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1833-11-2011</w:t>
            </w:r>
          </w:p>
          <w:p w14:paraId="0FA7727C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13478A" w:rsidRPr="00FF3B61" w14:paraId="0B1FC3C7" w14:textId="77777777" w:rsidTr="0013478A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F987" w14:textId="77777777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2.2</w:t>
            </w:r>
          </w:p>
          <w:p w14:paraId="6FF98E60" w14:textId="77777777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7ED03" w14:textId="60CD6474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Одежда и изделия из текстильных материалов, кожи,</w:t>
            </w:r>
            <w:r>
              <w:rPr>
                <w:sz w:val="22"/>
                <w:szCs w:val="22"/>
              </w:rPr>
              <w:t xml:space="preserve"> меха,</w:t>
            </w:r>
            <w:r w:rsidRPr="00FF3B61">
              <w:rPr>
                <w:sz w:val="22"/>
                <w:szCs w:val="22"/>
              </w:rPr>
              <w:t xml:space="preserve"> кожгалантерей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е</w:t>
            </w:r>
            <w:r w:rsidRPr="00FF3B61">
              <w:rPr>
                <w:sz w:val="22"/>
                <w:szCs w:val="22"/>
              </w:rPr>
              <w:t xml:space="preserve"> издели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6494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6301</w:t>
            </w:r>
          </w:p>
          <w:p w14:paraId="47CD3DEF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6302</w:t>
            </w:r>
          </w:p>
          <w:p w14:paraId="27CDCE32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6303</w:t>
            </w:r>
          </w:p>
          <w:p w14:paraId="1D6C1BDF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6304</w:t>
            </w:r>
          </w:p>
          <w:p w14:paraId="57760D55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6504 00 000 0</w:t>
            </w:r>
          </w:p>
          <w:p w14:paraId="66EA4F1E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6505 00</w:t>
            </w:r>
          </w:p>
          <w:p w14:paraId="45EA188D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6505 00 900 0</w:t>
            </w:r>
          </w:p>
          <w:p w14:paraId="40BCAD38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</w:t>
            </w:r>
          </w:p>
          <w:p w14:paraId="214E0893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6506 99 90</w:t>
            </w:r>
          </w:p>
          <w:p w14:paraId="49ABB0F7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6507</w:t>
            </w:r>
          </w:p>
          <w:p w14:paraId="5AB0CB18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8715 00</w:t>
            </w:r>
          </w:p>
          <w:p w14:paraId="4B6C4FFA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9113 90 00</w:t>
            </w:r>
          </w:p>
          <w:p w14:paraId="1545181E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9404</w:t>
            </w:r>
          </w:p>
          <w:p w14:paraId="1DAC7AE9" w14:textId="16BAF8C3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9619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F408EB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</w:t>
            </w:r>
          </w:p>
          <w:p w14:paraId="39071C21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вид и массовая доля сырья</w:t>
            </w:r>
          </w:p>
          <w:p w14:paraId="60CEE21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B730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44B4B20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 п. 8</w:t>
            </w:r>
          </w:p>
          <w:p w14:paraId="631ED803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48BB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1833-12-2011</w:t>
            </w:r>
          </w:p>
          <w:p w14:paraId="3C6B310D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1833-14-2011</w:t>
            </w:r>
          </w:p>
          <w:p w14:paraId="6093E4C8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1833-16-2015</w:t>
            </w:r>
          </w:p>
          <w:p w14:paraId="34FA5B47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1833-17-2011</w:t>
            </w:r>
          </w:p>
          <w:p w14:paraId="24BCA500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1833-18-2011</w:t>
            </w:r>
          </w:p>
          <w:p w14:paraId="3ACA0C28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1833-21-2011</w:t>
            </w:r>
          </w:p>
          <w:p w14:paraId="7412AA64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1833-25-2015</w:t>
            </w:r>
          </w:p>
        </w:tc>
      </w:tr>
      <w:tr w:rsidR="0013478A" w:rsidRPr="00FF3B61" w14:paraId="1CBF6A66" w14:textId="77777777" w:rsidTr="0013478A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7019" w14:textId="77777777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2.3</w:t>
            </w: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761DE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8C58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53B9A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Водопоглощение</w:t>
            </w:r>
          </w:p>
          <w:p w14:paraId="47BC5B23" w14:textId="1AF507E4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Гигроскопич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ность</w:t>
            </w:r>
          </w:p>
          <w:p w14:paraId="34BE5892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Капиллярность</w:t>
            </w:r>
          </w:p>
          <w:p w14:paraId="20011F8A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B218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02742F12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5, прил. 8</w:t>
            </w:r>
          </w:p>
          <w:p w14:paraId="3E3E6BAE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B725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11027-2014</w:t>
            </w:r>
          </w:p>
          <w:p w14:paraId="053FFB7C" w14:textId="695C4A70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5.10</w:t>
            </w:r>
          </w:p>
          <w:p w14:paraId="029F6D0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3816-81 </w:t>
            </w:r>
          </w:p>
          <w:p w14:paraId="72B77F46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(ИСО 811-81) </w:t>
            </w:r>
          </w:p>
          <w:p w14:paraId="3926B375" w14:textId="1C79B228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1017-96 п.п. 5.7, 5.12</w:t>
            </w:r>
          </w:p>
        </w:tc>
      </w:tr>
      <w:tr w:rsidR="0013478A" w:rsidRPr="00FF3B61" w14:paraId="2282276A" w14:textId="77777777" w:rsidTr="0013478A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BD4" w14:textId="77777777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2.4</w:t>
            </w: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D87DBD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69BE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16CB4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Воздухопрони-</w:t>
            </w:r>
          </w:p>
          <w:p w14:paraId="42C3DE3A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цаемость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5AEA" w14:textId="77777777" w:rsidR="006E7A2E" w:rsidRPr="006E7A2E" w:rsidRDefault="006E7A2E" w:rsidP="006E7A2E">
            <w:pPr>
              <w:widowControl w:val="0"/>
              <w:rPr>
                <w:sz w:val="22"/>
                <w:szCs w:val="22"/>
              </w:rPr>
            </w:pPr>
            <w:r w:rsidRPr="006E7A2E">
              <w:rPr>
                <w:sz w:val="22"/>
                <w:szCs w:val="22"/>
              </w:rPr>
              <w:t>ТР ТС 007/2011</w:t>
            </w:r>
          </w:p>
          <w:p w14:paraId="6F3130AF" w14:textId="4C5BBE1B" w:rsidR="0013478A" w:rsidRPr="00FF3B61" w:rsidRDefault="006E7A2E" w:rsidP="0013478A">
            <w:pPr>
              <w:widowControl w:val="0"/>
              <w:rPr>
                <w:sz w:val="22"/>
                <w:szCs w:val="22"/>
              </w:rPr>
            </w:pPr>
            <w:r w:rsidRPr="006E7A2E">
              <w:rPr>
                <w:sz w:val="22"/>
                <w:szCs w:val="22"/>
              </w:rPr>
              <w:t>ст. 5, прил. 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8CB4" w14:textId="35BF3FD4" w:rsidR="0013478A" w:rsidRPr="00FF3B61" w:rsidRDefault="0013478A" w:rsidP="0013478A">
            <w:pPr>
              <w:widowControl w:val="0"/>
              <w:ind w:right="-57"/>
              <w:rPr>
                <w:color w:val="FF0000"/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12088-77 </w:t>
            </w:r>
          </w:p>
          <w:p w14:paraId="3493BB38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13478A" w:rsidRPr="00FF3B61" w14:paraId="3E3CF6FE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DFA4" w14:textId="2440570F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2.5</w:t>
            </w: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4DA7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68E" w14:textId="77777777" w:rsidR="0013478A" w:rsidRPr="00FF3B61" w:rsidRDefault="0013478A" w:rsidP="0013478A">
            <w:pPr>
              <w:widowContro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07E29E" w14:textId="453C6F39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Устойчивость окраски к физико-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химическим воздействиям:</w:t>
            </w:r>
          </w:p>
          <w:p w14:paraId="4E8DA79B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стирки</w:t>
            </w:r>
          </w:p>
          <w:p w14:paraId="2B63C7D7" w14:textId="3A83BCCB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дистиллирован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ной воды</w:t>
            </w:r>
          </w:p>
          <w:p w14:paraId="2DF6577A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«пота»</w:t>
            </w:r>
          </w:p>
          <w:p w14:paraId="5E86AB06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морской воды</w:t>
            </w:r>
          </w:p>
          <w:p w14:paraId="6F5BFEDC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трения</w:t>
            </w:r>
          </w:p>
          <w:p w14:paraId="4B7C5A7E" w14:textId="58612875" w:rsidR="0013478A" w:rsidRPr="00FF3B61" w:rsidRDefault="0013478A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органических растворителей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7C12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0C0C5EAD" w14:textId="1364B9BC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 прил. 9, ст. 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8BEFB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7913-76</w:t>
            </w:r>
          </w:p>
          <w:p w14:paraId="6BE37C7F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9733.0-83</w:t>
            </w:r>
          </w:p>
          <w:p w14:paraId="112C01C3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9733.4-83</w:t>
            </w:r>
          </w:p>
          <w:p w14:paraId="604C3F6C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9733.5-83</w:t>
            </w:r>
          </w:p>
          <w:p w14:paraId="682A0B2B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9733.6-83</w:t>
            </w:r>
          </w:p>
          <w:p w14:paraId="2FFB50E8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9733.9-83</w:t>
            </w:r>
          </w:p>
          <w:p w14:paraId="575B976A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9733.13-83</w:t>
            </w:r>
          </w:p>
          <w:p w14:paraId="6FCCB41E" w14:textId="534BF4F6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9733.27-83</w:t>
            </w:r>
          </w:p>
          <w:p w14:paraId="47A5C20E" w14:textId="6725631C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7780-78</w:t>
            </w:r>
          </w:p>
          <w:p w14:paraId="3D1260F0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7779-2015</w:t>
            </w:r>
          </w:p>
          <w:p w14:paraId="5D87DD73" w14:textId="6C0DD509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23433-79</w:t>
            </w:r>
          </w:p>
          <w:p w14:paraId="404763C9" w14:textId="69B2A38B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23627-89 </w:t>
            </w:r>
          </w:p>
          <w:p w14:paraId="0DCBFC26" w14:textId="0538ED48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</w:t>
            </w:r>
            <w:r w:rsidRPr="00FF3B61">
              <w:rPr>
                <w:sz w:val="22"/>
                <w:szCs w:val="22"/>
                <w:lang w:val="en-US"/>
              </w:rPr>
              <w:t>ISO</w:t>
            </w:r>
            <w:r w:rsidRPr="00FF3B61">
              <w:rPr>
                <w:sz w:val="22"/>
                <w:szCs w:val="22"/>
              </w:rPr>
              <w:t xml:space="preserve"> 105-А03-2014</w:t>
            </w:r>
          </w:p>
          <w:p w14:paraId="0B6509FD" w14:textId="037130EB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11151-77</w:t>
            </w:r>
          </w:p>
        </w:tc>
      </w:tr>
      <w:tr w:rsidR="0013478A" w:rsidRPr="00FF3B61" w14:paraId="5A1CAECE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3E12" w14:textId="07F32725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2.6</w:t>
            </w: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62389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274B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C65112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</w:t>
            </w:r>
          </w:p>
          <w:p w14:paraId="7A20FDCC" w14:textId="6AEE7E7A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электростатичес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кого поля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6847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038DFA8E" w14:textId="3C70CD48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 п. 6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CB7C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23785334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13478A" w:rsidRPr="00FF3B61" w14:paraId="3071272B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887" w14:textId="7EB6A530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2.7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E7E7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5FFC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2A22EF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033E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250821E4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11</w:t>
            </w:r>
          </w:p>
          <w:p w14:paraId="4408DC6E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2F12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139-2014 </w:t>
            </w:r>
          </w:p>
          <w:p w14:paraId="6603877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</w:tc>
      </w:tr>
      <w:tr w:rsidR="0013478A" w:rsidRPr="00FF3B61" w14:paraId="1A91F654" w14:textId="77777777" w:rsidTr="0013478A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730" w14:textId="15792830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3.1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831" w14:textId="1351DA8E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Одежда и изделия меховые и из кожи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1745" w14:textId="77777777" w:rsidR="006E7A2E" w:rsidRDefault="006E7A2E" w:rsidP="0013478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</w:t>
            </w:r>
          </w:p>
          <w:p w14:paraId="463A372D" w14:textId="3E98D235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4203</w:t>
            </w:r>
          </w:p>
          <w:p w14:paraId="42639F07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4303</w:t>
            </w:r>
          </w:p>
          <w:p w14:paraId="02D895AE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4304 00 000 0</w:t>
            </w:r>
          </w:p>
          <w:p w14:paraId="49F2E849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6216 00 000 0</w:t>
            </w:r>
          </w:p>
          <w:p w14:paraId="06C61B95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6217</w:t>
            </w:r>
          </w:p>
          <w:p w14:paraId="791CCC30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6504 00 000 0</w:t>
            </w:r>
          </w:p>
          <w:p w14:paraId="60D23BF4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6505 00</w:t>
            </w:r>
          </w:p>
          <w:p w14:paraId="7C52FCD8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6505 00 900 0</w:t>
            </w:r>
          </w:p>
          <w:p w14:paraId="16BAD851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</w:t>
            </w:r>
          </w:p>
          <w:p w14:paraId="40956BC7" w14:textId="190959FE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6506 99 90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3274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Температура сваривания</w:t>
            </w:r>
          </w:p>
          <w:p w14:paraId="3F54922D" w14:textId="7F72430F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кожевой ткани меха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39C1F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2A789CDE" w14:textId="1D092CE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5 п.п. 8, 10, 11, прил. 12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C64A" w14:textId="040C5304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32078-2013</w:t>
            </w:r>
          </w:p>
        </w:tc>
      </w:tr>
      <w:tr w:rsidR="0013478A" w:rsidRPr="00FF3B61" w14:paraId="42427C5B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5356" w14:textId="5210131F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DDF0F8" w14:textId="4CB97F3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Одежда и изделия меховые и из кожи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75C25" w14:textId="77777777" w:rsidR="006E7A2E" w:rsidRDefault="006E7A2E" w:rsidP="0013478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</w:t>
            </w:r>
          </w:p>
          <w:p w14:paraId="03524FF4" w14:textId="6C33B082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4203</w:t>
            </w:r>
          </w:p>
          <w:p w14:paraId="07D1F77F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4303</w:t>
            </w:r>
          </w:p>
          <w:p w14:paraId="1D106AEE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4304 00 000 0</w:t>
            </w:r>
          </w:p>
          <w:p w14:paraId="19E2E1E1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6216 00 000 0</w:t>
            </w:r>
          </w:p>
          <w:p w14:paraId="30002C86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6217</w:t>
            </w:r>
          </w:p>
          <w:p w14:paraId="11B8E038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6504 00 000 0</w:t>
            </w:r>
          </w:p>
          <w:p w14:paraId="7C7E83C4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6505 00</w:t>
            </w:r>
          </w:p>
          <w:p w14:paraId="1C920056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6505 00 900 0</w:t>
            </w:r>
          </w:p>
          <w:p w14:paraId="2823A45B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</w:t>
            </w:r>
          </w:p>
          <w:p w14:paraId="4172350F" w14:textId="7A650AFA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6506 99 90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E7FA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рН водной вытяжки</w:t>
            </w:r>
          </w:p>
          <w:p w14:paraId="556A478E" w14:textId="047C25C9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кожевой ткани меха 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76F9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6947FAE2" w14:textId="5BC10225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5 п.п. 8, 10, 11, прил. 12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AA50" w14:textId="29C239D5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32165-2013</w:t>
            </w:r>
          </w:p>
        </w:tc>
      </w:tr>
      <w:tr w:rsidR="0013478A" w:rsidRPr="00FF3B61" w14:paraId="16BF2BF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F5EF" w14:textId="3FDA9ED9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3.3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A08BF8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68123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617F" w14:textId="5A76FA24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Устойчивость окраски к физико-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химическим воздействиям:</w:t>
            </w:r>
          </w:p>
          <w:p w14:paraId="5075F2B1" w14:textId="77777777" w:rsidR="0013478A" w:rsidRPr="00FF3B61" w:rsidRDefault="0013478A" w:rsidP="0013478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- сухого трения </w:t>
            </w:r>
          </w:p>
          <w:p w14:paraId="57EC5AEC" w14:textId="77777777" w:rsidR="0013478A" w:rsidRPr="00FF3B61" w:rsidRDefault="0013478A" w:rsidP="0013478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- мокрого трения </w:t>
            </w:r>
          </w:p>
          <w:p w14:paraId="5234DF99" w14:textId="2168FBC8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«пота»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E026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FFEA6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32079-2013</w:t>
            </w:r>
          </w:p>
          <w:p w14:paraId="3F9400B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32076-2013 </w:t>
            </w:r>
          </w:p>
          <w:p w14:paraId="5628FBB9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938.29-2002</w:t>
            </w:r>
          </w:p>
          <w:p w14:paraId="7D4DC4BD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30835-2003 (ИСО 11641-1993)</w:t>
            </w:r>
          </w:p>
          <w:p w14:paraId="2B819361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1049-97 п. 4.9</w:t>
            </w:r>
          </w:p>
          <w:p w14:paraId="7EF06CDF" w14:textId="7E70E88D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прил. А </w:t>
            </w:r>
          </w:p>
          <w:p w14:paraId="688DAB8F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  <w:p w14:paraId="3F0DFD67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13478A" w:rsidRPr="00FF3B61" w14:paraId="1049E64F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ED5B" w14:textId="25C2F6E4" w:rsidR="0013478A" w:rsidRPr="00FF3B61" w:rsidRDefault="0013478A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3.4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A88CA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60DD" w14:textId="77777777" w:rsidR="0013478A" w:rsidRPr="00FF3B61" w:rsidRDefault="0013478A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6A998" w14:textId="1DFB733B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4F96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1F7A0D54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11</w:t>
            </w:r>
          </w:p>
          <w:p w14:paraId="5285059B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0F35" w14:textId="77777777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139-2014 </w:t>
            </w:r>
          </w:p>
          <w:p w14:paraId="5434FFE5" w14:textId="3B7A26DE" w:rsidR="0013478A" w:rsidRPr="00FF3B61" w:rsidRDefault="0013478A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</w:tc>
      </w:tr>
      <w:tr w:rsidR="001C5B4C" w:rsidRPr="00FF3B61" w14:paraId="0DC20C4A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3E84" w14:textId="13C0C01A" w:rsidR="001C5B4C" w:rsidRPr="00FF3B61" w:rsidRDefault="001C5B4C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514E73" w14:textId="77777777" w:rsidR="001C5B4C" w:rsidRPr="00FF3B61" w:rsidRDefault="001C5B4C" w:rsidP="0013478A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Изделия кожгалантерей-</w:t>
            </w:r>
          </w:p>
          <w:p w14:paraId="033B5BD0" w14:textId="77777777" w:rsidR="001C5B4C" w:rsidRPr="00FF3B61" w:rsidRDefault="001C5B4C" w:rsidP="0013478A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</w:p>
          <w:p w14:paraId="290D30EF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3DF05B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4202</w:t>
            </w:r>
          </w:p>
          <w:p w14:paraId="3E3A8751" w14:textId="3366C717" w:rsidR="001C5B4C" w:rsidRDefault="001C5B4C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4203</w:t>
            </w:r>
          </w:p>
          <w:p w14:paraId="08F09A6C" w14:textId="05D90964" w:rsidR="006E7A2E" w:rsidRDefault="006E7A2E" w:rsidP="0013478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</w:t>
            </w:r>
          </w:p>
          <w:p w14:paraId="2F1116AD" w14:textId="25DBE9BB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6116</w:t>
            </w:r>
          </w:p>
          <w:p w14:paraId="6665F117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6216 00 000 0</w:t>
            </w:r>
          </w:p>
          <w:p w14:paraId="6FDEFA63" w14:textId="77777777" w:rsidR="001C5B4C" w:rsidRPr="002B2004" w:rsidRDefault="001C5B4C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</w:t>
            </w:r>
            <w:r w:rsidRPr="002B2004">
              <w:rPr>
                <w:sz w:val="22"/>
                <w:szCs w:val="22"/>
              </w:rPr>
              <w:t>17</w:t>
            </w:r>
          </w:p>
          <w:p w14:paraId="58388B8B" w14:textId="77777777" w:rsidR="001C5B4C" w:rsidRPr="002B2004" w:rsidRDefault="001C5B4C" w:rsidP="0013478A">
            <w:pPr>
              <w:widowControl w:val="0"/>
              <w:rPr>
                <w:sz w:val="22"/>
                <w:szCs w:val="22"/>
              </w:rPr>
            </w:pPr>
            <w:r w:rsidRPr="002B2004">
              <w:rPr>
                <w:sz w:val="22"/>
                <w:szCs w:val="22"/>
              </w:rPr>
              <w:t>6507</w:t>
            </w:r>
          </w:p>
          <w:p w14:paraId="7A1B18A3" w14:textId="0C4E3CC6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9113 90 000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3346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 маркировка</w:t>
            </w:r>
          </w:p>
          <w:p w14:paraId="7C8D20EB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D8DF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4D34D360" w14:textId="3469D80D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9, 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3A12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28631-2018 п.5.6</w:t>
            </w:r>
          </w:p>
          <w:p w14:paraId="13CAAC18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28631-2005 п.5.5</w:t>
            </w:r>
          </w:p>
          <w:p w14:paraId="6138C93E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28846-90 </w:t>
            </w:r>
          </w:p>
          <w:p w14:paraId="5A8D3606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(ИСО 4418-78) разд. 2</w:t>
            </w:r>
          </w:p>
          <w:p w14:paraId="765E7099" w14:textId="77777777" w:rsidR="001C5B4C" w:rsidRPr="00FF3B61" w:rsidRDefault="001C5B4C" w:rsidP="0013478A">
            <w:pPr>
              <w:pStyle w:val="Default"/>
              <w:widowControl w:val="0"/>
              <w:ind w:right="-57"/>
              <w:rPr>
                <w:color w:val="auto"/>
                <w:sz w:val="22"/>
                <w:szCs w:val="22"/>
              </w:rPr>
            </w:pPr>
            <w:r w:rsidRPr="00FF3B61">
              <w:rPr>
                <w:color w:val="auto"/>
                <w:sz w:val="22"/>
                <w:szCs w:val="22"/>
              </w:rPr>
              <w:t>ГОСТ 28754-2018</w:t>
            </w:r>
          </w:p>
          <w:p w14:paraId="2012976B" w14:textId="77777777" w:rsidR="001C5B4C" w:rsidRPr="00FF3B61" w:rsidRDefault="001C5B4C" w:rsidP="0013478A">
            <w:pPr>
              <w:pStyle w:val="Default"/>
              <w:widowControl w:val="0"/>
              <w:ind w:right="-57"/>
              <w:rPr>
                <w:color w:val="auto"/>
                <w:sz w:val="22"/>
                <w:szCs w:val="22"/>
              </w:rPr>
            </w:pPr>
            <w:r w:rsidRPr="00FF3B61">
              <w:rPr>
                <w:color w:val="auto"/>
                <w:sz w:val="22"/>
                <w:szCs w:val="22"/>
              </w:rPr>
              <w:t>п.4.7</w:t>
            </w:r>
          </w:p>
          <w:p w14:paraId="0447A4D7" w14:textId="77777777" w:rsidR="001C5B4C" w:rsidRPr="00FF3B61" w:rsidRDefault="001C5B4C" w:rsidP="0013478A">
            <w:pPr>
              <w:pStyle w:val="Default"/>
              <w:widowControl w:val="0"/>
              <w:ind w:right="-57"/>
              <w:rPr>
                <w:color w:val="auto"/>
                <w:sz w:val="22"/>
                <w:szCs w:val="22"/>
              </w:rPr>
            </w:pPr>
            <w:r w:rsidRPr="00FF3B61">
              <w:rPr>
                <w:color w:val="auto"/>
                <w:sz w:val="22"/>
                <w:szCs w:val="22"/>
              </w:rPr>
              <w:t>ГОСТ 28754-90</w:t>
            </w:r>
          </w:p>
          <w:p w14:paraId="4B8B6BBA" w14:textId="77777777" w:rsidR="001C5B4C" w:rsidRPr="00FF3B61" w:rsidRDefault="001C5B4C" w:rsidP="0013478A">
            <w:pPr>
              <w:pStyle w:val="Default"/>
              <w:widowControl w:val="0"/>
              <w:ind w:right="-57"/>
              <w:rPr>
                <w:color w:val="auto"/>
                <w:sz w:val="22"/>
                <w:szCs w:val="22"/>
              </w:rPr>
            </w:pPr>
            <w:r w:rsidRPr="00FF3B61">
              <w:rPr>
                <w:color w:val="auto"/>
                <w:sz w:val="22"/>
                <w:szCs w:val="22"/>
              </w:rPr>
              <w:t>разд. 2</w:t>
            </w:r>
          </w:p>
          <w:p w14:paraId="3EB08B13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25871-83 разд. 1</w:t>
            </w:r>
          </w:p>
          <w:p w14:paraId="7E9DFB63" w14:textId="15D41CD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33099-2014</w:t>
            </w:r>
          </w:p>
        </w:tc>
      </w:tr>
      <w:tr w:rsidR="001C5B4C" w:rsidRPr="00FF3B61" w14:paraId="2A17B79A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9DB37" w14:textId="7606911A" w:rsidR="001C5B4C" w:rsidRPr="00FF3B61" w:rsidRDefault="001C5B4C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9BA458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FCBC3A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EB70" w14:textId="462D798F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Разрывная нагрузка узлов крепления ручек или максимальная загрузка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D3BBD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7695C18A" w14:textId="77777777" w:rsidR="001C5B4C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6 п.п. 6, 7 </w:t>
            </w:r>
          </w:p>
          <w:p w14:paraId="0009A4DF" w14:textId="3FF35F24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прил. 14</w:t>
            </w:r>
          </w:p>
          <w:p w14:paraId="12CE16F6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9F02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28631-2018 </w:t>
            </w:r>
          </w:p>
          <w:p w14:paraId="520ED8B5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8.6</w:t>
            </w:r>
          </w:p>
          <w:p w14:paraId="1E9C7C1B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28631-2005 </w:t>
            </w:r>
          </w:p>
          <w:p w14:paraId="7451CBBB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7.5</w:t>
            </w:r>
          </w:p>
          <w:p w14:paraId="075384BB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</w:tr>
      <w:tr w:rsidR="001C5B4C" w:rsidRPr="00FF3B61" w14:paraId="05009F96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82EF" w14:textId="25BDD927" w:rsidR="001C5B4C" w:rsidRPr="00FF3B61" w:rsidRDefault="001C5B4C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80C2E0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0B9C2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0BA9" w14:textId="3B3F8989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 швов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033779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1D3F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28846-90 </w:t>
            </w:r>
          </w:p>
          <w:p w14:paraId="0D4ABBFA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(ИСО 4418-78) п. 4.3</w:t>
            </w:r>
          </w:p>
          <w:p w14:paraId="071A213E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28631-2018</w:t>
            </w:r>
          </w:p>
          <w:p w14:paraId="1D73F813" w14:textId="1079FC93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28631-2005</w:t>
            </w:r>
          </w:p>
        </w:tc>
      </w:tr>
      <w:tr w:rsidR="001C5B4C" w:rsidRPr="00FF3B61" w14:paraId="30CF25DE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C5D48" w14:textId="68DBB128" w:rsidR="001C5B4C" w:rsidRPr="00FF3B61" w:rsidRDefault="001C5B4C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A38A5D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011AF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4F94" w14:textId="21671F9B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Устойчивость окраски к физико-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химическим воздействиям:</w:t>
            </w:r>
          </w:p>
          <w:p w14:paraId="1AE9B6DC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сухого и мокрого трения</w:t>
            </w:r>
          </w:p>
          <w:p w14:paraId="29B3692D" w14:textId="1318E473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«пота»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6ADE6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10A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28631-2018</w:t>
            </w:r>
          </w:p>
          <w:p w14:paraId="63604E7D" w14:textId="0E21734D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п.п. 8.4,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8.5</w:t>
            </w:r>
          </w:p>
          <w:p w14:paraId="3D3E0229" w14:textId="77777777" w:rsidR="001C5B4C" w:rsidRDefault="001C5B4C" w:rsidP="001C5B4C">
            <w:pPr>
              <w:pStyle w:val="Default"/>
              <w:widowControl w:val="0"/>
              <w:ind w:right="-57"/>
              <w:rPr>
                <w:color w:val="auto"/>
                <w:sz w:val="22"/>
                <w:szCs w:val="22"/>
              </w:rPr>
            </w:pPr>
            <w:r w:rsidRPr="00FF3B61">
              <w:rPr>
                <w:color w:val="auto"/>
                <w:sz w:val="22"/>
                <w:szCs w:val="22"/>
              </w:rPr>
              <w:t>ГОСТ 28754-2018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14:paraId="7928792D" w14:textId="73CDE7AE" w:rsidR="001C5B4C" w:rsidRPr="00FF3B61" w:rsidRDefault="001C5B4C" w:rsidP="001C5B4C">
            <w:pPr>
              <w:pStyle w:val="Default"/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7.3, 7.5</w:t>
            </w:r>
          </w:p>
          <w:p w14:paraId="20BDA9AA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28631-2005</w:t>
            </w:r>
          </w:p>
          <w:p w14:paraId="27229695" w14:textId="0EE5B3CB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7.4</w:t>
            </w:r>
          </w:p>
          <w:p w14:paraId="313B686B" w14:textId="77777777" w:rsidR="00C77ABD" w:rsidRDefault="001C5B4C" w:rsidP="001C5B4C">
            <w:pPr>
              <w:pStyle w:val="Default"/>
              <w:widowControl w:val="0"/>
              <w:ind w:right="-57"/>
              <w:rPr>
                <w:color w:val="auto"/>
                <w:sz w:val="22"/>
                <w:szCs w:val="22"/>
              </w:rPr>
            </w:pPr>
            <w:r w:rsidRPr="00FF3B61">
              <w:rPr>
                <w:color w:val="auto"/>
                <w:sz w:val="22"/>
                <w:szCs w:val="22"/>
              </w:rPr>
              <w:t>ГОСТ 28754-90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  <w:p w14:paraId="58A7A7A4" w14:textId="50F0640F" w:rsidR="001C5B4C" w:rsidRPr="00FF3B61" w:rsidRDefault="001C5B4C" w:rsidP="001C5B4C">
            <w:pPr>
              <w:pStyle w:val="Default"/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4.3</w:t>
            </w:r>
            <w:r w:rsidR="00C77ABD">
              <w:rPr>
                <w:sz w:val="22"/>
                <w:szCs w:val="22"/>
              </w:rPr>
              <w:t>, 4.4</w:t>
            </w:r>
          </w:p>
          <w:p w14:paraId="60DA467D" w14:textId="6A2EC6B0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28846-90 (ИСО 4418-78) п. 4.4</w:t>
            </w:r>
          </w:p>
        </w:tc>
      </w:tr>
      <w:tr w:rsidR="001C5B4C" w:rsidRPr="00FF3B61" w14:paraId="799765ED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4422" w14:textId="54B26237" w:rsidR="001C5B4C" w:rsidRPr="00FF3B61" w:rsidRDefault="001C5B4C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E0866C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91AE4E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F903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Масса изделия</w:t>
            </w:r>
          </w:p>
          <w:p w14:paraId="442FE945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  <w:p w14:paraId="2AD8D4B5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4ECA8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CC50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28631-2018</w:t>
            </w:r>
          </w:p>
          <w:p w14:paraId="21EF0782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п.8.6.7</w:t>
            </w:r>
          </w:p>
          <w:p w14:paraId="69FFD62C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28631-2005</w:t>
            </w:r>
          </w:p>
          <w:p w14:paraId="49D7DF1E" w14:textId="16C84EEC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п.7.3</w:t>
            </w:r>
          </w:p>
        </w:tc>
      </w:tr>
      <w:tr w:rsidR="001C5B4C" w:rsidRPr="00FF3B61" w14:paraId="14FDF739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6A44" w14:textId="633B5BE0" w:rsidR="001C5B4C" w:rsidRPr="00FF3B61" w:rsidRDefault="001C5B4C" w:rsidP="0013478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4.6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831A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5276" w14:textId="77777777" w:rsidR="001C5B4C" w:rsidRPr="00FF3B61" w:rsidRDefault="001C5B4C" w:rsidP="0013478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566C9" w14:textId="4EDE6453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Линейные размеры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18C5" w14:textId="77777777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0F338" w14:textId="0B6A4C10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28631-2018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п.8.2</w:t>
            </w:r>
          </w:p>
          <w:p w14:paraId="0E8BB4AA" w14:textId="54990A00" w:rsidR="001C5B4C" w:rsidRPr="00FF3B61" w:rsidRDefault="001C5B4C" w:rsidP="001C5B4C">
            <w:pPr>
              <w:pStyle w:val="Default"/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color w:val="auto"/>
                <w:sz w:val="22"/>
                <w:szCs w:val="22"/>
              </w:rPr>
              <w:t>ГОСТ 28754-2018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п.7.2</w:t>
            </w:r>
          </w:p>
          <w:p w14:paraId="7C6D7107" w14:textId="173C3DD5" w:rsidR="001C5B4C" w:rsidRPr="00FF3B61" w:rsidRDefault="001C5B4C" w:rsidP="0013478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28631-2005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п.7.2</w:t>
            </w:r>
          </w:p>
          <w:p w14:paraId="2ED3F8D6" w14:textId="54AD4869" w:rsidR="001C5B4C" w:rsidRPr="00FF3B61" w:rsidRDefault="001C5B4C" w:rsidP="001C5B4C">
            <w:pPr>
              <w:pStyle w:val="Default"/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color w:val="auto"/>
                <w:sz w:val="22"/>
                <w:szCs w:val="22"/>
              </w:rPr>
              <w:t>ГОСТ 28754-2018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п.4.2</w:t>
            </w:r>
          </w:p>
        </w:tc>
      </w:tr>
      <w:tr w:rsidR="001C5B4C" w:rsidRPr="00FF3B61" w14:paraId="76CB3602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CB9B" w14:textId="0004DD00" w:rsidR="001C5B4C" w:rsidRPr="00FF3B61" w:rsidRDefault="001C5B4C" w:rsidP="001C5B4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ADC36E" w14:textId="77777777" w:rsidR="001C5B4C" w:rsidRPr="00FF3B61" w:rsidRDefault="001C5B4C" w:rsidP="001C5B4C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Изделия кожгалантерей-</w:t>
            </w:r>
          </w:p>
          <w:p w14:paraId="7E2F17E4" w14:textId="77777777" w:rsidR="001C5B4C" w:rsidRPr="00FF3B61" w:rsidRDefault="001C5B4C" w:rsidP="001C5B4C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 xml:space="preserve">ные </w:t>
            </w:r>
          </w:p>
          <w:p w14:paraId="72D5C9A1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B48A39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4202</w:t>
            </w:r>
          </w:p>
          <w:p w14:paraId="7C27AB68" w14:textId="7249E36B" w:rsidR="001C5B4C" w:rsidRDefault="001C5B4C" w:rsidP="001C5B4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4203</w:t>
            </w:r>
          </w:p>
          <w:p w14:paraId="17A67284" w14:textId="178ADDD4" w:rsidR="006E7A2E" w:rsidRDefault="006E7A2E" w:rsidP="001C5B4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</w:t>
            </w:r>
          </w:p>
          <w:p w14:paraId="18E7BAFB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6116</w:t>
            </w:r>
          </w:p>
          <w:p w14:paraId="0CFCEEF3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6216 00 000 0</w:t>
            </w:r>
          </w:p>
          <w:p w14:paraId="5E67A9DB" w14:textId="77777777" w:rsidR="001C5B4C" w:rsidRPr="002B2004" w:rsidRDefault="001C5B4C" w:rsidP="001C5B4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</w:t>
            </w:r>
            <w:r w:rsidRPr="002B2004">
              <w:rPr>
                <w:sz w:val="22"/>
                <w:szCs w:val="22"/>
              </w:rPr>
              <w:t>17</w:t>
            </w:r>
          </w:p>
          <w:p w14:paraId="49EC1EA2" w14:textId="77777777" w:rsidR="001C5B4C" w:rsidRPr="002B2004" w:rsidRDefault="001C5B4C" w:rsidP="001C5B4C">
            <w:pPr>
              <w:widowControl w:val="0"/>
              <w:rPr>
                <w:sz w:val="22"/>
                <w:szCs w:val="22"/>
              </w:rPr>
            </w:pPr>
            <w:r w:rsidRPr="002B2004">
              <w:rPr>
                <w:sz w:val="22"/>
                <w:szCs w:val="22"/>
              </w:rPr>
              <w:t>6507</w:t>
            </w:r>
          </w:p>
          <w:p w14:paraId="0EA51AE7" w14:textId="02601229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9113 90 000 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BF35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Наличие </w:t>
            </w:r>
          </w:p>
          <w:p w14:paraId="6F05DBAB" w14:textId="0C343FB3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формоустойчи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вой спинки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8846E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265D72DD" w14:textId="77777777" w:rsidR="001C5B4C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6 п.п. 6, 7 </w:t>
            </w:r>
          </w:p>
          <w:p w14:paraId="6A0C4859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прил. 14</w:t>
            </w:r>
          </w:p>
          <w:p w14:paraId="4EC92176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8E34B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28631-2018</w:t>
            </w:r>
          </w:p>
          <w:p w14:paraId="6D44871D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п.8.1</w:t>
            </w:r>
          </w:p>
          <w:p w14:paraId="79005FB0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28631-2005</w:t>
            </w:r>
          </w:p>
          <w:p w14:paraId="15158CE7" w14:textId="1E63E265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п.7.1</w:t>
            </w:r>
          </w:p>
        </w:tc>
      </w:tr>
      <w:tr w:rsidR="001C5B4C" w:rsidRPr="00FF3B61" w14:paraId="4AD8C06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2A54" w14:textId="42AF6187" w:rsidR="001C5B4C" w:rsidRPr="00FF3B61" w:rsidRDefault="001C5B4C" w:rsidP="001C5B4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4.8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139E20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A601A5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EF1D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Наличие </w:t>
            </w:r>
          </w:p>
          <w:p w14:paraId="24B2C932" w14:textId="77777777" w:rsidR="006E7A2E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светоотражаю</w:t>
            </w:r>
            <w:r w:rsidR="006E7A2E">
              <w:rPr>
                <w:sz w:val="22"/>
                <w:szCs w:val="22"/>
              </w:rPr>
              <w:t>-</w:t>
            </w:r>
          </w:p>
          <w:p w14:paraId="139A16D9" w14:textId="7C24A3F4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щих элементов на ранцах и портфелях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38B5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132B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28631-2018</w:t>
            </w:r>
          </w:p>
          <w:p w14:paraId="37C8219A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п.8.1</w:t>
            </w:r>
          </w:p>
          <w:p w14:paraId="13BDE7A4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28631-2005</w:t>
            </w:r>
          </w:p>
          <w:p w14:paraId="416B423C" w14:textId="776C381F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п.7.1</w:t>
            </w:r>
          </w:p>
        </w:tc>
      </w:tr>
      <w:tr w:rsidR="001C5B4C" w:rsidRPr="00FF3B61" w14:paraId="7B37B4A5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27D4" w14:textId="7397F979" w:rsidR="001C5B4C" w:rsidRPr="00FF3B61" w:rsidRDefault="001C5B4C" w:rsidP="001C5B4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4.9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F157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8413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B546" w14:textId="0DB1EA49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B115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2717662C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11</w:t>
            </w:r>
          </w:p>
          <w:p w14:paraId="39EB3F9B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5D0E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139-2014 </w:t>
            </w:r>
          </w:p>
          <w:p w14:paraId="10F3FCD8" w14:textId="6079CF54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</w:tc>
      </w:tr>
      <w:tr w:rsidR="001C5B4C" w:rsidRPr="00FF3B61" w14:paraId="517EB564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BEDC" w14:textId="4CB61E55" w:rsidR="001C5B4C" w:rsidRPr="00FF3B61" w:rsidRDefault="001C5B4C" w:rsidP="001C5B4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AF69C0" w14:textId="77777777" w:rsidR="001C5B4C" w:rsidRPr="00FF3B61" w:rsidRDefault="001C5B4C" w:rsidP="001C5B4C">
            <w:pPr>
              <w:pStyle w:val="21"/>
              <w:widowControl w:val="0"/>
              <w:spacing w:before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 xml:space="preserve">Обувь </w:t>
            </w:r>
          </w:p>
          <w:p w14:paraId="61740684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19B16" w14:textId="77777777" w:rsidR="001C5B4C" w:rsidRDefault="001C5B4C" w:rsidP="001C5B4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6115</w:t>
            </w:r>
          </w:p>
          <w:p w14:paraId="6A78C9C2" w14:textId="6CE4BF73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6401</w:t>
            </w:r>
          </w:p>
          <w:p w14:paraId="36E0FD9B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6402</w:t>
            </w:r>
          </w:p>
          <w:p w14:paraId="706DECE3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6403</w:t>
            </w:r>
          </w:p>
          <w:p w14:paraId="4425A88A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6404</w:t>
            </w:r>
          </w:p>
          <w:p w14:paraId="3B2AD4E3" w14:textId="73BF9B82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E79F" w14:textId="18BDC13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Маркировка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1F8A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3003B2D4" w14:textId="1388D2B1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9 п. 9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96D0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18724-88 </w:t>
            </w:r>
          </w:p>
          <w:p w14:paraId="18F0306E" w14:textId="55315A1D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1.3.1-1.3.3</w:t>
            </w:r>
          </w:p>
        </w:tc>
      </w:tr>
      <w:tr w:rsidR="001C5B4C" w:rsidRPr="00FF3B61" w14:paraId="07337581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BC37" w14:textId="71819846" w:rsidR="001C5B4C" w:rsidRPr="00FF3B61" w:rsidRDefault="001C5B4C" w:rsidP="001C5B4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7C4C71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8D694F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E8E0" w14:textId="5934F82B" w:rsidR="001C5B4C" w:rsidRPr="00FF3B61" w:rsidRDefault="001C5B4C" w:rsidP="001C5B4C">
            <w:pPr>
              <w:widowControl w:val="0"/>
              <w:ind w:right="-11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Пробоподготовка</w:t>
            </w:r>
            <w:r>
              <w:rPr>
                <w:sz w:val="22"/>
                <w:szCs w:val="22"/>
              </w:rPr>
              <w:t>/</w:t>
            </w:r>
            <w:r w:rsidRPr="00FF3B61">
              <w:rPr>
                <w:sz w:val="22"/>
                <w:szCs w:val="22"/>
              </w:rPr>
              <w:t xml:space="preserve"> отбор проб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F0FD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28817557" w14:textId="77777777" w:rsidR="001C5B4C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6, 9, 11 </w:t>
            </w:r>
          </w:p>
          <w:p w14:paraId="18AB7F84" w14:textId="6D4C706A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прил. 10, 11, 13, 15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076E7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9289-78</w:t>
            </w:r>
          </w:p>
          <w:p w14:paraId="301E6C29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0647AFE4" w14:textId="1A283E7C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1.1.10-12-96-2005</w:t>
            </w:r>
          </w:p>
        </w:tc>
      </w:tr>
      <w:tr w:rsidR="001C5B4C" w:rsidRPr="00FF3B61" w14:paraId="23B73D9C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C88A" w14:textId="5EB46CC8" w:rsidR="001C5B4C" w:rsidRPr="00FF3B61" w:rsidRDefault="001C5B4C" w:rsidP="001C5B4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C12B1B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F5D89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297D" w14:textId="14F1C981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Внешний вид и размеры обуви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2505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59485648" w14:textId="24B4EB6A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7F6A2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1059-72 </w:t>
            </w:r>
          </w:p>
          <w:p w14:paraId="4722F900" w14:textId="6B7D765F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2.1-2.1.4</w:t>
            </w:r>
          </w:p>
        </w:tc>
      </w:tr>
      <w:tr w:rsidR="001C5B4C" w:rsidRPr="00FF3B61" w14:paraId="61463B14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A1BB" w14:textId="1377C681" w:rsidR="001C5B4C" w:rsidRPr="00FF3B61" w:rsidRDefault="001C5B4C" w:rsidP="001C5B4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14C24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2C650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EBE9B" w14:textId="47330C54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Масса пары валяной обуви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C910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5B532E74" w14:textId="446A166C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6 прил. 13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9F26E" w14:textId="34EAFC23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1059-72 п. 2.2.1</w:t>
            </w:r>
          </w:p>
        </w:tc>
      </w:tr>
      <w:tr w:rsidR="001C5B4C" w:rsidRPr="00FF3B61" w14:paraId="05F6DAEC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EA48" w14:textId="30AD1FB6" w:rsidR="001C5B4C" w:rsidRPr="00FF3B61" w:rsidRDefault="001C5B4C" w:rsidP="001C5B4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8B9882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69096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B0C6" w14:textId="35D78875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Толщина отдельных частей обуви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1F57" w14:textId="77777777" w:rsidR="001C5B4C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289ABDC2" w14:textId="0D924DCB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6 </w:t>
            </w:r>
          </w:p>
          <w:p w14:paraId="5D1B4D15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795E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1059-72 </w:t>
            </w:r>
          </w:p>
          <w:p w14:paraId="7B68FE75" w14:textId="5032E656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2.1.5-2.1.8</w:t>
            </w:r>
          </w:p>
        </w:tc>
      </w:tr>
      <w:tr w:rsidR="001C5B4C" w:rsidRPr="00FF3B61" w14:paraId="31A981A8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9808" w14:textId="2806CDC9" w:rsidR="001C5B4C" w:rsidRPr="00FF3B61" w:rsidRDefault="001C5B4C" w:rsidP="001C5B4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5.6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E2726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0B824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2706" w14:textId="4BBB4D41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Массовая доля свободной серной кислоты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928C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07E70B3E" w14:textId="7DF60030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6 прил. 13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6F8F4" w14:textId="6172310A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1059-72 п. 2.6</w:t>
            </w:r>
          </w:p>
        </w:tc>
      </w:tr>
      <w:tr w:rsidR="001C5B4C" w:rsidRPr="00FF3B61" w14:paraId="74C91BE9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B88B" w14:textId="56AF74CC" w:rsidR="001C5B4C" w:rsidRPr="00FF3B61" w:rsidRDefault="001C5B4C" w:rsidP="001C5B4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5.7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23935F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98C7D" w14:textId="77777777" w:rsidR="001C5B4C" w:rsidRPr="00FF3B61" w:rsidRDefault="001C5B4C" w:rsidP="001C5B4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5D51" w14:textId="74D0335B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 окраски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F2B62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20DBD853" w14:textId="62403C38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6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26A8" w14:textId="77777777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9733.4-83</w:t>
            </w:r>
          </w:p>
          <w:p w14:paraId="2D06B135" w14:textId="71FECD99" w:rsidR="001C5B4C" w:rsidRPr="00FF3B61" w:rsidRDefault="001C5B4C" w:rsidP="001C5B4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9733.27-83</w:t>
            </w:r>
          </w:p>
        </w:tc>
      </w:tr>
      <w:tr w:rsidR="006E7A2E" w:rsidRPr="00FF3B61" w14:paraId="60A34200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051A" w14:textId="686F6BA4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5.8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528726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761F9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4488" w14:textId="57226D3A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Масса полупары обуви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6F7F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414FDC4A" w14:textId="7DC25D20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6 </w:t>
            </w:r>
            <w:r>
              <w:rPr>
                <w:sz w:val="22"/>
                <w:szCs w:val="22"/>
              </w:rPr>
              <w:t>прил. 13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D648" w14:textId="5EC533A5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28735-2005</w:t>
            </w:r>
          </w:p>
        </w:tc>
      </w:tr>
      <w:tr w:rsidR="006E7A2E" w:rsidRPr="00FF3B61" w14:paraId="6D44EB30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7919" w14:textId="0A1ABD0B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5.9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B9F4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3B4A6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2DF4" w14:textId="4E5B1828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Деформация подноска и задника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AA0D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6D659685" w14:textId="77777777" w:rsidR="006E7A2E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6, 9, 11 </w:t>
            </w:r>
          </w:p>
          <w:p w14:paraId="34C9CFFE" w14:textId="76D53BD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прил. 10, 11, 13, 15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21C2" w14:textId="0A4A0A6A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9135-2004</w:t>
            </w:r>
          </w:p>
        </w:tc>
      </w:tr>
      <w:tr w:rsidR="006E7A2E" w:rsidRPr="00FF3B61" w14:paraId="7114D344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1670" w14:textId="0979AF3B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5.10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CFB83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DA923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DE7D" w14:textId="557E3223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Гибкость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C4152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AD73" w14:textId="65565A4E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9718-88</w:t>
            </w:r>
          </w:p>
        </w:tc>
      </w:tr>
      <w:tr w:rsidR="006E7A2E" w:rsidRPr="00FF3B61" w14:paraId="4D0D60ED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3856" w14:textId="1568FF68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5.11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1941B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BCB4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4A4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</w:t>
            </w:r>
          </w:p>
          <w:p w14:paraId="70B30211" w14:textId="247B85B2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напряженности электростатичес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кого поля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632FC1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B00A" w14:textId="4D64C8A6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</w:tc>
      </w:tr>
      <w:tr w:rsidR="006E7A2E" w:rsidRPr="00FF3B61" w14:paraId="4A60478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DF844" w14:textId="756C3900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5.12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0A083F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B0D9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769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Высота каблука/</w:t>
            </w:r>
          </w:p>
          <w:p w14:paraId="20741B64" w14:textId="783CB3CE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Линейные размеры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4B8925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D913" w14:textId="77777777" w:rsidR="006E7A2E" w:rsidRPr="00FF3B61" w:rsidRDefault="006E7A2E" w:rsidP="006E7A2E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1142-99</w:t>
            </w:r>
          </w:p>
          <w:p w14:paraId="69D924A9" w14:textId="3FF695D4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33225-2015</w:t>
            </w:r>
          </w:p>
        </w:tc>
      </w:tr>
      <w:tr w:rsidR="006E7A2E" w:rsidRPr="00FF3B61" w14:paraId="382B4298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C8DF" w14:textId="0CA47516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5.13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F5D22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8CE6E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BD61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</w:t>
            </w:r>
          </w:p>
          <w:p w14:paraId="09142A8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крепления</w:t>
            </w:r>
          </w:p>
          <w:p w14:paraId="38834BF7" w14:textId="65AF3881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подошвы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061BF9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EB36" w14:textId="0E179C0F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9292-82</w:t>
            </w:r>
          </w:p>
        </w:tc>
      </w:tr>
      <w:tr w:rsidR="006E7A2E" w:rsidRPr="00FF3B61" w14:paraId="06EACB49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EB3C" w14:textId="01F24AF2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5.14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6057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FD31B9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B43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</w:t>
            </w:r>
          </w:p>
          <w:p w14:paraId="0D70170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крепления</w:t>
            </w:r>
          </w:p>
          <w:p w14:paraId="06697195" w14:textId="2030C6E8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деталей низа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71FC6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77D1" w14:textId="77777777" w:rsidR="006E7A2E" w:rsidRPr="00FF3B61" w:rsidRDefault="006E7A2E" w:rsidP="006E7A2E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9134-78</w:t>
            </w:r>
          </w:p>
          <w:p w14:paraId="5BCA9CB6" w14:textId="0C4055FC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9292-82</w:t>
            </w:r>
          </w:p>
        </w:tc>
      </w:tr>
      <w:tr w:rsidR="006E7A2E" w:rsidRPr="00FF3B61" w14:paraId="066EA263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4F23" w14:textId="6F93B580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5.15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F72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CD1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D19A" w14:textId="4B7C66F5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Водонепрони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ца</w:t>
            </w:r>
            <w:r>
              <w:rPr>
                <w:sz w:val="22"/>
                <w:szCs w:val="22"/>
              </w:rPr>
              <w:t>е</w:t>
            </w:r>
            <w:r w:rsidRPr="00FF3B61">
              <w:rPr>
                <w:sz w:val="22"/>
                <w:szCs w:val="22"/>
              </w:rPr>
              <w:t>мость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E547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494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126-79, п. 4.9</w:t>
            </w:r>
          </w:p>
          <w:p w14:paraId="03239097" w14:textId="11A86854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6410-80, п. 4.9</w:t>
            </w:r>
          </w:p>
        </w:tc>
      </w:tr>
      <w:tr w:rsidR="006E7A2E" w:rsidRPr="00FF3B61" w14:paraId="45BCC44F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1BBAB" w14:textId="6DCA0E40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5.16</w:t>
            </w:r>
          </w:p>
          <w:p w14:paraId="382DEEE7" w14:textId="77777777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E21EF7" w14:textId="77777777" w:rsidR="006E7A2E" w:rsidRPr="00FF3B61" w:rsidRDefault="006E7A2E" w:rsidP="006E7A2E">
            <w:pPr>
              <w:pStyle w:val="21"/>
              <w:widowControl w:val="0"/>
              <w:spacing w:before="0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 xml:space="preserve">Обувь </w:t>
            </w:r>
          </w:p>
          <w:p w14:paraId="5532D9D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AED4F" w14:textId="77777777" w:rsidR="006E7A2E" w:rsidRDefault="006E7A2E" w:rsidP="006E7A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6115</w:t>
            </w:r>
          </w:p>
          <w:p w14:paraId="25FEA1A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6401</w:t>
            </w:r>
          </w:p>
          <w:p w14:paraId="348D499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6402</w:t>
            </w:r>
          </w:p>
          <w:p w14:paraId="2B4D9E6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6403</w:t>
            </w:r>
          </w:p>
          <w:p w14:paraId="5BC24F6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6404</w:t>
            </w:r>
          </w:p>
          <w:p w14:paraId="1ADB5F8D" w14:textId="486DCE0E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6D46" w14:textId="18694FB6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 материала верха, подкладки и вкладной стельки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3C2A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45EE2ED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 п. 8</w:t>
            </w:r>
          </w:p>
          <w:p w14:paraId="6B861A73" w14:textId="5D88E412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762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2132-2010</w:t>
            </w:r>
          </w:p>
          <w:p w14:paraId="5E9CB546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33099-2014</w:t>
            </w:r>
          </w:p>
          <w:p w14:paraId="3CE3343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4659-79</w:t>
            </w:r>
          </w:p>
          <w:p w14:paraId="7357107F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5088-2001</w:t>
            </w:r>
          </w:p>
          <w:p w14:paraId="6E20D54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2447-2016</w:t>
            </w:r>
          </w:p>
          <w:p w14:paraId="7CA278B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30387-95</w:t>
            </w:r>
          </w:p>
          <w:p w14:paraId="7FFE6E7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33224-2015</w:t>
            </w:r>
          </w:p>
          <w:p w14:paraId="5EE148B6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Р 50721-94</w:t>
            </w:r>
          </w:p>
          <w:p w14:paraId="03AF5AD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1833-2001</w:t>
            </w:r>
          </w:p>
          <w:p w14:paraId="793CB31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1833-1-2011</w:t>
            </w:r>
          </w:p>
          <w:p w14:paraId="28AF29B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1833-2-2011</w:t>
            </w:r>
          </w:p>
          <w:p w14:paraId="62DEFE8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1833-3-2011</w:t>
            </w:r>
          </w:p>
          <w:p w14:paraId="1FD8819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1833-5-2011</w:t>
            </w:r>
          </w:p>
          <w:p w14:paraId="4FEFC522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1833-6-2013</w:t>
            </w:r>
          </w:p>
          <w:p w14:paraId="3C6A964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1833-7-2011</w:t>
            </w:r>
          </w:p>
          <w:p w14:paraId="6014BF7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1833-8-2011</w:t>
            </w:r>
          </w:p>
          <w:p w14:paraId="1703357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1833-11-2011</w:t>
            </w:r>
          </w:p>
          <w:p w14:paraId="7126F74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1833-12-2011</w:t>
            </w:r>
          </w:p>
          <w:p w14:paraId="7EE8A7C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1833-14-2011</w:t>
            </w:r>
          </w:p>
          <w:p w14:paraId="3E7A0AA9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1833-16-2015</w:t>
            </w:r>
          </w:p>
          <w:p w14:paraId="6AF7CF3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1833-17-2011</w:t>
            </w:r>
          </w:p>
          <w:p w14:paraId="3FD6027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1833-18-2011</w:t>
            </w:r>
          </w:p>
          <w:p w14:paraId="10298F2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1833-21-2011</w:t>
            </w:r>
          </w:p>
          <w:p w14:paraId="12B1B015" w14:textId="2564E784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1833-25-2015</w:t>
            </w:r>
          </w:p>
        </w:tc>
      </w:tr>
      <w:tr w:rsidR="006E7A2E" w:rsidRPr="00FF3B61" w14:paraId="4C0FC8B4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C424" w14:textId="5B06C7FA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5.17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3B8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7329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9930" w14:textId="03902B28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4492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007/2011</w:t>
            </w:r>
          </w:p>
          <w:p w14:paraId="0706B8F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11</w:t>
            </w:r>
          </w:p>
          <w:p w14:paraId="7CCA8C5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332E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139-2014 </w:t>
            </w:r>
          </w:p>
          <w:p w14:paraId="510813DB" w14:textId="77777777" w:rsidR="006E7A2E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  <w:p w14:paraId="0176F7DF" w14:textId="5535F092" w:rsidR="006E7A2E" w:rsidRPr="00B3755D" w:rsidRDefault="006E7A2E" w:rsidP="006E7A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  <w:lang w:val="en-US"/>
              </w:rPr>
              <w:t>ISO</w:t>
            </w:r>
            <w:r w:rsidRPr="006E7A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18454-2011</w:t>
            </w:r>
          </w:p>
        </w:tc>
      </w:tr>
      <w:tr w:rsidR="006E7A2E" w:rsidRPr="00FF3B61" w14:paraId="25C2713B" w14:textId="77777777" w:rsidTr="0011371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3FFAA" w14:textId="63AA3316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F9FAB17" w14:textId="77777777" w:rsidR="006E7A2E" w:rsidRPr="00FF3B61" w:rsidRDefault="006E7A2E" w:rsidP="006E7A2E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Изделия трикотажные, одежда и изделия из текстильных материалов, одежда и изделия меховые и из кожи, изделия кожгалантерей-</w:t>
            </w:r>
          </w:p>
          <w:p w14:paraId="4B735C5C" w14:textId="77777777" w:rsidR="006E7A2E" w:rsidRPr="00FF3B61" w:rsidRDefault="006E7A2E" w:rsidP="006E7A2E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ные, обувь</w:t>
            </w:r>
          </w:p>
          <w:p w14:paraId="23AB0872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</w:p>
          <w:p w14:paraId="2B03F08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AC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4202</w:t>
            </w:r>
          </w:p>
          <w:p w14:paraId="205D5B6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4203</w:t>
            </w:r>
          </w:p>
          <w:p w14:paraId="38895D9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4303</w:t>
            </w:r>
          </w:p>
          <w:p w14:paraId="08D8EA9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4304 00 000 0</w:t>
            </w:r>
          </w:p>
          <w:p w14:paraId="04AB555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6101</w:t>
            </w:r>
          </w:p>
          <w:p w14:paraId="3BF5482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6102</w:t>
            </w:r>
          </w:p>
          <w:p w14:paraId="4BDD51A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6103</w:t>
            </w:r>
          </w:p>
          <w:p w14:paraId="0491BBC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6104</w:t>
            </w:r>
          </w:p>
          <w:p w14:paraId="65DD616F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6105</w:t>
            </w:r>
          </w:p>
          <w:p w14:paraId="78EFDC9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6106</w:t>
            </w:r>
          </w:p>
          <w:p w14:paraId="24EEF4C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6107</w:t>
            </w:r>
          </w:p>
          <w:p w14:paraId="7E30973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6108</w:t>
            </w:r>
          </w:p>
          <w:p w14:paraId="2925B93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6109</w:t>
            </w:r>
          </w:p>
          <w:p w14:paraId="273EB79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6110</w:t>
            </w:r>
          </w:p>
          <w:p w14:paraId="59683E72" w14:textId="77777777" w:rsidR="006E7A2E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6111</w:t>
            </w:r>
          </w:p>
          <w:p w14:paraId="2F57BC21" w14:textId="41CFBBE6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6112</w:t>
            </w:r>
          </w:p>
          <w:p w14:paraId="53D90A6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6114</w:t>
            </w:r>
          </w:p>
          <w:p w14:paraId="524737EF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6115</w:t>
            </w:r>
          </w:p>
          <w:p w14:paraId="512F47BB" w14:textId="7C771486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DF9EDD" w14:textId="74E8B9FC" w:rsidR="006E7A2E" w:rsidRPr="00FF3B61" w:rsidRDefault="006E7A2E" w:rsidP="006E7A2E">
            <w:pPr>
              <w:widowControl w:val="0"/>
              <w:ind w:right="-11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Пробоподготовка/ отбор проб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EF76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26DE342B" w14:textId="26763F89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5, 6, 7, 9, 11 прил. 10, 11, 12, 14, 15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70310E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28631-2005</w:t>
            </w:r>
          </w:p>
          <w:p w14:paraId="6816A818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28754-90</w:t>
            </w:r>
          </w:p>
          <w:p w14:paraId="483BA1E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28631-2018</w:t>
            </w:r>
          </w:p>
          <w:p w14:paraId="32BEADB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28754-2018</w:t>
            </w:r>
          </w:p>
          <w:p w14:paraId="581B82C0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938.0-75</w:t>
            </w:r>
          </w:p>
          <w:p w14:paraId="3273D2D9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28846-90</w:t>
            </w:r>
          </w:p>
          <w:p w14:paraId="206C932B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0056A547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1.1.10-12-96-2005</w:t>
            </w:r>
          </w:p>
          <w:p w14:paraId="170F414E" w14:textId="31032CBC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 w:rsidR="009D1E2A"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1485-03</w:t>
            </w:r>
          </w:p>
          <w:p w14:paraId="35840BB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</w:tr>
      <w:tr w:rsidR="006E7A2E" w:rsidRPr="00FF3B61" w14:paraId="34C1C362" w14:textId="77777777" w:rsidTr="0011371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0013" w14:textId="77777777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DD928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C4F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586412" w14:textId="21956BEC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b/>
                <w:bCs/>
                <w:i/>
                <w:iCs/>
                <w:sz w:val="22"/>
                <w:szCs w:val="22"/>
              </w:rPr>
              <w:t>Водная среда: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EA6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44E99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</w:tr>
      <w:tr w:rsidR="006E7A2E" w:rsidRPr="00FF3B61" w14:paraId="7DE75CEB" w14:textId="77777777" w:rsidTr="0011371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320D" w14:textId="06F7ACAC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23F56F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5E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693FA7" w14:textId="22CB48FF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Индекс токсичности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93F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AA9634" w14:textId="7777777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32075-2013</w:t>
            </w:r>
          </w:p>
          <w:p w14:paraId="4A51256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1.1.037-95</w:t>
            </w:r>
          </w:p>
          <w:p w14:paraId="01BE559F" w14:textId="346146B6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 w:rsidR="009D1E2A"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1485-03</w:t>
            </w:r>
          </w:p>
        </w:tc>
      </w:tr>
    </w:tbl>
    <w:p w14:paraId="1B23A490" w14:textId="77777777" w:rsidR="0011371A" w:rsidRDefault="0011371A"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11371A" w:rsidRPr="00FF3B61" w14:paraId="18E16C3B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3456" w14:textId="0104404E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377976A" w14:textId="77777777" w:rsidR="0011371A" w:rsidRPr="00FF3B61" w:rsidRDefault="0011371A" w:rsidP="0011371A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Изделия трикотажные, одежда и изделия из текстильных материалов, одежда и изделия меховые и из кожи, изделия кожгалантерей-</w:t>
            </w:r>
          </w:p>
          <w:p w14:paraId="3B24BEAE" w14:textId="106947AE" w:rsidR="0011371A" w:rsidRPr="00FF3B61" w:rsidRDefault="0011371A" w:rsidP="0011371A">
            <w:pPr>
              <w:pStyle w:val="21"/>
              <w:widowControl w:val="0"/>
              <w:spacing w:before="0"/>
              <w:ind w:right="-57"/>
              <w:jc w:val="left"/>
              <w:rPr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ные, обувь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3A8D6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6117 10 000 0</w:t>
            </w:r>
          </w:p>
          <w:p w14:paraId="4600DAB4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6117 80</w:t>
            </w:r>
          </w:p>
          <w:p w14:paraId="29D317BD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6201</w:t>
            </w:r>
          </w:p>
          <w:p w14:paraId="22427A2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6202</w:t>
            </w:r>
          </w:p>
          <w:p w14:paraId="6B55623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6203</w:t>
            </w:r>
          </w:p>
          <w:p w14:paraId="45A4CFD6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6204</w:t>
            </w:r>
          </w:p>
          <w:p w14:paraId="5EC61D1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6205</w:t>
            </w:r>
          </w:p>
          <w:p w14:paraId="71568E62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6206</w:t>
            </w:r>
          </w:p>
          <w:p w14:paraId="20A14B0D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6207</w:t>
            </w:r>
          </w:p>
          <w:p w14:paraId="66C8F887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6208</w:t>
            </w:r>
          </w:p>
          <w:p w14:paraId="46F345D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6209</w:t>
            </w:r>
          </w:p>
          <w:p w14:paraId="7DCAE0B4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6210</w:t>
            </w:r>
          </w:p>
          <w:p w14:paraId="6B1B61E8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6211</w:t>
            </w:r>
          </w:p>
          <w:p w14:paraId="1487FFB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6212</w:t>
            </w:r>
          </w:p>
          <w:p w14:paraId="4068C6E6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6213</w:t>
            </w:r>
          </w:p>
          <w:p w14:paraId="0EA335BB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6214</w:t>
            </w:r>
          </w:p>
          <w:p w14:paraId="2651080C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6215</w:t>
            </w:r>
          </w:p>
          <w:p w14:paraId="0DAE8848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6216 00 000 0</w:t>
            </w:r>
          </w:p>
          <w:p w14:paraId="7BAEF66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6217</w:t>
            </w:r>
          </w:p>
          <w:p w14:paraId="02302C8F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6301</w:t>
            </w:r>
          </w:p>
          <w:p w14:paraId="0D2A1ABB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6302</w:t>
            </w:r>
          </w:p>
          <w:p w14:paraId="235034EE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6303</w:t>
            </w:r>
          </w:p>
          <w:p w14:paraId="570B5362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6304</w:t>
            </w:r>
          </w:p>
          <w:p w14:paraId="688ACBC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6401</w:t>
            </w:r>
          </w:p>
          <w:p w14:paraId="2FB7718C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6402</w:t>
            </w:r>
          </w:p>
          <w:p w14:paraId="2B8BD7CF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6403</w:t>
            </w:r>
          </w:p>
          <w:p w14:paraId="2EE2F2C6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6404</w:t>
            </w:r>
          </w:p>
          <w:p w14:paraId="53884FD9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6405</w:t>
            </w:r>
          </w:p>
          <w:p w14:paraId="2F6C215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6504 00 000 0</w:t>
            </w:r>
          </w:p>
          <w:p w14:paraId="62478A2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6505 00</w:t>
            </w:r>
          </w:p>
          <w:p w14:paraId="6D8ADC1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6505 00 900 0</w:t>
            </w:r>
          </w:p>
          <w:p w14:paraId="03296E57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</w:t>
            </w:r>
          </w:p>
          <w:p w14:paraId="677AC45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6506 99 90</w:t>
            </w:r>
          </w:p>
          <w:p w14:paraId="6BCA208E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6507</w:t>
            </w:r>
          </w:p>
          <w:p w14:paraId="444FE338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8715 00</w:t>
            </w:r>
          </w:p>
          <w:p w14:paraId="47CCAA18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9113 90 00</w:t>
            </w:r>
          </w:p>
          <w:p w14:paraId="11A630E4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9404</w:t>
            </w:r>
          </w:p>
          <w:p w14:paraId="0BB3E15F" w14:textId="2FAE49F6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9619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1488E" w14:textId="77777777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Содержание/</w:t>
            </w:r>
          </w:p>
          <w:p w14:paraId="0ED9A9EB" w14:textId="1D092FA7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6F566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4F585CE2" w14:textId="10612565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5, 6, 7, 9, 11 прил. 10, 11, 12, 14, 15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5D8C3" w14:textId="516DEC04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17226-2-2011</w:t>
            </w:r>
          </w:p>
          <w:p w14:paraId="38096212" w14:textId="77777777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25617-2014</w:t>
            </w:r>
          </w:p>
          <w:p w14:paraId="5B040CFA" w14:textId="77777777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31280-2004</w:t>
            </w:r>
          </w:p>
          <w:p w14:paraId="0BF03301" w14:textId="4572B4C0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14184-1-2014</w:t>
            </w:r>
          </w:p>
        </w:tc>
      </w:tr>
      <w:tr w:rsidR="0011371A" w:rsidRPr="00FF3B61" w14:paraId="3C3630E8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E245A" w14:textId="3B9A5825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86584E8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8ADEC" w14:textId="0C30E9B3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7BBFD8" w14:textId="77777777" w:rsidR="006E7A2E" w:rsidRDefault="006E7A2E" w:rsidP="0011371A">
            <w:pPr>
              <w:widowControl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Содержание/</w:t>
            </w:r>
          </w:p>
          <w:p w14:paraId="7724F0F3" w14:textId="400F51D1" w:rsidR="0011371A" w:rsidRPr="00FF3B61" w:rsidRDefault="006E7A2E" w:rsidP="0011371A">
            <w:pPr>
              <w:widowControl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11371A" w:rsidRPr="00FF3B61">
              <w:rPr>
                <w:sz w:val="22"/>
                <w:szCs w:val="22"/>
              </w:rPr>
              <w:t>ассовая доля водовымывае</w:t>
            </w:r>
            <w:r w:rsidR="0011371A">
              <w:rPr>
                <w:sz w:val="22"/>
                <w:szCs w:val="22"/>
              </w:rPr>
              <w:t xml:space="preserve">- </w:t>
            </w:r>
            <w:r w:rsidR="0011371A" w:rsidRPr="00FF3B61">
              <w:rPr>
                <w:sz w:val="22"/>
                <w:szCs w:val="22"/>
              </w:rPr>
              <w:t>мого хрома (VI)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C9FA6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C5896F" w14:textId="6640C305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31280-2004</w:t>
            </w:r>
          </w:p>
        </w:tc>
      </w:tr>
      <w:tr w:rsidR="0011371A" w:rsidRPr="00FF3B61" w14:paraId="63BEFF15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E78A" w14:textId="010F50A5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0065B6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AC304" w14:textId="4C798F43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2870BC" w14:textId="0D0F2701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98E93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580537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60CCDD2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  <w:p w14:paraId="375F72AC" w14:textId="2E4C2623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2558-2006</w:t>
            </w:r>
          </w:p>
        </w:tc>
      </w:tr>
      <w:tr w:rsidR="0011371A" w:rsidRPr="00FF3B61" w14:paraId="1AF126D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1CF6" w14:textId="14A3CA7C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6.6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F67EE39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AC71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23A029" w14:textId="0AA6F813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3F56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87A294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6874F203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  <w:p w14:paraId="5EA92B5B" w14:textId="69754CA8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№ 11-12-25-96</w:t>
            </w:r>
          </w:p>
        </w:tc>
      </w:tr>
      <w:tr w:rsidR="0011371A" w:rsidRPr="00FF3B61" w14:paraId="578A2DC3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100D" w14:textId="2915D960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6.7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286E8E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62164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DBD112" w14:textId="39C05809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Метилакрилат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F06DE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B583B3" w14:textId="22FE190E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4.1.025-95</w:t>
            </w:r>
          </w:p>
        </w:tc>
      </w:tr>
      <w:tr w:rsidR="0011371A" w:rsidRPr="00FF3B61" w14:paraId="42811E4C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E01E" w14:textId="2654B5CF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6.8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8DD669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7493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FCED8" w14:textId="0B4C8FE1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Метилметакри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лат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EF97B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95A252" w14:textId="540E7248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4.1.025-95</w:t>
            </w:r>
          </w:p>
        </w:tc>
      </w:tr>
      <w:tr w:rsidR="0011371A" w:rsidRPr="00FF3B61" w14:paraId="0DC7180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EC2F" w14:textId="1ED133EA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6.9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3D788A3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A1AC9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6A207" w14:textId="2B15717A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Ацетон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2AE79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AF18C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0855903D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  <w:p w14:paraId="43CC402F" w14:textId="558B2BD5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2558-2006</w:t>
            </w:r>
          </w:p>
        </w:tc>
      </w:tr>
      <w:tr w:rsidR="0011371A" w:rsidRPr="00FF3B61" w14:paraId="78B70B91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3BD3" w14:textId="304F4C36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6.10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C5E065C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26E93C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CE9FB3" w14:textId="1D5E2CBC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Бензол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18E7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E6E524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7C52348D" w14:textId="68CF3F99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</w:tc>
      </w:tr>
      <w:tr w:rsidR="0011371A" w:rsidRPr="00FF3B61" w14:paraId="64680DB5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68D8" w14:textId="206B1784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6.11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11024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06502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FDF10" w14:textId="7ED75FF6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Спирт метиловый (метанол)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D1A6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94E37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570B37C9" w14:textId="71C7B223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</w:tc>
      </w:tr>
      <w:tr w:rsidR="0011371A" w:rsidRPr="00FF3B61" w14:paraId="73AC8909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81CEC" w14:textId="0864E798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9DA720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5971E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931731" w14:textId="1428408F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Спирт бутиловый (бутанол)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ED7C9C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4166E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0CD21CEE" w14:textId="1509D59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</w:tc>
      </w:tr>
      <w:tr w:rsidR="0011371A" w:rsidRPr="00FF3B61" w14:paraId="517B2A90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950" w14:textId="130EC275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5734DB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78E2B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9E1E4E" w14:textId="482B2988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Толуол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D8D6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51DB3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4D264D95" w14:textId="3553B27C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</w:tc>
      </w:tr>
      <w:tr w:rsidR="0011371A" w:rsidRPr="00FF3B61" w14:paraId="3F2CF048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6793" w14:textId="62DF9FEF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A15DD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8C9D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83BEFB" w14:textId="15A26DF1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Винилацетат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26B6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1F9F3F" w14:textId="1360779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2915-82</w:t>
            </w:r>
          </w:p>
        </w:tc>
      </w:tr>
      <w:tr w:rsidR="0011371A" w:rsidRPr="00FF3B61" w14:paraId="38E9851D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3CE2" w14:textId="1F6B3F63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2028FDB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591A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C1D6B5" w14:textId="13386C4E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Гексаметилен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диамин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6E78C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FDC133" w14:textId="169E7A9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1503-76</w:t>
            </w:r>
          </w:p>
        </w:tc>
      </w:tr>
      <w:tr w:rsidR="0011371A" w:rsidRPr="00FF3B61" w14:paraId="3BC48939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4FF5" w14:textId="1290EF28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6.16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5F4309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8C86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2BFBA4" w14:textId="35CFC72E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Диметилтерефта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лат (ДМТ)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1AA94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A90F93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2367-2005</w:t>
            </w:r>
          </w:p>
          <w:p w14:paraId="21D9CE1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</w:tr>
      <w:tr w:rsidR="0011371A" w:rsidRPr="00FF3B61" w14:paraId="018E1B4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5E66D" w14:textId="7E579A21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6.17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75C42E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F3F7B8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333F9" w14:textId="769F9D56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Диметилформа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мид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DA10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37BE57" w14:textId="20D22298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№ 11-12-26-96</w:t>
            </w:r>
          </w:p>
        </w:tc>
      </w:tr>
      <w:tr w:rsidR="0011371A" w:rsidRPr="00FF3B61" w14:paraId="22443A50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6B14" w14:textId="41926FB8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6.18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A53B183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CDC0DC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CA2B1" w14:textId="02B8F145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A5A48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C9034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5904CDD8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4.1.10-15-92-2005 </w:t>
            </w:r>
          </w:p>
          <w:p w14:paraId="2F567145" w14:textId="2859B5B9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01.025-07</w:t>
            </w:r>
          </w:p>
        </w:tc>
      </w:tr>
      <w:tr w:rsidR="0011371A" w:rsidRPr="00FF3B61" w14:paraId="357118C3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6D21" w14:textId="51B49E8D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6.19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B6E5D0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3F822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8336B2" w14:textId="6D899D43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D63EB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62F45F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1645C30C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4.1.10-15-92-2005 </w:t>
            </w:r>
          </w:p>
          <w:p w14:paraId="23314D59" w14:textId="0D58515E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01.025-07</w:t>
            </w:r>
          </w:p>
        </w:tc>
      </w:tr>
      <w:tr w:rsidR="0011371A" w:rsidRPr="00FF3B61" w14:paraId="4F3D1DF4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13BB" w14:textId="282A0F25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6.20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00C9D6A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FFB2FD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278B0" w14:textId="0DE286E2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Капролактам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5CDD8B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BDCAA" w14:textId="465D3EFA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4.1.1209-03</w:t>
            </w:r>
          </w:p>
        </w:tc>
      </w:tr>
      <w:tr w:rsidR="0011371A" w:rsidRPr="00FF3B61" w14:paraId="0ACFEA66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315A" w14:textId="3816D601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6.21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7C13A5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6E92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8A5733" w14:textId="4E346CF3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Ксилолы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032EB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4497DF" w14:textId="77777777" w:rsidR="0011371A" w:rsidRPr="000D2B79" w:rsidRDefault="0011371A" w:rsidP="0011371A">
            <w:pPr>
              <w:widowControl w:val="0"/>
              <w:rPr>
                <w:sz w:val="22"/>
                <w:szCs w:val="22"/>
              </w:rPr>
            </w:pPr>
            <w:r w:rsidRPr="000D2B79">
              <w:rPr>
                <w:sz w:val="22"/>
                <w:szCs w:val="22"/>
              </w:rPr>
              <w:t>МР № 01.024-07</w:t>
            </w:r>
          </w:p>
          <w:p w14:paraId="56EE30B8" w14:textId="0F468D17" w:rsidR="0011371A" w:rsidRPr="000D2B79" w:rsidRDefault="0011371A" w:rsidP="0011371A">
            <w:pPr>
              <w:widowControl w:val="0"/>
              <w:rPr>
                <w:sz w:val="22"/>
                <w:szCs w:val="22"/>
              </w:rPr>
            </w:pPr>
            <w:r w:rsidRPr="000D2B79">
              <w:rPr>
                <w:sz w:val="22"/>
                <w:szCs w:val="22"/>
              </w:rPr>
              <w:t>МУК 4.1.3166-14</w:t>
            </w:r>
          </w:p>
        </w:tc>
      </w:tr>
      <w:tr w:rsidR="0011371A" w:rsidRPr="00FF3B61" w14:paraId="7CFCF576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5B0" w14:textId="67EDD42E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6.22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377B7C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89291F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FB8BD0" w14:textId="003EB749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Стирол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F86A7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0A224C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7CD2689E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  <w:p w14:paraId="734D7135" w14:textId="2F0467A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1401-2000</w:t>
            </w:r>
          </w:p>
        </w:tc>
      </w:tr>
      <w:tr w:rsidR="0011371A" w:rsidRPr="00FF3B61" w14:paraId="3DFC64C1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1C4B" w14:textId="4EF82448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6.23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C1F397E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D8538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1C854B" w14:textId="18F35F4D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Тиурам Е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260D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9BC458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Инструкция </w:t>
            </w:r>
          </w:p>
          <w:p w14:paraId="13B91236" w14:textId="31C846BA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4.1.10-15-92-2005</w:t>
            </w:r>
          </w:p>
        </w:tc>
      </w:tr>
      <w:tr w:rsidR="0011371A" w:rsidRPr="00FF3B61" w14:paraId="05933F3C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BD4D" w14:textId="7E1E3F69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6.24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2B82444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410C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13A3F6" w14:textId="2CDB2064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Фенол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60B2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5C715" w14:textId="6D7670C5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1924-2003</w:t>
            </w:r>
          </w:p>
        </w:tc>
      </w:tr>
      <w:tr w:rsidR="0011371A" w:rsidRPr="00FF3B61" w14:paraId="2EB0F2F8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D627" w14:textId="1804D8D5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6.25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31772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B3E21D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F6440F" w14:textId="3A5C4BA9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Винилхлорид (хлорэтен)</w:t>
            </w: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BEE7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B17A63" w14:textId="01CF53A9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1941-78</w:t>
            </w:r>
          </w:p>
        </w:tc>
      </w:tr>
      <w:tr w:rsidR="0011371A" w:rsidRPr="00FF3B61" w14:paraId="3282A5EB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688" w14:textId="33961953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6.26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107FC" w14:textId="77777777" w:rsidR="0011371A" w:rsidRPr="00FF3B61" w:rsidRDefault="0011371A" w:rsidP="0011371A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Изделия трикотажные, одежда и изделия из текстильных материалов, одежда и изделия меховые и из кожи, изделия кожгалантерей-</w:t>
            </w:r>
          </w:p>
          <w:p w14:paraId="5FA6FB28" w14:textId="20FC2DEF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ные, обувь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37D36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4202</w:t>
            </w:r>
          </w:p>
          <w:p w14:paraId="09075BCF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4203</w:t>
            </w:r>
          </w:p>
          <w:p w14:paraId="7A59C9D8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4303</w:t>
            </w:r>
          </w:p>
          <w:p w14:paraId="61A165C4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4304 00 000 0</w:t>
            </w:r>
          </w:p>
          <w:p w14:paraId="07CA0B9D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6101</w:t>
            </w:r>
          </w:p>
          <w:p w14:paraId="6D2C3FBA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6102</w:t>
            </w:r>
          </w:p>
          <w:p w14:paraId="5595BD87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6103</w:t>
            </w:r>
          </w:p>
          <w:p w14:paraId="6C94C0BA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6104</w:t>
            </w:r>
          </w:p>
          <w:p w14:paraId="21B293DC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6105</w:t>
            </w:r>
          </w:p>
          <w:p w14:paraId="5ADF352A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6106</w:t>
            </w:r>
          </w:p>
          <w:p w14:paraId="400768B8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6107</w:t>
            </w:r>
          </w:p>
          <w:p w14:paraId="77493A39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6108</w:t>
            </w:r>
          </w:p>
          <w:p w14:paraId="4F4BA5AD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6109</w:t>
            </w:r>
          </w:p>
          <w:p w14:paraId="241FB930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6110</w:t>
            </w:r>
          </w:p>
          <w:p w14:paraId="70102A05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6111</w:t>
            </w:r>
          </w:p>
          <w:p w14:paraId="3728FBE0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6112</w:t>
            </w:r>
          </w:p>
          <w:p w14:paraId="3A53962B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6114</w:t>
            </w:r>
          </w:p>
          <w:p w14:paraId="33B4C8A3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6115</w:t>
            </w:r>
          </w:p>
          <w:p w14:paraId="5F4C71EE" w14:textId="77777777" w:rsidR="006E7A2E" w:rsidRPr="006E7A2E" w:rsidRDefault="006E7A2E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6116</w:t>
            </w:r>
          </w:p>
          <w:p w14:paraId="057AE612" w14:textId="6BCE2ACA" w:rsidR="0011371A" w:rsidRPr="006E7A2E" w:rsidRDefault="0011371A" w:rsidP="006E7A2E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6117 10 000 0</w:t>
            </w:r>
          </w:p>
          <w:p w14:paraId="56D8F583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6117 80</w:t>
            </w:r>
          </w:p>
          <w:p w14:paraId="5C4F8C89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6201</w:t>
            </w:r>
          </w:p>
          <w:p w14:paraId="72CF5DD3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6202</w:t>
            </w:r>
          </w:p>
          <w:p w14:paraId="184F63BD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6203</w:t>
            </w:r>
          </w:p>
          <w:p w14:paraId="38B1F558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6204</w:t>
            </w:r>
          </w:p>
          <w:p w14:paraId="1E1E06D7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6205</w:t>
            </w:r>
          </w:p>
          <w:p w14:paraId="00F91FBB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6206</w:t>
            </w:r>
          </w:p>
          <w:p w14:paraId="7042F032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6207</w:t>
            </w:r>
          </w:p>
          <w:p w14:paraId="53058EE6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6208</w:t>
            </w:r>
          </w:p>
          <w:p w14:paraId="1747DFC1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6209</w:t>
            </w:r>
          </w:p>
          <w:p w14:paraId="3B5FAC8E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6210</w:t>
            </w:r>
          </w:p>
          <w:p w14:paraId="606B9B53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6211</w:t>
            </w:r>
          </w:p>
          <w:p w14:paraId="1B32B3E5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6212</w:t>
            </w:r>
          </w:p>
          <w:p w14:paraId="032C0B85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6213</w:t>
            </w:r>
          </w:p>
          <w:p w14:paraId="4BC2B10D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6214</w:t>
            </w:r>
          </w:p>
          <w:p w14:paraId="070F215C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6215</w:t>
            </w:r>
          </w:p>
          <w:p w14:paraId="6A7F8489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6216 00 000 0</w:t>
            </w:r>
          </w:p>
          <w:p w14:paraId="390C6BDD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6217</w:t>
            </w:r>
          </w:p>
          <w:p w14:paraId="2C92CCEF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6301</w:t>
            </w:r>
          </w:p>
          <w:p w14:paraId="16CCC9E3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6302</w:t>
            </w:r>
          </w:p>
          <w:p w14:paraId="4969D3DE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6303</w:t>
            </w:r>
          </w:p>
          <w:p w14:paraId="7BF1D3A5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6304</w:t>
            </w:r>
          </w:p>
          <w:p w14:paraId="075165A5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6401</w:t>
            </w:r>
          </w:p>
          <w:p w14:paraId="58B5126D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6402</w:t>
            </w:r>
          </w:p>
          <w:p w14:paraId="3590D53C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6403</w:t>
            </w:r>
          </w:p>
          <w:p w14:paraId="10513F62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6404</w:t>
            </w:r>
          </w:p>
          <w:p w14:paraId="17F94B40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6405</w:t>
            </w:r>
          </w:p>
          <w:p w14:paraId="51C89603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6504 00 000 0</w:t>
            </w:r>
          </w:p>
          <w:p w14:paraId="172FE109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6505 00</w:t>
            </w:r>
          </w:p>
          <w:p w14:paraId="22D8D7FC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6505 00 900 0</w:t>
            </w:r>
          </w:p>
          <w:p w14:paraId="73E29D7C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6506</w:t>
            </w:r>
          </w:p>
          <w:p w14:paraId="57C08E10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6506 99 90</w:t>
            </w:r>
          </w:p>
          <w:p w14:paraId="1116EAEF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6507</w:t>
            </w:r>
          </w:p>
          <w:p w14:paraId="373F949D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8715 00</w:t>
            </w:r>
          </w:p>
          <w:p w14:paraId="1D3510F2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9113 90 00</w:t>
            </w:r>
          </w:p>
          <w:p w14:paraId="17D7D973" w14:textId="77777777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9404</w:t>
            </w:r>
          </w:p>
          <w:p w14:paraId="23FE1FE0" w14:textId="4EBDD9D5" w:rsidR="0011371A" w:rsidRPr="006E7A2E" w:rsidRDefault="0011371A" w:rsidP="0011371A">
            <w:pPr>
              <w:widowControl w:val="0"/>
              <w:rPr>
                <w:sz w:val="21"/>
                <w:szCs w:val="21"/>
              </w:rPr>
            </w:pPr>
            <w:r w:rsidRPr="006E7A2E">
              <w:rPr>
                <w:sz w:val="21"/>
                <w:szCs w:val="21"/>
              </w:rPr>
              <w:t>9619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198EE4" w14:textId="072527DA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795D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007/2011 </w:t>
            </w:r>
          </w:p>
          <w:p w14:paraId="5A8BBBB6" w14:textId="172592B8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5, 6, 7, 9, 11 прил. 10, 11, 12, 14, 15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7768D42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Инструкция </w:t>
            </w:r>
          </w:p>
          <w:p w14:paraId="5A15FAF7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№ 880-71</w:t>
            </w:r>
          </w:p>
          <w:p w14:paraId="1849AE73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3DAD0AC3" w14:textId="5DB627A6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2.3.3.10-15-64-2005</w:t>
            </w:r>
          </w:p>
        </w:tc>
      </w:tr>
      <w:tr w:rsidR="0011371A" w:rsidRPr="00FF3B61" w14:paraId="52E86BD7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739D" w14:textId="1F751E11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6.27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4B0017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F32B7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5997CF" w14:textId="3CA50669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Цинк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A775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0361" w14:textId="6502E142" w:rsidR="0011371A" w:rsidRPr="00FF3B61" w:rsidRDefault="006E7A2E" w:rsidP="0011371A">
            <w:pPr>
              <w:widowControl w:val="0"/>
              <w:rPr>
                <w:sz w:val="22"/>
                <w:szCs w:val="22"/>
              </w:rPr>
            </w:pPr>
            <w:r w:rsidRPr="006E7A2E">
              <w:rPr>
                <w:sz w:val="22"/>
                <w:szCs w:val="22"/>
              </w:rPr>
              <w:t>МВИ.МН 3057-2008</w:t>
            </w:r>
          </w:p>
        </w:tc>
      </w:tr>
      <w:tr w:rsidR="0011371A" w:rsidRPr="00FF3B61" w14:paraId="16B00A2C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05A8" w14:textId="2E9D3845" w:rsidR="0011371A" w:rsidRPr="00FF3B61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6.28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1DD6B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D80E30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A529BF" w14:textId="5A3E8089" w:rsidR="0011371A" w:rsidRPr="00FF3B61" w:rsidRDefault="0011371A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Кобальт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F51" w14:textId="77777777" w:rsidR="0011371A" w:rsidRPr="00FF3B61" w:rsidRDefault="0011371A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A27A" w14:textId="7441E547" w:rsidR="0011371A" w:rsidRPr="00FF3B61" w:rsidRDefault="006E7A2E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3057-2008</w:t>
            </w:r>
          </w:p>
        </w:tc>
      </w:tr>
      <w:tr w:rsidR="006E7A2E" w:rsidRPr="00FF3B61" w14:paraId="20CB8902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A82B" w14:textId="66CFB55A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6.29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06EE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1AB83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99681" w14:textId="6B3CC3D5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Медь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71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D517" w14:textId="55B05206" w:rsidR="006E7A2E" w:rsidRPr="006E7A2E" w:rsidRDefault="006E7A2E" w:rsidP="006E7A2E">
            <w:pPr>
              <w:widowControl w:val="0"/>
              <w:rPr>
                <w:sz w:val="22"/>
                <w:szCs w:val="22"/>
              </w:rPr>
            </w:pPr>
            <w:r w:rsidRPr="006E7A2E">
              <w:rPr>
                <w:sz w:val="22"/>
                <w:szCs w:val="22"/>
              </w:rPr>
              <w:t>МВИ.МН 3057-2008</w:t>
            </w:r>
          </w:p>
        </w:tc>
      </w:tr>
      <w:tr w:rsidR="006E7A2E" w:rsidRPr="00FF3B61" w14:paraId="33DC3D70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F38E" w14:textId="21BD061B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6.30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C04CC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E3EF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361CD" w14:textId="2DB865D8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Никель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D2E9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B88" w14:textId="68479B8D" w:rsidR="006E7A2E" w:rsidRPr="006E7A2E" w:rsidRDefault="006E7A2E" w:rsidP="006E7A2E">
            <w:pPr>
              <w:widowControl w:val="0"/>
              <w:rPr>
                <w:sz w:val="22"/>
                <w:szCs w:val="22"/>
              </w:rPr>
            </w:pPr>
            <w:r w:rsidRPr="006E7A2E">
              <w:rPr>
                <w:sz w:val="22"/>
                <w:szCs w:val="22"/>
              </w:rPr>
              <w:t>МВИ.МН 3057-2008</w:t>
            </w:r>
          </w:p>
        </w:tc>
      </w:tr>
      <w:tr w:rsidR="006E7A2E" w:rsidRPr="00FF3B61" w14:paraId="78DF14AD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658E" w14:textId="3B557078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6.31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34F2F2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58F93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DA1DF" w14:textId="132E78E2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Свинец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E1A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308" w14:textId="0916B960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31870-2012</w:t>
            </w:r>
          </w:p>
        </w:tc>
      </w:tr>
      <w:tr w:rsidR="006E7A2E" w:rsidRPr="00FF3B61" w14:paraId="3B55868D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A15C5" w14:textId="0E136980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6.32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205C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055E2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96EA8" w14:textId="4DCFA019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Хром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0C3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0E2C" w14:textId="32D18FBE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3057-2008</w:t>
            </w:r>
          </w:p>
        </w:tc>
      </w:tr>
      <w:tr w:rsidR="006E7A2E" w:rsidRPr="00FF3B61" w14:paraId="283049F0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C6CE" w14:textId="4D78D083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6.33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37960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83E93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74FFB" w14:textId="26CC9457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Мышьяк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17F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83906" w14:textId="0E007EFA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31870-2012</w:t>
            </w:r>
          </w:p>
        </w:tc>
      </w:tr>
      <w:tr w:rsidR="006E7A2E" w:rsidRPr="00FF3B61" w14:paraId="1F5083C7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EB08" w14:textId="224C47A1" w:rsidR="006E7A2E" w:rsidRPr="00FF3B61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6.34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556ED2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92AC1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3A1E5B" w14:textId="358EE3EF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Ртуть 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66C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935C81" w14:textId="45CB1A78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31950-2012</w:t>
            </w:r>
          </w:p>
        </w:tc>
      </w:tr>
      <w:tr w:rsidR="006E7A2E" w:rsidRPr="00FF3B61" w14:paraId="5F65AF0A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62DB" w14:textId="41D27F2C" w:rsidR="006E7A2E" w:rsidRPr="00A92B43" w:rsidRDefault="006E7A2E" w:rsidP="006E7A2E">
            <w:pPr>
              <w:widowControl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CC24E0" w14:textId="12A0E734" w:rsidR="006E7A2E" w:rsidRPr="00A92B43" w:rsidRDefault="006E7A2E" w:rsidP="006E7A2E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FA3D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2DD36A" w14:textId="1BC354D9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b/>
                <w:bCs/>
                <w:i/>
                <w:iCs/>
                <w:sz w:val="22"/>
                <w:szCs w:val="22"/>
              </w:rPr>
              <w:t>Воздушная среда: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E9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7E2D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</w:tr>
      <w:tr w:rsidR="006E7A2E" w:rsidRPr="00FF3B61" w14:paraId="1E6284AF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E6F72" w14:textId="01E3D491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6.35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9636A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BAFD5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1A07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Индекс</w:t>
            </w:r>
          </w:p>
          <w:p w14:paraId="4B9571DB" w14:textId="53A56D10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токсичности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BF71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55E05F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29 ФЦ/2688-03</w:t>
            </w:r>
          </w:p>
          <w:p w14:paraId="3EE62692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</w:tr>
      <w:tr w:rsidR="006E7A2E" w:rsidRPr="00FF3B61" w14:paraId="5B1A66C6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032B" w14:textId="70B2584B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6.36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676D4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707E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789C7" w14:textId="2C1C8DBC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751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2502B" w14:textId="5E7633BF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4.1.1044а-01</w:t>
            </w:r>
          </w:p>
        </w:tc>
      </w:tr>
      <w:tr w:rsidR="006E7A2E" w:rsidRPr="00FF3B61" w14:paraId="0221AA69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AAB0A" w14:textId="594A21EC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6.37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307A9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DB0801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CD3A0" w14:textId="77777777" w:rsidR="001B232A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Диметилформ</w:t>
            </w:r>
            <w:r w:rsidR="001B232A">
              <w:rPr>
                <w:sz w:val="22"/>
                <w:szCs w:val="22"/>
              </w:rPr>
              <w:t>-</w:t>
            </w:r>
          </w:p>
          <w:p w14:paraId="58CF0DD1" w14:textId="10CED155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амид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E3A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6E6D0" w14:textId="4859308A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4.1.1044а-01</w:t>
            </w:r>
          </w:p>
        </w:tc>
      </w:tr>
      <w:tr w:rsidR="006E7A2E" w:rsidRPr="00FF3B61" w14:paraId="5CDF5998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CB388" w14:textId="1A028A53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6.38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603069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2E1B5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DBA15C" w14:textId="09E12C9C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Диметилтерефта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лат (ДМТ)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2E92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698350" w14:textId="18D4DB64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№ 2704-83</w:t>
            </w:r>
          </w:p>
        </w:tc>
      </w:tr>
      <w:tr w:rsidR="006E7A2E" w:rsidRPr="00FF3B61" w14:paraId="7E9F2E7A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46B35" w14:textId="72B787DF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6.39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1C48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DDEB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E6D520" w14:textId="1D16D313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Ацетон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5C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AC48A9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01.022-07</w:t>
            </w:r>
          </w:p>
          <w:p w14:paraId="159E8D4B" w14:textId="5F6C3D2E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4.1.3170-14</w:t>
            </w:r>
          </w:p>
        </w:tc>
      </w:tr>
      <w:tr w:rsidR="006E7A2E" w:rsidRPr="00FF3B61" w14:paraId="1E82DD0C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536A7" w14:textId="24B55A7A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6.40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3E7A0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DB9AA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90982" w14:textId="3A49FE15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77F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2B400F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01.022-07</w:t>
            </w:r>
          </w:p>
          <w:p w14:paraId="77CD6AB0" w14:textId="33456055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4.1.3170-14</w:t>
            </w:r>
          </w:p>
        </w:tc>
      </w:tr>
      <w:tr w:rsidR="006E7A2E" w:rsidRPr="00FF3B61" w14:paraId="37CACF44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A7BF" w14:textId="6C758668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6.41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0FFFB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D2B5B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25FA9" w14:textId="33E2FB3C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Капролактам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DF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5B835A" w14:textId="25CD0896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1328-75</w:t>
            </w:r>
          </w:p>
        </w:tc>
      </w:tr>
      <w:tr w:rsidR="006E7A2E" w:rsidRPr="00FF3B61" w14:paraId="13981730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87B20" w14:textId="157A33D1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6.42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878A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698C7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3D8292" w14:textId="76840C80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Метилметакри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лат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BB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19E5F8" w14:textId="3276DA0F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4.1.025-95</w:t>
            </w:r>
          </w:p>
        </w:tc>
      </w:tr>
      <w:tr w:rsidR="006E7A2E" w:rsidRPr="00FF3B61" w14:paraId="08ABA867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57D2" w14:textId="251D9555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6.43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56C86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535C0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FE6A5D" w14:textId="2D37997A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Бензол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21E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07A22E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01.023-07</w:t>
            </w:r>
          </w:p>
          <w:p w14:paraId="0477F2D6" w14:textId="44E595C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4.1.3167-14</w:t>
            </w:r>
          </w:p>
        </w:tc>
      </w:tr>
      <w:tr w:rsidR="006E7A2E" w:rsidRPr="00FF3B61" w14:paraId="301BA3A6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E9925" w14:textId="63523DC7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6.44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86054B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5FAF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9C513" w14:textId="11BF1EA1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Толуол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409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1F27F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01.023-07</w:t>
            </w:r>
          </w:p>
          <w:p w14:paraId="3D5CE721" w14:textId="06A0D6C5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4.1.3167-14</w:t>
            </w:r>
          </w:p>
        </w:tc>
      </w:tr>
      <w:tr w:rsidR="006E7A2E" w:rsidRPr="00FF3B61" w14:paraId="6092A2B4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4AC8F" w14:textId="056D42C0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6.45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8CB36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CA6A60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FD27F" w14:textId="5B077428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Винилацетат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2204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F498B2" w14:textId="4800102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2915-82</w:t>
            </w:r>
          </w:p>
        </w:tc>
      </w:tr>
      <w:tr w:rsidR="006E7A2E" w:rsidRPr="00FF3B61" w14:paraId="2489ED14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B85E7" w14:textId="4C46023E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6.46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CC9EC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4D49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BC46D" w14:textId="1BACA846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Дибутилфталат 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45D6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B32471" w14:textId="49C057DA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26150-84</w:t>
            </w:r>
          </w:p>
        </w:tc>
      </w:tr>
      <w:tr w:rsidR="006E7A2E" w:rsidRPr="00FF3B61" w14:paraId="710F724C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0186A" w14:textId="4A8AF77E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6.47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8EA6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E3EC2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3A8B1F" w14:textId="47B1C82D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D44A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980547" w14:textId="29741F69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26150-84</w:t>
            </w:r>
          </w:p>
        </w:tc>
      </w:tr>
      <w:tr w:rsidR="006E7A2E" w:rsidRPr="00FF3B61" w14:paraId="07AB9FD4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23613" w14:textId="15AA6247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6.48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0148C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52A867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135FA6" w14:textId="6DE9D193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Фенол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09D2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A7EB5" w14:textId="3E19E399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4.1.598-96</w:t>
            </w:r>
          </w:p>
        </w:tc>
      </w:tr>
      <w:tr w:rsidR="006E7A2E" w:rsidRPr="00FF3B61" w14:paraId="00F1111B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7C4B" w14:textId="54B3B4B4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6.49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BF4ED9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408936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CC72B" w14:textId="53491375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Формальдегид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B56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756D5B" w14:textId="357C5795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№ 266-92</w:t>
            </w:r>
          </w:p>
        </w:tc>
      </w:tr>
      <w:tr w:rsidR="006E7A2E" w:rsidRPr="00FF3B61" w14:paraId="3BE00D28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F549A" w14:textId="5B995B92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6.50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1D559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6A2E51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FC1CD" w14:textId="5DBA4D58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Винилхлорид (хлорэтен)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B05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8C9FEC" w14:textId="4F3615C4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4.1.1957-05</w:t>
            </w:r>
          </w:p>
        </w:tc>
      </w:tr>
      <w:tr w:rsidR="006E7A2E" w:rsidRPr="00FF3B61" w14:paraId="7499B273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A2EEF" w14:textId="266A1523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6.51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274B75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6B00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BE55F" w14:textId="45E1161A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256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16F3F3" w14:textId="6719BD82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№ 3999-85</w:t>
            </w:r>
          </w:p>
        </w:tc>
      </w:tr>
      <w:tr w:rsidR="006E7A2E" w:rsidRPr="00FF3B61" w14:paraId="69A6FFF9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15F2" w14:textId="439DAA73" w:rsidR="006E7A2E" w:rsidRPr="00D33915" w:rsidRDefault="006E7A2E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D33915">
              <w:rPr>
                <w:sz w:val="22"/>
                <w:szCs w:val="22"/>
              </w:rPr>
              <w:t>6.52</w:t>
            </w:r>
          </w:p>
        </w:tc>
        <w:tc>
          <w:tcPr>
            <w:tcW w:w="8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00B921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CB2D7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7265CD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</w:t>
            </w:r>
          </w:p>
          <w:p w14:paraId="4CB85153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проведения</w:t>
            </w:r>
          </w:p>
          <w:p w14:paraId="2D9CC9B0" w14:textId="5614ADB3" w:rsidR="006E7A2E" w:rsidRPr="00FF3B61" w:rsidRDefault="006E7A2E" w:rsidP="006E7A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испытаний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E08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588FFB" w14:textId="0CB85173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 w:rsidR="001B232A"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1485-03</w:t>
            </w:r>
          </w:p>
          <w:p w14:paraId="4A9875DC" w14:textId="77777777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139-2014 </w:t>
            </w:r>
          </w:p>
          <w:p w14:paraId="4D77027B" w14:textId="55EE657E" w:rsidR="006E7A2E" w:rsidRPr="00FF3B61" w:rsidRDefault="006E7A2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</w:tc>
      </w:tr>
    </w:tbl>
    <w:p w14:paraId="7C756910" w14:textId="77777777" w:rsidR="005B27F6" w:rsidRDefault="005B27F6"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11371A" w:rsidRPr="00FF3B61" w14:paraId="18FAEB4E" w14:textId="77777777" w:rsidTr="0054378E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6378" w14:textId="54026F51" w:rsidR="0011371A" w:rsidRPr="006E7A2E" w:rsidRDefault="0011371A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6E7A2E">
              <w:rPr>
                <w:sz w:val="22"/>
                <w:szCs w:val="22"/>
              </w:rPr>
              <w:lastRenderedPageBreak/>
              <w:br w:type="page"/>
            </w:r>
            <w:r w:rsidRPr="006E7A2E">
              <w:rPr>
                <w:i/>
                <w:iCs/>
                <w:sz w:val="22"/>
                <w:szCs w:val="22"/>
              </w:rPr>
              <w:t>ТР ТС 017/2011 «О безопасности продукции легкой промышленности»</w:t>
            </w:r>
          </w:p>
        </w:tc>
      </w:tr>
      <w:tr w:rsidR="00371985" w:rsidRPr="00FF3B61" w14:paraId="2975A53B" w14:textId="77777777" w:rsidTr="00371985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7A13A" w14:textId="77777777" w:rsidR="00371985" w:rsidRPr="00FF3B61" w:rsidRDefault="00371985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7.1</w:t>
            </w:r>
          </w:p>
          <w:p w14:paraId="1FA9EEBA" w14:textId="77777777" w:rsidR="00371985" w:rsidRPr="00FF3B61" w:rsidRDefault="00371985" w:rsidP="0011371A">
            <w:pPr>
              <w:widowControl w:val="0"/>
              <w:ind w:right="-102"/>
              <w:rPr>
                <w:sz w:val="22"/>
                <w:szCs w:val="22"/>
              </w:rPr>
            </w:pP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AF17" w14:textId="77777777" w:rsidR="00371985" w:rsidRDefault="00371985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Материалы текстильные, одежда и изделия швейные и трикотажные, изделия текстильно-</w:t>
            </w:r>
          </w:p>
          <w:p w14:paraId="1520DDCD" w14:textId="1CA1D289" w:rsidR="00371985" w:rsidRPr="00FF3B61" w:rsidRDefault="00371985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галантерейные, </w:t>
            </w:r>
            <w:r w:rsidR="001B0199" w:rsidRPr="00FF3B61">
              <w:rPr>
                <w:sz w:val="22"/>
                <w:szCs w:val="22"/>
              </w:rPr>
              <w:t xml:space="preserve"> изделия кожгалантерей</w:t>
            </w:r>
            <w:r w:rsidR="001B0199">
              <w:rPr>
                <w:sz w:val="22"/>
                <w:szCs w:val="22"/>
              </w:rPr>
              <w:t>-</w:t>
            </w:r>
            <w:r w:rsidR="001B0199" w:rsidRPr="00FF3B61">
              <w:rPr>
                <w:sz w:val="22"/>
                <w:szCs w:val="22"/>
              </w:rPr>
              <w:t>ные</w:t>
            </w:r>
            <w:r w:rsidR="001B0199">
              <w:rPr>
                <w:sz w:val="22"/>
                <w:szCs w:val="22"/>
              </w:rPr>
              <w:t>,</w:t>
            </w:r>
            <w:r w:rsidR="000210CF">
              <w:rPr>
                <w:sz w:val="22"/>
                <w:szCs w:val="22"/>
              </w:rPr>
              <w:t xml:space="preserve"> изделия штучные, </w:t>
            </w:r>
            <w:r w:rsidRPr="00FF3B61">
              <w:rPr>
                <w:sz w:val="22"/>
                <w:szCs w:val="22"/>
              </w:rPr>
              <w:t>кожа искусственная,</w:t>
            </w:r>
            <w:r w:rsidR="001B0199">
              <w:rPr>
                <w:sz w:val="22"/>
                <w:szCs w:val="22"/>
              </w:rPr>
              <w:t xml:space="preserve"> одежда и изделия из кожи искусственной, материалы для изготовления обуви</w:t>
            </w:r>
          </w:p>
          <w:p w14:paraId="553805C0" w14:textId="77777777" w:rsidR="00371985" w:rsidRPr="00FF3B61" w:rsidRDefault="00371985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000" w14:textId="7E947106" w:rsidR="00371985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3921</w:t>
            </w:r>
          </w:p>
          <w:p w14:paraId="1FC0E419" w14:textId="0D76564A" w:rsidR="00371985" w:rsidRDefault="00371985" w:rsidP="0011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3926 20</w:t>
            </w:r>
          </w:p>
          <w:p w14:paraId="4C8BDE8E" w14:textId="429FB1B5" w:rsidR="00371985" w:rsidRDefault="00371985" w:rsidP="0011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4202</w:t>
            </w:r>
          </w:p>
          <w:p w14:paraId="03715283" w14:textId="11B147AF" w:rsidR="00371985" w:rsidRDefault="00371985" w:rsidP="0011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4203</w:t>
            </w:r>
          </w:p>
          <w:p w14:paraId="6B33777D" w14:textId="0FD9133A" w:rsidR="00371985" w:rsidRDefault="00371985" w:rsidP="0011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4205 00</w:t>
            </w:r>
          </w:p>
          <w:p w14:paraId="15C35058" w14:textId="77E03312" w:rsidR="00371985" w:rsidRPr="00FF3B61" w:rsidRDefault="00371985" w:rsidP="00113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</w:t>
            </w:r>
          </w:p>
          <w:p w14:paraId="2CDD5144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4304 00 000 0</w:t>
            </w:r>
          </w:p>
          <w:p w14:paraId="41835932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4601</w:t>
            </w:r>
          </w:p>
          <w:p w14:paraId="6701B58B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4602</w:t>
            </w:r>
          </w:p>
          <w:p w14:paraId="479E824B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5007</w:t>
            </w:r>
          </w:p>
          <w:p w14:paraId="26F94732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5111</w:t>
            </w:r>
          </w:p>
          <w:p w14:paraId="442D1BBC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5112</w:t>
            </w:r>
          </w:p>
          <w:p w14:paraId="118DDB95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5113 00 000 0</w:t>
            </w:r>
          </w:p>
          <w:p w14:paraId="0A2DA645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5208</w:t>
            </w:r>
          </w:p>
          <w:p w14:paraId="14504EF4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5209</w:t>
            </w:r>
          </w:p>
          <w:p w14:paraId="67F1AEB8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5210</w:t>
            </w:r>
          </w:p>
          <w:p w14:paraId="3DC8BF02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5211</w:t>
            </w:r>
          </w:p>
          <w:p w14:paraId="5954745C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5212</w:t>
            </w:r>
          </w:p>
          <w:p w14:paraId="1800D5F3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5309</w:t>
            </w:r>
          </w:p>
          <w:p w14:paraId="731C8DA9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5310</w:t>
            </w:r>
          </w:p>
          <w:p w14:paraId="29738A0D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5311 00</w:t>
            </w:r>
          </w:p>
          <w:p w14:paraId="5083DFBA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5407</w:t>
            </w:r>
          </w:p>
          <w:p w14:paraId="6E2AB597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5408</w:t>
            </w:r>
          </w:p>
          <w:p w14:paraId="77854595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5512</w:t>
            </w:r>
          </w:p>
          <w:p w14:paraId="4ECB5C57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5513</w:t>
            </w:r>
          </w:p>
          <w:p w14:paraId="6AA24F24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5514</w:t>
            </w:r>
          </w:p>
          <w:p w14:paraId="6FC31A9A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5515</w:t>
            </w:r>
          </w:p>
          <w:p w14:paraId="2AE06FD2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5516</w:t>
            </w:r>
          </w:p>
          <w:p w14:paraId="7F2E9816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5608</w:t>
            </w:r>
          </w:p>
          <w:p w14:paraId="398D8B2A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5609 00 000 0</w:t>
            </w:r>
          </w:p>
          <w:p w14:paraId="062097D0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5801</w:t>
            </w:r>
          </w:p>
          <w:p w14:paraId="2B6CB9F7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5802</w:t>
            </w:r>
          </w:p>
          <w:p w14:paraId="05270370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5803</w:t>
            </w:r>
          </w:p>
          <w:p w14:paraId="44BB96D6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5804</w:t>
            </w:r>
          </w:p>
          <w:p w14:paraId="6B965D97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5805 00 000 0</w:t>
            </w:r>
          </w:p>
          <w:p w14:paraId="02915F7F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5806</w:t>
            </w:r>
          </w:p>
          <w:p w14:paraId="1E094582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5807</w:t>
            </w:r>
          </w:p>
          <w:p w14:paraId="64BC52CF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5808</w:t>
            </w:r>
          </w:p>
          <w:p w14:paraId="27C1C417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5809 00 000 0</w:t>
            </w:r>
          </w:p>
          <w:p w14:paraId="4F8C679E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5810</w:t>
            </w:r>
          </w:p>
          <w:p w14:paraId="586FFA41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5811 00 000 0</w:t>
            </w:r>
          </w:p>
          <w:p w14:paraId="5AE071FE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5901</w:t>
            </w:r>
          </w:p>
          <w:p w14:paraId="6F820A11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5902</w:t>
            </w:r>
          </w:p>
          <w:p w14:paraId="6AC9247C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5903</w:t>
            </w:r>
          </w:p>
          <w:p w14:paraId="4189A20E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5904 </w:t>
            </w:r>
          </w:p>
          <w:p w14:paraId="581ADA69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5905 00</w:t>
            </w:r>
          </w:p>
          <w:p w14:paraId="1939DA7E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5906</w:t>
            </w:r>
          </w:p>
          <w:p w14:paraId="5B7FE046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5907 00 000 0</w:t>
            </w:r>
          </w:p>
          <w:p w14:paraId="53CBC8BA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5908 00 000 0</w:t>
            </w:r>
          </w:p>
          <w:p w14:paraId="4BE0659B" w14:textId="77777777" w:rsidR="00371985" w:rsidRPr="00FF3B61" w:rsidRDefault="00371985" w:rsidP="0011371A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5909 00</w:t>
            </w:r>
          </w:p>
          <w:p w14:paraId="20B7D7DA" w14:textId="77777777" w:rsidR="00371985" w:rsidRPr="00FF3B61" w:rsidRDefault="00371985" w:rsidP="00371985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5910 00 000 0</w:t>
            </w:r>
          </w:p>
          <w:p w14:paraId="47E078B2" w14:textId="77777777" w:rsidR="00371985" w:rsidRPr="00FF3B61" w:rsidRDefault="00371985" w:rsidP="00371985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5911</w:t>
            </w:r>
          </w:p>
          <w:p w14:paraId="00B85184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6001</w:t>
            </w:r>
          </w:p>
          <w:p w14:paraId="614168B8" w14:textId="1BECDB9B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6002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12F0E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 маркировка</w:t>
            </w:r>
          </w:p>
          <w:p w14:paraId="255B501C" w14:textId="77777777" w:rsidR="00371985" w:rsidRPr="00FF3B61" w:rsidRDefault="00371985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04F9" w14:textId="77777777" w:rsidR="001B0199" w:rsidRDefault="00371985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3B1CFFEA" w14:textId="5CFF5378" w:rsidR="00371985" w:rsidRPr="00FF3B61" w:rsidRDefault="00371985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9, 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FF58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9173-86</w:t>
            </w:r>
          </w:p>
          <w:p w14:paraId="3D8895BB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3897-2015</w:t>
            </w:r>
          </w:p>
          <w:p w14:paraId="3BE4FAB4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3758-2014</w:t>
            </w:r>
          </w:p>
          <w:p w14:paraId="5A72A813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10581-91</w:t>
            </w:r>
          </w:p>
          <w:p w14:paraId="7BA6D530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8737-77 </w:t>
            </w:r>
          </w:p>
          <w:p w14:paraId="4A4D8F0B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30084-93</w:t>
            </w:r>
          </w:p>
          <w:p w14:paraId="1C757589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3758-2014</w:t>
            </w:r>
          </w:p>
          <w:p w14:paraId="612AC8C2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12453-77</w:t>
            </w:r>
          </w:p>
          <w:p w14:paraId="416498F6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25227-82</w:t>
            </w:r>
          </w:p>
          <w:p w14:paraId="4B4CF114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7081-93 п. 1.4</w:t>
            </w:r>
          </w:p>
          <w:p w14:paraId="61C972B1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1678-2006 п. 4.24</w:t>
            </w:r>
          </w:p>
          <w:p w14:paraId="0841D5C2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23432-89 </w:t>
            </w:r>
          </w:p>
          <w:p w14:paraId="60B224B4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3.5, 3.6</w:t>
            </w:r>
          </w:p>
          <w:p w14:paraId="2D36F432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22017-92 </w:t>
            </w:r>
          </w:p>
          <w:p w14:paraId="3042DDBC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1.3.1-1.3.9</w:t>
            </w:r>
          </w:p>
          <w:p w14:paraId="10413849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19864-89 </w:t>
            </w:r>
          </w:p>
          <w:p w14:paraId="31190AD5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1.3.1-1.3.7</w:t>
            </w:r>
          </w:p>
          <w:p w14:paraId="28C15DB4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21746-92 </w:t>
            </w:r>
          </w:p>
          <w:p w14:paraId="1D349171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1.3.1-1.3.7</w:t>
            </w:r>
          </w:p>
          <w:p w14:paraId="04BC67BB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28367-94 </w:t>
            </w:r>
          </w:p>
          <w:p w14:paraId="53FCD972" w14:textId="77777777" w:rsidR="00371985" w:rsidRDefault="00371985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5.3-5.3.4</w:t>
            </w:r>
          </w:p>
          <w:p w14:paraId="62928142" w14:textId="1C2BB649" w:rsidR="00371985" w:rsidRPr="00FF3B61" w:rsidRDefault="00371985" w:rsidP="0011371A">
            <w:pPr>
              <w:widowControl w:val="0"/>
              <w:rPr>
                <w:sz w:val="22"/>
                <w:szCs w:val="22"/>
              </w:rPr>
            </w:pPr>
          </w:p>
        </w:tc>
      </w:tr>
      <w:tr w:rsidR="00371985" w:rsidRPr="00FF3B61" w14:paraId="51BC21CF" w14:textId="77777777" w:rsidTr="00371985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F43DD" w14:textId="7D37CA30" w:rsidR="00371985" w:rsidRPr="00FF3B61" w:rsidRDefault="00371985" w:rsidP="0011371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7.2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FC4" w14:textId="77777777" w:rsidR="00371985" w:rsidRPr="00FF3B61" w:rsidRDefault="00371985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0AD0" w14:textId="60DE5C1C" w:rsidR="00371985" w:rsidRPr="00FF3B61" w:rsidRDefault="00371985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549822" w14:textId="1E791026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вид и массовая доля сырья</w:t>
            </w:r>
          </w:p>
          <w:p w14:paraId="1BCD816A" w14:textId="77777777" w:rsidR="00371985" w:rsidRPr="00FF3B61" w:rsidRDefault="00371985" w:rsidP="0011371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4491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35EA8DA9" w14:textId="1D1C3DF4" w:rsidR="00371985" w:rsidRPr="00FF3B61" w:rsidRDefault="00371985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 п. 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173DC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2447-2016</w:t>
            </w:r>
          </w:p>
          <w:p w14:paraId="04469DEF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33099-2014</w:t>
            </w:r>
          </w:p>
          <w:p w14:paraId="24259997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2132-2010</w:t>
            </w:r>
          </w:p>
          <w:p w14:paraId="5181FF6F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4659-79 р.2</w:t>
            </w:r>
          </w:p>
          <w:p w14:paraId="03312D67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30387-95</w:t>
            </w:r>
          </w:p>
          <w:p w14:paraId="10A7875C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33224-2015</w:t>
            </w:r>
          </w:p>
          <w:p w14:paraId="06009E15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Р 50721-94</w:t>
            </w:r>
          </w:p>
          <w:p w14:paraId="60BD44F3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5088-2001</w:t>
            </w:r>
          </w:p>
          <w:p w14:paraId="580AF664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1833-2001</w:t>
            </w:r>
          </w:p>
          <w:p w14:paraId="379B4B8C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1833-1-2011</w:t>
            </w:r>
          </w:p>
          <w:p w14:paraId="5BADFEF1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1833-2-2011</w:t>
            </w:r>
          </w:p>
          <w:p w14:paraId="3D1A4F86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1833-3-2011</w:t>
            </w:r>
          </w:p>
          <w:p w14:paraId="356997B4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1833-5-2011</w:t>
            </w:r>
          </w:p>
          <w:p w14:paraId="2EEDADEE" w14:textId="1A4C8AC1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1833-6-201</w:t>
            </w:r>
            <w:r>
              <w:rPr>
                <w:sz w:val="22"/>
                <w:szCs w:val="22"/>
              </w:rPr>
              <w:t>3</w:t>
            </w:r>
          </w:p>
          <w:p w14:paraId="6F365F9F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1833-7-2011</w:t>
            </w:r>
          </w:p>
          <w:p w14:paraId="13FF40A3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1833-8-2011</w:t>
            </w:r>
          </w:p>
          <w:p w14:paraId="425F7A04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1833-11-2011</w:t>
            </w:r>
          </w:p>
          <w:p w14:paraId="63D8CC42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1833-12-2011</w:t>
            </w:r>
          </w:p>
          <w:p w14:paraId="0F20F3E5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1833-13-2011</w:t>
            </w:r>
          </w:p>
          <w:p w14:paraId="7E394B97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1833-14-2011</w:t>
            </w:r>
          </w:p>
          <w:p w14:paraId="7715D0EB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1833-16-2015</w:t>
            </w:r>
          </w:p>
          <w:p w14:paraId="1AFCCB53" w14:textId="77777777" w:rsidR="00371985" w:rsidRPr="00FF3B61" w:rsidRDefault="00371985" w:rsidP="0011371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1833-17-2011</w:t>
            </w:r>
          </w:p>
          <w:p w14:paraId="6F10DDAE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1833-18-2011</w:t>
            </w:r>
          </w:p>
          <w:p w14:paraId="751554B1" w14:textId="77777777" w:rsidR="00371985" w:rsidRPr="00FF3B61" w:rsidRDefault="00371985" w:rsidP="0011371A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1833-21-2011</w:t>
            </w:r>
          </w:p>
          <w:p w14:paraId="6EDA98DD" w14:textId="77777777" w:rsidR="00371985" w:rsidRDefault="00371985" w:rsidP="0011371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1833-25-2015</w:t>
            </w:r>
          </w:p>
          <w:p w14:paraId="0249512F" w14:textId="262EDCD5" w:rsidR="00371985" w:rsidRPr="00FF3B61" w:rsidRDefault="00371985" w:rsidP="0011371A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25C39B74" w14:textId="77777777" w:rsidR="00371985" w:rsidRDefault="00371985"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1B232A" w:rsidRPr="00FF3B61" w14:paraId="54FB5037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301AC" w14:textId="53274D0C" w:rsidR="001B232A" w:rsidRPr="00FF3B61" w:rsidRDefault="001B232A" w:rsidP="001B0199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7.3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7585B" w14:textId="77777777" w:rsidR="001B232A" w:rsidRDefault="001B232A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Материалы текстильные, одежда и изделия швейные и трикотажные, изделия текстильно-</w:t>
            </w:r>
          </w:p>
          <w:p w14:paraId="49457B57" w14:textId="28644EB9" w:rsidR="001B232A" w:rsidRPr="00FF3B61" w:rsidRDefault="001B232A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галантерейные,  изделия кожгалантерей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ные</w:t>
            </w:r>
            <w:r>
              <w:rPr>
                <w:sz w:val="22"/>
                <w:szCs w:val="22"/>
              </w:rPr>
              <w:t>,</w:t>
            </w:r>
            <w:r w:rsidR="000210CF">
              <w:rPr>
                <w:sz w:val="22"/>
                <w:szCs w:val="22"/>
              </w:rPr>
              <w:t xml:space="preserve"> изделия штучные, </w:t>
            </w:r>
            <w:r w:rsidRPr="00FF3B61">
              <w:rPr>
                <w:sz w:val="22"/>
                <w:szCs w:val="22"/>
              </w:rPr>
              <w:t>кожа искусственная,</w:t>
            </w:r>
            <w:r>
              <w:rPr>
                <w:sz w:val="22"/>
                <w:szCs w:val="22"/>
              </w:rPr>
              <w:t xml:space="preserve"> одежда и изделия из кожи искусственной, материалы для изготовления обуви</w:t>
            </w:r>
          </w:p>
          <w:p w14:paraId="0703D697" w14:textId="77777777" w:rsidR="001B232A" w:rsidRPr="00FF3B61" w:rsidRDefault="001B232A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5D3C1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6003</w:t>
            </w:r>
          </w:p>
          <w:p w14:paraId="062FC3D0" w14:textId="716DAAFE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6004</w:t>
            </w:r>
          </w:p>
          <w:p w14:paraId="7177B07E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6005</w:t>
            </w:r>
          </w:p>
          <w:p w14:paraId="17BAB8E1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6006</w:t>
            </w:r>
          </w:p>
          <w:p w14:paraId="715340D0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6101</w:t>
            </w:r>
          </w:p>
          <w:p w14:paraId="21EA6ACB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6102</w:t>
            </w:r>
          </w:p>
          <w:p w14:paraId="390FB1B5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6103</w:t>
            </w:r>
          </w:p>
          <w:p w14:paraId="2A213CEE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6104</w:t>
            </w:r>
          </w:p>
          <w:p w14:paraId="582B3793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6105</w:t>
            </w:r>
          </w:p>
          <w:p w14:paraId="0CFFD653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6106</w:t>
            </w:r>
          </w:p>
          <w:p w14:paraId="4DCDF269" w14:textId="77777777" w:rsidR="001B232A" w:rsidRPr="001B0199" w:rsidRDefault="001B232A" w:rsidP="001B0199">
            <w:pPr>
              <w:widowControl w:val="0"/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6107</w:t>
            </w:r>
          </w:p>
          <w:p w14:paraId="70D99230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6108</w:t>
            </w:r>
          </w:p>
          <w:p w14:paraId="65CA38CA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6109</w:t>
            </w:r>
          </w:p>
          <w:p w14:paraId="19F1993E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6110</w:t>
            </w:r>
          </w:p>
          <w:p w14:paraId="64909CAA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6111</w:t>
            </w:r>
          </w:p>
          <w:p w14:paraId="1AD707FE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6112</w:t>
            </w:r>
          </w:p>
          <w:p w14:paraId="465A53C5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6113 00</w:t>
            </w:r>
          </w:p>
          <w:p w14:paraId="124C84C3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6114</w:t>
            </w:r>
          </w:p>
          <w:p w14:paraId="1C8DD84D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6115</w:t>
            </w:r>
          </w:p>
          <w:p w14:paraId="08AFC2F0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6116</w:t>
            </w:r>
          </w:p>
          <w:p w14:paraId="59D6372B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6117</w:t>
            </w:r>
          </w:p>
          <w:p w14:paraId="0A0F5F7D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6201</w:t>
            </w:r>
          </w:p>
          <w:p w14:paraId="0ACF0359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6202</w:t>
            </w:r>
          </w:p>
          <w:p w14:paraId="42C02501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6203</w:t>
            </w:r>
          </w:p>
          <w:p w14:paraId="60586FA1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6204</w:t>
            </w:r>
          </w:p>
          <w:p w14:paraId="3BBF4C47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6205</w:t>
            </w:r>
          </w:p>
          <w:p w14:paraId="34DE2300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6206</w:t>
            </w:r>
          </w:p>
          <w:p w14:paraId="48F17D5C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6207</w:t>
            </w:r>
          </w:p>
          <w:p w14:paraId="7362FB66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6208</w:t>
            </w:r>
          </w:p>
          <w:p w14:paraId="3753751C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6210</w:t>
            </w:r>
          </w:p>
          <w:p w14:paraId="17C09328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6211</w:t>
            </w:r>
          </w:p>
          <w:p w14:paraId="51DA3328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6212</w:t>
            </w:r>
          </w:p>
          <w:p w14:paraId="3AE96644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6213</w:t>
            </w:r>
          </w:p>
          <w:p w14:paraId="2705054A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6214</w:t>
            </w:r>
          </w:p>
          <w:p w14:paraId="06A89F69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6215</w:t>
            </w:r>
          </w:p>
          <w:p w14:paraId="0DF8231D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6216 00 000 0</w:t>
            </w:r>
          </w:p>
          <w:p w14:paraId="0367CA35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6217 10 000 0</w:t>
            </w:r>
          </w:p>
          <w:p w14:paraId="3FC50F59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6301</w:t>
            </w:r>
          </w:p>
          <w:p w14:paraId="05EA96BD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6302</w:t>
            </w:r>
          </w:p>
          <w:p w14:paraId="13A57621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6303</w:t>
            </w:r>
          </w:p>
          <w:p w14:paraId="4DB17C92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6304</w:t>
            </w:r>
          </w:p>
          <w:p w14:paraId="2D04C9CD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6305</w:t>
            </w:r>
          </w:p>
          <w:p w14:paraId="2BBE925E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6306</w:t>
            </w:r>
          </w:p>
          <w:p w14:paraId="1381FF9B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6307</w:t>
            </w:r>
          </w:p>
          <w:p w14:paraId="7D379221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6308 00 000 0</w:t>
            </w:r>
          </w:p>
          <w:p w14:paraId="57EDFE5D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6310</w:t>
            </w:r>
          </w:p>
          <w:p w14:paraId="604411B8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6406</w:t>
            </w:r>
          </w:p>
          <w:p w14:paraId="2E68BB2D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6501 00 000 0</w:t>
            </w:r>
          </w:p>
          <w:p w14:paraId="02E18671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6502 00 000 0</w:t>
            </w:r>
          </w:p>
          <w:p w14:paraId="20EF4F68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6504 00 000 0</w:t>
            </w:r>
          </w:p>
          <w:p w14:paraId="17C5FEA9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6505 00</w:t>
            </w:r>
          </w:p>
          <w:p w14:paraId="21C75484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6506</w:t>
            </w:r>
          </w:p>
          <w:p w14:paraId="4DCB4C53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6507 00 000 0</w:t>
            </w:r>
          </w:p>
          <w:p w14:paraId="0B3BF1E9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6601</w:t>
            </w:r>
          </w:p>
          <w:p w14:paraId="0965F4D1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6602 00 000 0</w:t>
            </w:r>
          </w:p>
          <w:p w14:paraId="4717D147" w14:textId="77777777" w:rsidR="001B232A" w:rsidRPr="001B0199" w:rsidRDefault="001B232A" w:rsidP="001B0199">
            <w:pPr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6603</w:t>
            </w:r>
          </w:p>
          <w:p w14:paraId="5DAD8D5A" w14:textId="77777777" w:rsidR="001B232A" w:rsidRPr="001B0199" w:rsidRDefault="001B232A" w:rsidP="001B0199">
            <w:pPr>
              <w:widowControl w:val="0"/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9113</w:t>
            </w:r>
          </w:p>
          <w:p w14:paraId="394C0DB0" w14:textId="6614AE8D" w:rsidR="001B232A" w:rsidRPr="001B0199" w:rsidRDefault="001B232A" w:rsidP="001B0199">
            <w:pPr>
              <w:widowControl w:val="0"/>
              <w:rPr>
                <w:sz w:val="21"/>
                <w:szCs w:val="21"/>
              </w:rPr>
            </w:pPr>
            <w:r w:rsidRPr="001B0199">
              <w:rPr>
                <w:sz w:val="21"/>
                <w:szCs w:val="21"/>
              </w:rPr>
              <w:t>9404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D3ABD5" w14:textId="77777777" w:rsidR="001B232A" w:rsidRPr="00FF3B61" w:rsidRDefault="001B232A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Капиллярность</w:t>
            </w:r>
          </w:p>
          <w:p w14:paraId="4673C8DE" w14:textId="77777777" w:rsidR="001B232A" w:rsidRPr="00FF3B61" w:rsidRDefault="001B232A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Водопоглощение</w:t>
            </w:r>
          </w:p>
          <w:p w14:paraId="35B5E092" w14:textId="62EDD938" w:rsidR="001B232A" w:rsidRPr="00FF3B61" w:rsidRDefault="001B232A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Гигроскопич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ность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ECB60E" w14:textId="77777777" w:rsidR="001B232A" w:rsidRDefault="001B232A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59B31AC0" w14:textId="0999A21C" w:rsidR="001B232A" w:rsidRPr="00FF3B61" w:rsidRDefault="001B232A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 прил. 2, 3</w:t>
            </w:r>
          </w:p>
          <w:p w14:paraId="1D750D65" w14:textId="77777777" w:rsidR="001B232A" w:rsidRPr="00FF3B61" w:rsidRDefault="001B232A" w:rsidP="001B0199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16AF" w14:textId="77777777" w:rsidR="001B232A" w:rsidRPr="00FF3B61" w:rsidRDefault="001B232A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3816-81 р. 3,5,7</w:t>
            </w:r>
          </w:p>
          <w:p w14:paraId="357116BC" w14:textId="77777777" w:rsidR="001B232A" w:rsidRPr="00FF3B61" w:rsidRDefault="001B232A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(ИСО 811-81)</w:t>
            </w:r>
          </w:p>
          <w:p w14:paraId="4E81F7FF" w14:textId="77777777" w:rsidR="001B232A" w:rsidRPr="00FF3B61" w:rsidRDefault="001B232A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1017-96 р. 5.7</w:t>
            </w:r>
          </w:p>
          <w:p w14:paraId="6B13D956" w14:textId="77777777" w:rsidR="001B232A" w:rsidRPr="00FF3B61" w:rsidRDefault="001B232A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11027-2014 </w:t>
            </w:r>
          </w:p>
          <w:p w14:paraId="7FF4A0C7" w14:textId="77777777" w:rsidR="001B232A" w:rsidRDefault="001B232A" w:rsidP="001B0199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5.10</w:t>
            </w:r>
          </w:p>
          <w:p w14:paraId="2E8F92B1" w14:textId="100A8DF5" w:rsidR="001B232A" w:rsidRPr="00FF3B61" w:rsidRDefault="001B232A" w:rsidP="001B0199">
            <w:pPr>
              <w:widowControl w:val="0"/>
              <w:ind w:right="-113"/>
              <w:rPr>
                <w:sz w:val="22"/>
                <w:szCs w:val="22"/>
              </w:rPr>
            </w:pPr>
          </w:p>
        </w:tc>
      </w:tr>
      <w:tr w:rsidR="001B232A" w:rsidRPr="00FF3B61" w14:paraId="4DF55803" w14:textId="77777777" w:rsidTr="001B232A">
        <w:trPr>
          <w:cantSplit/>
          <w:trHeight w:val="728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FCAF3F" w14:textId="58A69872" w:rsidR="001B232A" w:rsidRPr="00FF3B61" w:rsidRDefault="001B232A" w:rsidP="006E7A2E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7.4</w:t>
            </w: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BDDE1" w14:textId="77777777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DBB9FD" w14:textId="74A55A53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89E053D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Воздухопрони-</w:t>
            </w:r>
          </w:p>
          <w:p w14:paraId="647AC9B1" w14:textId="213BD9CB" w:rsidR="001B232A" w:rsidRPr="00FF3B61" w:rsidRDefault="001B232A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цаемость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9880A3" w14:textId="0C8DB48B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9B766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12088-77 </w:t>
            </w:r>
          </w:p>
          <w:p w14:paraId="568BD849" w14:textId="49003851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9237-200</w:t>
            </w:r>
            <w:r>
              <w:rPr>
                <w:sz w:val="22"/>
                <w:szCs w:val="22"/>
              </w:rPr>
              <w:t>2</w:t>
            </w:r>
          </w:p>
        </w:tc>
      </w:tr>
      <w:tr w:rsidR="001B232A" w:rsidRPr="00FF3B61" w14:paraId="28FABCF6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E731E" w14:textId="0CD09A4B" w:rsidR="001B232A" w:rsidRPr="00FF3B61" w:rsidRDefault="001B232A" w:rsidP="00371985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7.5</w:t>
            </w: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3255C" w14:textId="77777777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CFDA2" w14:textId="77777777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5B0712" w14:textId="39BBDA41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Содержание свободного формальдегида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2B0180" w14:textId="77777777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D37D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25617-2014 раздел 18</w:t>
            </w:r>
          </w:p>
          <w:p w14:paraId="54357054" w14:textId="77777777" w:rsidR="001B232A" w:rsidRDefault="001B232A" w:rsidP="00371985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14184-1-2014</w:t>
            </w:r>
          </w:p>
          <w:p w14:paraId="7BE55BAC" w14:textId="32612782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</w:tr>
      <w:tr w:rsidR="001B232A" w:rsidRPr="00FF3B61" w14:paraId="5279D39C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4DC5F" w14:textId="55C4CA4D" w:rsidR="001B232A" w:rsidRPr="00FF3B61" w:rsidRDefault="001B232A" w:rsidP="00371985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7.6</w:t>
            </w: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971BC0" w14:textId="77777777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7C87" w14:textId="1C075D31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91C61C" w14:textId="169D2E7A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Устойчивость окраски к физико-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химическим воздействиям:</w:t>
            </w:r>
          </w:p>
          <w:p w14:paraId="686A0DB7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-стирки</w:t>
            </w:r>
          </w:p>
          <w:p w14:paraId="70379936" w14:textId="270CB3BF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дистиллирован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ной воды</w:t>
            </w:r>
          </w:p>
          <w:p w14:paraId="1FFDAEC5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-«пота»</w:t>
            </w:r>
          </w:p>
          <w:p w14:paraId="622682AC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-морской воды</w:t>
            </w:r>
          </w:p>
          <w:p w14:paraId="7A6FE8C8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-органических растворителей</w:t>
            </w:r>
          </w:p>
          <w:p w14:paraId="1086107A" w14:textId="32423ADE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-трения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32CC1A" w14:textId="77777777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404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9733.0-83</w:t>
            </w:r>
          </w:p>
          <w:p w14:paraId="6FE1AE39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9733.4-83</w:t>
            </w:r>
          </w:p>
          <w:p w14:paraId="3FE5B991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9733.5-83</w:t>
            </w:r>
          </w:p>
          <w:p w14:paraId="6B0CC910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9733.6-83</w:t>
            </w:r>
          </w:p>
          <w:p w14:paraId="648A5F66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9733.9-83</w:t>
            </w:r>
          </w:p>
          <w:p w14:paraId="2B7ABE2C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9733.13-83</w:t>
            </w:r>
          </w:p>
          <w:p w14:paraId="1EDE69F7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9733.27-83</w:t>
            </w:r>
          </w:p>
          <w:p w14:paraId="5593E340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105-A03-2014</w:t>
            </w:r>
          </w:p>
          <w:p w14:paraId="2581E2C5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28486-90 п. 3.7</w:t>
            </w:r>
          </w:p>
          <w:p w14:paraId="02E57537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29013-91 п. 3.10</w:t>
            </w:r>
          </w:p>
          <w:p w14:paraId="37CE63B2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7081-93 п.3.11</w:t>
            </w:r>
          </w:p>
          <w:p w14:paraId="03D37DA9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2351-88</w:t>
            </w:r>
          </w:p>
          <w:p w14:paraId="63886647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23627-89</w:t>
            </w:r>
          </w:p>
          <w:p w14:paraId="02C8A03E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7913-76</w:t>
            </w:r>
          </w:p>
          <w:p w14:paraId="65B813F5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23433-79</w:t>
            </w:r>
          </w:p>
          <w:p w14:paraId="61E28901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7779-2015</w:t>
            </w:r>
          </w:p>
          <w:p w14:paraId="4AAEC487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7780-78</w:t>
            </w:r>
          </w:p>
          <w:p w14:paraId="5F4ECA2E" w14:textId="77777777" w:rsidR="001B232A" w:rsidRDefault="001B232A" w:rsidP="00371985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7913-76</w:t>
            </w:r>
          </w:p>
          <w:p w14:paraId="71CCA243" w14:textId="21233902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</w:tr>
      <w:tr w:rsidR="001B232A" w:rsidRPr="00FF3B61" w14:paraId="6CD1EBC1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EE8CF" w14:textId="45F70DB0" w:rsidR="001B232A" w:rsidRPr="00FF3B61" w:rsidRDefault="001B232A" w:rsidP="00371985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7.7</w:t>
            </w:r>
          </w:p>
        </w:tc>
        <w:tc>
          <w:tcPr>
            <w:tcW w:w="8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6204B" w14:textId="77777777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1C7F1" w14:textId="77777777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05B91" w14:textId="31D4E3CB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9C8B" w14:textId="77777777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A7D4" w14:textId="77777777" w:rsidR="001B232A" w:rsidRPr="00FF3B61" w:rsidRDefault="001B232A" w:rsidP="00371985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3C037CA7" w14:textId="77777777" w:rsidR="001B232A" w:rsidRPr="00FF3B61" w:rsidRDefault="001B232A" w:rsidP="00371985">
            <w:pPr>
              <w:widowControl w:val="0"/>
              <w:rPr>
                <w:sz w:val="22"/>
                <w:szCs w:val="22"/>
              </w:rPr>
            </w:pPr>
          </w:p>
        </w:tc>
      </w:tr>
      <w:tr w:rsidR="0084698C" w:rsidRPr="00FF3B61" w14:paraId="5437ECFF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B61B5" w14:textId="0D092D53" w:rsidR="0084698C" w:rsidRPr="00FF3B61" w:rsidRDefault="0084698C" w:rsidP="001B01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</w:t>
            </w:r>
          </w:p>
        </w:tc>
        <w:tc>
          <w:tcPr>
            <w:tcW w:w="8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0A62" w14:textId="77777777" w:rsidR="0084698C" w:rsidRPr="00FF3B61" w:rsidRDefault="0084698C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4331" w14:textId="77777777" w:rsidR="0084698C" w:rsidRPr="00FF3B61" w:rsidRDefault="0084698C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9D96BB" w14:textId="5E948CEC" w:rsidR="0084698C" w:rsidRPr="00FF3B61" w:rsidRDefault="0084698C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96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F22DD" w14:textId="77777777" w:rsidR="0084698C" w:rsidRPr="00FF3B61" w:rsidRDefault="0084698C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7DAC34EF" w14:textId="081925B2" w:rsidR="0084698C" w:rsidRPr="00FF3B61" w:rsidRDefault="0084698C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7D3FD" w14:textId="77777777" w:rsidR="0084698C" w:rsidRPr="00FF3B61" w:rsidRDefault="0084698C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139-2014 </w:t>
            </w:r>
          </w:p>
          <w:p w14:paraId="581C5ED6" w14:textId="77777777" w:rsidR="0084698C" w:rsidRPr="00FF3B61" w:rsidRDefault="0084698C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  <w:p w14:paraId="5277AD15" w14:textId="15A101E1" w:rsidR="0084698C" w:rsidRPr="00FF3B61" w:rsidRDefault="0084698C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 w:rsidR="009D1E2A"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1485-03</w:t>
            </w:r>
          </w:p>
        </w:tc>
      </w:tr>
      <w:tr w:rsidR="001B0199" w:rsidRPr="00FF3B61" w14:paraId="6B7D99D1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7CE5" w14:textId="1FA4DC45" w:rsidR="001B0199" w:rsidRPr="00FF3B61" w:rsidRDefault="001B0199" w:rsidP="001B0199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8.1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C13AA" w14:textId="12A30DEC" w:rsidR="001B0199" w:rsidRPr="00FF3B61" w:rsidRDefault="001B0199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Кожа искусственная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59DBD2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3921</w:t>
            </w:r>
          </w:p>
          <w:p w14:paraId="5652CCE5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5901</w:t>
            </w:r>
          </w:p>
          <w:p w14:paraId="418B6394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5902</w:t>
            </w:r>
          </w:p>
          <w:p w14:paraId="1B77FE4F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5903</w:t>
            </w:r>
          </w:p>
          <w:p w14:paraId="6563D27F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5904 </w:t>
            </w:r>
          </w:p>
          <w:p w14:paraId="418F3C03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5905 00</w:t>
            </w:r>
          </w:p>
          <w:p w14:paraId="2EFE0BD1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5906</w:t>
            </w:r>
          </w:p>
          <w:p w14:paraId="63182AC3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5907 00 000 0</w:t>
            </w:r>
          </w:p>
          <w:p w14:paraId="312D72E0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5908 00 000 0</w:t>
            </w:r>
          </w:p>
          <w:p w14:paraId="379CD4C4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5909 00</w:t>
            </w:r>
          </w:p>
          <w:p w14:paraId="169B316E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5910 00 000 0</w:t>
            </w:r>
          </w:p>
          <w:p w14:paraId="5AC414B6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5911</w:t>
            </w:r>
          </w:p>
          <w:p w14:paraId="2F5B7C76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6601</w:t>
            </w:r>
          </w:p>
          <w:p w14:paraId="63C27562" w14:textId="77777777" w:rsidR="001B0199" w:rsidRPr="00FF3B61" w:rsidRDefault="001B0199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6602</w:t>
            </w:r>
          </w:p>
          <w:p w14:paraId="1D5B3CA0" w14:textId="434847F2" w:rsidR="001B0199" w:rsidRPr="00FF3B61" w:rsidRDefault="001B0199" w:rsidP="0084698C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6603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09B1" w14:textId="4DB0E710" w:rsidR="001B0199" w:rsidRPr="00FF3B61" w:rsidRDefault="001B0199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Устойчивость окраски к физико-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химическим воздействиям:</w:t>
            </w:r>
          </w:p>
          <w:p w14:paraId="503184C4" w14:textId="77BB9660" w:rsidR="001B0199" w:rsidRPr="00FF3B61" w:rsidRDefault="001B0199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сухого и мокрого трения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E139" w14:textId="77777777" w:rsidR="001B0199" w:rsidRPr="00FF3B61" w:rsidRDefault="001B0199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6EC14DC0" w14:textId="77777777" w:rsidR="001B0199" w:rsidRPr="00FF3B61" w:rsidRDefault="001B0199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7 прил. 8</w:t>
            </w:r>
          </w:p>
          <w:p w14:paraId="16BF275A" w14:textId="77777777" w:rsidR="001B0199" w:rsidRPr="00FF3B61" w:rsidRDefault="001B0199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BD4F" w14:textId="77777777" w:rsidR="001B0199" w:rsidRPr="00FF3B61" w:rsidRDefault="001B0199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9733.27-83</w:t>
            </w:r>
          </w:p>
          <w:p w14:paraId="3E555A7F" w14:textId="4AFB2B3B" w:rsidR="001B0199" w:rsidRPr="00FF3B61" w:rsidRDefault="001B0199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11107-90</w:t>
            </w:r>
          </w:p>
        </w:tc>
      </w:tr>
      <w:tr w:rsidR="001B0199" w:rsidRPr="00FF3B61" w14:paraId="2E0B5FE1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E26EA" w14:textId="20B664BB" w:rsidR="001B0199" w:rsidRPr="00FF3B61" w:rsidRDefault="001B0199" w:rsidP="001B0199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8.2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C8E2" w14:textId="77777777" w:rsidR="001B0199" w:rsidRPr="00FF3B61" w:rsidRDefault="001B0199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52D4" w14:textId="77777777" w:rsidR="001B0199" w:rsidRPr="00FF3B61" w:rsidRDefault="001B0199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1BCC" w14:textId="77777777" w:rsidR="001B0199" w:rsidRPr="00FF3B61" w:rsidRDefault="001B0199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</w:t>
            </w:r>
          </w:p>
          <w:p w14:paraId="798E2DFC" w14:textId="2D586D6C" w:rsidR="001B0199" w:rsidRPr="00FF3B61" w:rsidRDefault="001B0199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электростатичес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кого поля</w:t>
            </w:r>
          </w:p>
          <w:p w14:paraId="2AB068DB" w14:textId="77777777" w:rsidR="001B0199" w:rsidRPr="00FF3B61" w:rsidRDefault="001B0199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FAAB" w14:textId="77777777" w:rsidR="0084698C" w:rsidRDefault="001B0199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5E870452" w14:textId="6496DDF5" w:rsidR="001B0199" w:rsidRPr="00FF3B61" w:rsidRDefault="0084698C" w:rsidP="001B0199">
            <w:pPr>
              <w:widowControl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5 </w:t>
            </w:r>
            <w:r w:rsidR="001B0199" w:rsidRPr="00FF3B61">
              <w:rPr>
                <w:sz w:val="22"/>
                <w:szCs w:val="22"/>
              </w:rPr>
              <w:t>прил. 2</w:t>
            </w:r>
          </w:p>
          <w:p w14:paraId="4CB36B3B" w14:textId="77777777" w:rsidR="001B0199" w:rsidRPr="00FF3B61" w:rsidRDefault="001B0199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ADA7" w14:textId="77777777" w:rsidR="001B0199" w:rsidRPr="00FF3B61" w:rsidRDefault="001B0199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1A258FD3" w14:textId="77777777" w:rsidR="001B0199" w:rsidRPr="00FF3B61" w:rsidRDefault="001B0199" w:rsidP="001B0199">
            <w:pPr>
              <w:widowControl w:val="0"/>
              <w:rPr>
                <w:sz w:val="22"/>
                <w:szCs w:val="22"/>
              </w:rPr>
            </w:pPr>
          </w:p>
        </w:tc>
      </w:tr>
      <w:tr w:rsidR="00F0672E" w:rsidRPr="00FF3B61" w14:paraId="76E86A58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2DAA" w14:textId="6C42847B" w:rsidR="00F0672E" w:rsidRPr="00FF3B61" w:rsidRDefault="00F0672E" w:rsidP="001B0199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8B7B5C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Кожа и кожаные изделия, меха и меховые изделия</w:t>
            </w:r>
          </w:p>
          <w:p w14:paraId="667A8C00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084931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4104</w:t>
            </w:r>
          </w:p>
          <w:p w14:paraId="08ECD5AA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4105</w:t>
            </w:r>
          </w:p>
          <w:p w14:paraId="00CD8DCA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4106</w:t>
            </w:r>
          </w:p>
          <w:p w14:paraId="68C5263E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4107</w:t>
            </w:r>
          </w:p>
          <w:p w14:paraId="6E590AA3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4112 00 000 0</w:t>
            </w:r>
          </w:p>
          <w:p w14:paraId="68FA0D04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4113</w:t>
            </w:r>
          </w:p>
          <w:p w14:paraId="5BD251C1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4114</w:t>
            </w:r>
          </w:p>
          <w:p w14:paraId="2E974A42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4115</w:t>
            </w:r>
          </w:p>
          <w:p w14:paraId="7D088417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4201 00 000 0</w:t>
            </w:r>
          </w:p>
          <w:p w14:paraId="4AC05673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4202</w:t>
            </w:r>
          </w:p>
          <w:p w14:paraId="4FC1496D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4203</w:t>
            </w:r>
          </w:p>
          <w:p w14:paraId="452AB7A9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4205 00</w:t>
            </w:r>
          </w:p>
          <w:p w14:paraId="46F43022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4301</w:t>
            </w:r>
          </w:p>
          <w:p w14:paraId="45A4DA28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4302</w:t>
            </w:r>
          </w:p>
          <w:p w14:paraId="60520BCB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4303</w:t>
            </w:r>
          </w:p>
          <w:p w14:paraId="12D498CD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6506 99 909 0</w:t>
            </w:r>
          </w:p>
          <w:p w14:paraId="59418963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6506 99 90</w:t>
            </w:r>
          </w:p>
          <w:p w14:paraId="00F6B21D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6601</w:t>
            </w:r>
          </w:p>
          <w:p w14:paraId="131BBA82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6602</w:t>
            </w:r>
          </w:p>
          <w:p w14:paraId="29CEDB01" w14:textId="77777777" w:rsidR="00F0672E" w:rsidRPr="00FF3B61" w:rsidRDefault="00F0672E" w:rsidP="001B0199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6603</w:t>
            </w:r>
          </w:p>
          <w:p w14:paraId="7FB4892B" w14:textId="77777777" w:rsidR="00F0672E" w:rsidRPr="00FF3B61" w:rsidRDefault="00F0672E" w:rsidP="001B0199">
            <w:pPr>
              <w:rPr>
                <w:sz w:val="22"/>
                <w:szCs w:val="22"/>
              </w:rPr>
            </w:pPr>
          </w:p>
          <w:p w14:paraId="0659D384" w14:textId="3D18536E" w:rsidR="00F0672E" w:rsidRPr="00FF3B61" w:rsidRDefault="00F0672E" w:rsidP="001B0199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4392" w14:textId="346A8334" w:rsidR="00F0672E" w:rsidRPr="00FF3B61" w:rsidRDefault="00F0672E" w:rsidP="001B0199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Устойчивость окраски к физико-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химическим воздействиям:</w:t>
            </w:r>
          </w:p>
          <w:p w14:paraId="43B639D1" w14:textId="77777777" w:rsidR="00F0672E" w:rsidRPr="00FF3B61" w:rsidRDefault="00F0672E" w:rsidP="001B0199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сухого и мокрого трения</w:t>
            </w:r>
          </w:p>
          <w:p w14:paraId="3F141791" w14:textId="40D4D17B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«пота»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2B42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0D095913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6, 7 прил. 8</w:t>
            </w:r>
          </w:p>
          <w:p w14:paraId="00D8DA64" w14:textId="3AAAD611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0B70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938.29-2002</w:t>
            </w:r>
          </w:p>
          <w:p w14:paraId="0F3AA98C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30835-2003 (ИСО 11641-1193)</w:t>
            </w:r>
          </w:p>
          <w:p w14:paraId="58871BE0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32076-2013</w:t>
            </w:r>
          </w:p>
          <w:p w14:paraId="52454D2C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1049-97 п. 4.9</w:t>
            </w:r>
          </w:p>
          <w:p w14:paraId="1A3ED119" w14:textId="47AE60EF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прил. А</w:t>
            </w:r>
          </w:p>
        </w:tc>
      </w:tr>
      <w:tr w:rsidR="00F0672E" w:rsidRPr="00FF3B61" w14:paraId="24388FFC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82F8" w14:textId="4263EF81" w:rsidR="00F0672E" w:rsidRPr="00FF3B61" w:rsidRDefault="00F0672E" w:rsidP="001B0199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C52BCC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E2ACC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99F9" w14:textId="77777777" w:rsidR="00F0672E" w:rsidRPr="00FF3B61" w:rsidRDefault="00F0672E" w:rsidP="001B0199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</w:t>
            </w:r>
          </w:p>
          <w:p w14:paraId="112C86FD" w14:textId="1A7A3C58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электростатичес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кого поля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5D40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29F74EB2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 прил. 2</w:t>
            </w:r>
          </w:p>
          <w:p w14:paraId="74435832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D29E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569B7085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</w:tr>
      <w:tr w:rsidR="00F0672E" w:rsidRPr="00FF3B61" w14:paraId="1D9E5793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F2E3B" w14:textId="0EFD508B" w:rsidR="00F0672E" w:rsidRPr="00FF3B61" w:rsidRDefault="00F0672E" w:rsidP="001B0199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3D894A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C8BF77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FB10" w14:textId="0EA6A39C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DF5198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2A5D95EA" w14:textId="7749F75A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6, 7 прил. 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2E4E" w14:textId="77777777" w:rsidR="00F0672E" w:rsidRPr="00FF3B61" w:rsidRDefault="00F0672E" w:rsidP="001B0199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17226-2-2011</w:t>
            </w:r>
          </w:p>
          <w:p w14:paraId="6E3454DA" w14:textId="77777777" w:rsidR="00F0672E" w:rsidRPr="00FF3B61" w:rsidRDefault="00F0672E" w:rsidP="001B0199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31280-2004</w:t>
            </w:r>
          </w:p>
          <w:p w14:paraId="68A82C66" w14:textId="77777777" w:rsidR="00F0672E" w:rsidRPr="00FF3B61" w:rsidRDefault="00F0672E" w:rsidP="001B0199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25617-2014</w:t>
            </w:r>
          </w:p>
          <w:p w14:paraId="634D0AA5" w14:textId="16BC32FA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14184-1-2014</w:t>
            </w:r>
          </w:p>
        </w:tc>
      </w:tr>
      <w:tr w:rsidR="00F0672E" w:rsidRPr="00FF3B61" w14:paraId="27ACC9F1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0FE99" w14:textId="55483FF3" w:rsidR="00F0672E" w:rsidRPr="00FF3B61" w:rsidRDefault="00F0672E" w:rsidP="001B0199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D3FA3D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33DB03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640B" w14:textId="77777777" w:rsidR="00F0672E" w:rsidRDefault="00F0672E" w:rsidP="001B019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Содержание/</w:t>
            </w:r>
          </w:p>
          <w:p w14:paraId="1E65EEAA" w14:textId="2650F229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FF3B61">
              <w:rPr>
                <w:sz w:val="22"/>
                <w:szCs w:val="22"/>
              </w:rPr>
              <w:t>ассовая доля водовымывае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мого хрома (VI)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81AACD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25968" w14:textId="09E9BA60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31280-2004</w:t>
            </w:r>
          </w:p>
        </w:tc>
      </w:tr>
      <w:tr w:rsidR="00F0672E" w:rsidRPr="00FF3B61" w14:paraId="0AE930D9" w14:textId="77777777" w:rsidTr="00766DE4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EA532" w14:textId="0D5EE018" w:rsidR="00F0672E" w:rsidRPr="00FF3B61" w:rsidRDefault="00F0672E" w:rsidP="001B0199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442770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9B6F9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B46A" w14:textId="77777777" w:rsidR="00F0672E" w:rsidRPr="00FF3B61" w:rsidRDefault="00F0672E" w:rsidP="001B0199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</w:t>
            </w:r>
          </w:p>
          <w:p w14:paraId="62DD4CA4" w14:textId="17D9218C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(определение применяемых материалов)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15C7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C5EE" w14:textId="77777777" w:rsidR="00F0672E" w:rsidRPr="00FF3B61" w:rsidRDefault="00F0672E" w:rsidP="001B0199">
            <w:pPr>
              <w:widowControl w:val="0"/>
              <w:ind w:right="-11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2132-2010</w:t>
            </w:r>
          </w:p>
          <w:p w14:paraId="3C9A6A34" w14:textId="1FFE4601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33099-2014</w:t>
            </w:r>
          </w:p>
        </w:tc>
      </w:tr>
      <w:tr w:rsidR="00F0672E" w:rsidRPr="00FF3B61" w14:paraId="13BC6AF6" w14:textId="77777777" w:rsidTr="00766DE4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405E" w14:textId="655C165D" w:rsidR="00F0672E" w:rsidRPr="00FF3B61" w:rsidRDefault="00F0672E" w:rsidP="001B0199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9.6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5A16BC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71A2A" w14:textId="1DF75DA8" w:rsidR="00F0672E" w:rsidRPr="00FF3B61" w:rsidRDefault="00F0672E" w:rsidP="001B0199">
            <w:pPr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9E70" w14:textId="78D068A8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Температура сваривания кожевой ткани меха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381FA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37821F15" w14:textId="2C5E0C2B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6, 7 прил. 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DC21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17632-72</w:t>
            </w:r>
          </w:p>
          <w:p w14:paraId="15EF2DCA" w14:textId="6F48DBCA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32078-2013</w:t>
            </w:r>
          </w:p>
        </w:tc>
      </w:tr>
      <w:tr w:rsidR="00F0672E" w:rsidRPr="00FF3B61" w14:paraId="05ECC7E0" w14:textId="77777777" w:rsidTr="00766DE4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8C558" w14:textId="04E231A1" w:rsidR="00F0672E" w:rsidRPr="00FF3B61" w:rsidRDefault="00F0672E" w:rsidP="001B0199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9.7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7A05B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4F964F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46009B" w14:textId="5924D3AF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рН водной вытяжки кожевой ткани меха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922515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D9D1CA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22829-77</w:t>
            </w:r>
          </w:p>
          <w:p w14:paraId="15A56A54" w14:textId="63521DD4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32165-2013</w:t>
            </w:r>
          </w:p>
        </w:tc>
      </w:tr>
      <w:tr w:rsidR="00F0672E" w:rsidRPr="00FF3B61" w14:paraId="15D24B3C" w14:textId="77777777" w:rsidTr="00766DE4">
        <w:trPr>
          <w:cantSplit/>
          <w:trHeight w:val="2277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5F22478" w14:textId="5E719C8F" w:rsidR="00F0672E" w:rsidRPr="00FF3B61" w:rsidRDefault="00F0672E" w:rsidP="001B019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9.8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6E0049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0DD18D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4F3A23" w14:textId="7137DF59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Устойчивость окраски кожевой ткани и волосяного покрова меха к физико-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химическим воздействиям:</w:t>
            </w:r>
          </w:p>
          <w:p w14:paraId="552CF0AD" w14:textId="5A762EAC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трению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109D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426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9210-77</w:t>
            </w:r>
          </w:p>
          <w:p w14:paraId="51198C5A" w14:textId="77777777" w:rsidR="00F0672E" w:rsidRPr="00FF3B61" w:rsidRDefault="00F0672E" w:rsidP="001B0199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32079-2013</w:t>
            </w:r>
          </w:p>
          <w:p w14:paraId="5AFC22DC" w14:textId="77777777" w:rsidR="00F0672E" w:rsidRPr="00FF3B61" w:rsidRDefault="00F0672E" w:rsidP="001B0199">
            <w:pPr>
              <w:widowControl w:val="0"/>
              <w:rPr>
                <w:sz w:val="22"/>
                <w:szCs w:val="22"/>
              </w:rPr>
            </w:pPr>
          </w:p>
        </w:tc>
      </w:tr>
      <w:tr w:rsidR="0084698C" w:rsidRPr="00FF3B61" w14:paraId="31D01F4F" w14:textId="77777777" w:rsidTr="0084698C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2B10D4" w14:textId="5B3D6B44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9.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F3B" w14:textId="00BD70DD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Кожа и кожаные изделия, меха и меховые изделия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82B8" w14:textId="77777777" w:rsidR="00F0672E" w:rsidRDefault="00F0672E" w:rsidP="00F0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4104-4107</w:t>
            </w:r>
          </w:p>
          <w:p w14:paraId="2AB4ABEE" w14:textId="77777777" w:rsidR="00F0672E" w:rsidRDefault="00F0672E" w:rsidP="00F0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4112-4115</w:t>
            </w:r>
          </w:p>
          <w:p w14:paraId="70349031" w14:textId="77777777" w:rsidR="00F0672E" w:rsidRDefault="00F0672E" w:rsidP="00F0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4201-4205</w:t>
            </w:r>
          </w:p>
          <w:p w14:paraId="2B8C93A0" w14:textId="059BFAC0" w:rsidR="00F0672E" w:rsidRDefault="00F0672E" w:rsidP="00F0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4301-4303</w:t>
            </w:r>
          </w:p>
          <w:p w14:paraId="26E147B0" w14:textId="77777777" w:rsidR="00F0672E" w:rsidRPr="00FF3B61" w:rsidRDefault="00F0672E" w:rsidP="00F0672E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6506 99 90</w:t>
            </w:r>
          </w:p>
          <w:p w14:paraId="5CB98FCE" w14:textId="123E9046" w:rsidR="0084698C" w:rsidRPr="00FF3B61" w:rsidRDefault="00F0672E" w:rsidP="00F0672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6601-6603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EB7F6" w14:textId="078D4CC9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79E2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7674484F" w14:textId="499BBC2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11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F0F7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139-2014 </w:t>
            </w:r>
          </w:p>
          <w:p w14:paraId="3E623AE7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  <w:p w14:paraId="6606E6C6" w14:textId="7B3666E5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 w:rsidR="009D1E2A"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1485-03</w:t>
            </w:r>
          </w:p>
        </w:tc>
      </w:tr>
      <w:tr w:rsidR="001B232A" w:rsidRPr="00FF3B61" w14:paraId="15D1A1F5" w14:textId="77777777" w:rsidTr="0084698C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6A24" w14:textId="6983F9E2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10.1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073BE6" w14:textId="48F58011" w:rsidR="001B232A" w:rsidRPr="00FF3B61" w:rsidRDefault="001B232A" w:rsidP="0084698C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Изделия кожгалантерей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</w:p>
          <w:p w14:paraId="34B1D094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91B0A9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4202</w:t>
            </w:r>
          </w:p>
          <w:p w14:paraId="4B330F85" w14:textId="397D1FD4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4203 </w:t>
            </w:r>
          </w:p>
          <w:p w14:paraId="00E75024" w14:textId="0D3ED54F" w:rsidR="001B232A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4205 00</w:t>
            </w:r>
          </w:p>
          <w:p w14:paraId="3E89F5F7" w14:textId="1B258E93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4303</w:t>
            </w:r>
          </w:p>
          <w:p w14:paraId="44FA1AFE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4601</w:t>
            </w:r>
          </w:p>
          <w:p w14:paraId="49EA58AB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4602</w:t>
            </w:r>
          </w:p>
          <w:p w14:paraId="3E58679F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</w:t>
            </w:r>
          </w:p>
          <w:p w14:paraId="608C0DE2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6217 10</w:t>
            </w:r>
          </w:p>
          <w:p w14:paraId="77FD901C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6601</w:t>
            </w:r>
          </w:p>
          <w:p w14:paraId="558E696C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6602</w:t>
            </w:r>
          </w:p>
          <w:p w14:paraId="536F39C3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6603</w:t>
            </w:r>
          </w:p>
          <w:p w14:paraId="6D07CC66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3926 20 000 0</w:t>
            </w:r>
          </w:p>
          <w:p w14:paraId="5F3947BC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9113 90 000</w:t>
            </w:r>
          </w:p>
          <w:p w14:paraId="249B8E04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D9AE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 маркировка</w:t>
            </w:r>
          </w:p>
          <w:p w14:paraId="1788AEA5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</w:p>
          <w:p w14:paraId="7EA3F788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BFE3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3EEE6066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9, 11</w:t>
            </w:r>
          </w:p>
          <w:p w14:paraId="735C1291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097C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28631-2018 п.5.6</w:t>
            </w:r>
          </w:p>
          <w:p w14:paraId="2879D17C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28631-2005 п.5.5</w:t>
            </w:r>
          </w:p>
          <w:p w14:paraId="64664A0D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28846-90 </w:t>
            </w:r>
          </w:p>
          <w:p w14:paraId="4333C3EB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(ИСО 4418-78) разд. 2</w:t>
            </w:r>
          </w:p>
          <w:p w14:paraId="33EFD721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28754-2018</w:t>
            </w:r>
          </w:p>
          <w:p w14:paraId="131CCEC7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п.4.7</w:t>
            </w:r>
          </w:p>
          <w:p w14:paraId="53356E33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28754-90</w:t>
            </w:r>
          </w:p>
          <w:p w14:paraId="43D1866D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разд. 2</w:t>
            </w:r>
          </w:p>
          <w:p w14:paraId="2E412FC0" w14:textId="581ECCA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25871-83 разд. 1</w:t>
            </w:r>
          </w:p>
        </w:tc>
      </w:tr>
      <w:tr w:rsidR="001B232A" w:rsidRPr="00FF3B61" w14:paraId="4CF51926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04414" w14:textId="7BE32765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10.2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08B0B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0309FF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37624" w14:textId="56C95A59" w:rsidR="001B232A" w:rsidRPr="00FF3B61" w:rsidRDefault="001B232A" w:rsidP="00F0672E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Разрывная нагрузка узлов крепления ручек</w:t>
            </w:r>
            <w:r>
              <w:rPr>
                <w:sz w:val="22"/>
                <w:szCs w:val="22"/>
              </w:rPr>
              <w:t xml:space="preserve"> или максимальная загрузка</w:t>
            </w: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2B47C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3532AAA7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6 прил. 6</w:t>
            </w:r>
          </w:p>
          <w:p w14:paraId="32F842AF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8595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28631-2018 </w:t>
            </w:r>
          </w:p>
          <w:p w14:paraId="151698D2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8.6</w:t>
            </w:r>
          </w:p>
          <w:p w14:paraId="1EF17527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28631-2005 </w:t>
            </w:r>
          </w:p>
          <w:p w14:paraId="302809DF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7.5</w:t>
            </w:r>
          </w:p>
          <w:p w14:paraId="0B0F8C67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28846-90 </w:t>
            </w:r>
          </w:p>
          <w:p w14:paraId="7922F3EF" w14:textId="6E89FD78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(ИСО 4418-78) п. 4.3</w:t>
            </w:r>
          </w:p>
        </w:tc>
      </w:tr>
      <w:tr w:rsidR="001B232A" w:rsidRPr="00FF3B61" w14:paraId="3C42F90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158A" w14:textId="30BD8A4F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10.3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23E41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B0567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0654" w14:textId="4288E6C3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Прочность ниточного</w:t>
            </w:r>
            <w:r w:rsidRPr="00FF3B61">
              <w:rPr>
                <w:sz w:val="22"/>
                <w:szCs w:val="22"/>
              </w:rPr>
              <w:t xml:space="preserve"> шв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8A0C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889D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28631-2018 </w:t>
            </w:r>
          </w:p>
          <w:p w14:paraId="1028CFB2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8.6</w:t>
            </w:r>
          </w:p>
          <w:p w14:paraId="08B49F48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28631-2005 </w:t>
            </w:r>
          </w:p>
          <w:p w14:paraId="144F48CD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7.5</w:t>
            </w:r>
          </w:p>
          <w:p w14:paraId="40A8AA6D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28846-90 </w:t>
            </w:r>
          </w:p>
          <w:p w14:paraId="4C42DDC7" w14:textId="219EFC2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(ИСО 4418-78) п. 4.3</w:t>
            </w:r>
          </w:p>
        </w:tc>
      </w:tr>
      <w:tr w:rsidR="001B232A" w:rsidRPr="00FF3B61" w14:paraId="6DB074F8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DBFC" w14:textId="726FBF0E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10.4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782DBD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7F6150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E3D3" w14:textId="3BA0890E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Устойчивость окраски к физико-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химическим воздействиям:</w:t>
            </w:r>
          </w:p>
          <w:p w14:paraId="621A0A17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сухого и мокрого трения</w:t>
            </w:r>
          </w:p>
          <w:p w14:paraId="1C01F8B0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 «пота»</w:t>
            </w:r>
          </w:p>
          <w:p w14:paraId="39C4EFA3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33BC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400364D3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6 прил. 6</w:t>
            </w:r>
          </w:p>
          <w:p w14:paraId="532A152F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CEF6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28631-2018</w:t>
            </w:r>
          </w:p>
          <w:p w14:paraId="73F3AB2D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8.4,8.5</w:t>
            </w:r>
          </w:p>
          <w:p w14:paraId="65FAC832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28754-2018</w:t>
            </w:r>
          </w:p>
          <w:p w14:paraId="60DF00E7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7.3, 7.5</w:t>
            </w:r>
          </w:p>
          <w:p w14:paraId="6632767B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28631-2005</w:t>
            </w:r>
          </w:p>
          <w:p w14:paraId="38F84159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7.4</w:t>
            </w:r>
          </w:p>
          <w:p w14:paraId="26EFC60E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28754-90</w:t>
            </w:r>
          </w:p>
          <w:p w14:paraId="578DCEF1" w14:textId="72D50B0D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4.3</w:t>
            </w:r>
            <w:r w:rsidR="00B82F35">
              <w:rPr>
                <w:sz w:val="22"/>
                <w:szCs w:val="22"/>
              </w:rPr>
              <w:t>, 4.4</w:t>
            </w:r>
          </w:p>
          <w:p w14:paraId="7648D4CE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28846-90 </w:t>
            </w:r>
          </w:p>
          <w:p w14:paraId="1AB7C3DF" w14:textId="77777777" w:rsidR="001B232A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(ИСО 4418-78) п. 4.4</w:t>
            </w:r>
          </w:p>
          <w:p w14:paraId="107B852B" w14:textId="3C6F80BD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30835-2003</w:t>
            </w:r>
          </w:p>
        </w:tc>
      </w:tr>
      <w:tr w:rsidR="001B232A" w:rsidRPr="00FF3B61" w14:paraId="2634B42A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B584" w14:textId="44016B6E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10.5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FE6B55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888AC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27F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</w:t>
            </w:r>
          </w:p>
          <w:p w14:paraId="245024CC" w14:textId="5E69C7B8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электростатичес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кого поля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BA86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646B7DAB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5 прил. 2</w:t>
            </w:r>
          </w:p>
          <w:p w14:paraId="31A078C2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104E8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74456B5D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</w:tr>
      <w:tr w:rsidR="001B232A" w:rsidRPr="00FF3B61" w14:paraId="64FF6C6D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000" w14:textId="3224EBDD" w:rsidR="001B232A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B5FFA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BDDCF3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C157F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Климатические условия </w:t>
            </w:r>
          </w:p>
          <w:p w14:paraId="58F17FAD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проведения </w:t>
            </w:r>
          </w:p>
          <w:p w14:paraId="58D23C07" w14:textId="43BC082F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испытаний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E22F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1455CC03" w14:textId="199102E3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11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C1FA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139-2014 </w:t>
            </w:r>
          </w:p>
          <w:p w14:paraId="5C28518F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  <w:p w14:paraId="3A803F0B" w14:textId="7F683943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 w:rsidR="009D1E2A"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1485-03</w:t>
            </w:r>
          </w:p>
        </w:tc>
      </w:tr>
      <w:tr w:rsidR="001B232A" w:rsidRPr="00FF3B61" w14:paraId="12038025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9D98" w14:textId="4363948C" w:rsidR="001B232A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6FAAA9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F2D216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4B375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Содержание/</w:t>
            </w:r>
          </w:p>
          <w:p w14:paraId="107274C8" w14:textId="654576E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96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59B064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07D0BE61" w14:textId="7F87DF01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ст. 6 прил. </w:t>
            </w:r>
            <w:r>
              <w:rPr>
                <w:sz w:val="22"/>
                <w:szCs w:val="22"/>
              </w:rPr>
              <w:t>8</w:t>
            </w:r>
          </w:p>
          <w:p w14:paraId="11F6C785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6F3C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17226-2-2011</w:t>
            </w:r>
          </w:p>
          <w:p w14:paraId="608B192D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25617-2014</w:t>
            </w:r>
          </w:p>
          <w:p w14:paraId="5351BF05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31280-2004</w:t>
            </w:r>
          </w:p>
          <w:p w14:paraId="4350E8E5" w14:textId="0219FD55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14184-1-2014</w:t>
            </w:r>
          </w:p>
        </w:tc>
      </w:tr>
      <w:tr w:rsidR="001B232A" w:rsidRPr="00FF3B61" w14:paraId="2987AF30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60CA" w14:textId="54A2051B" w:rsidR="001B232A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10.8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9D0C4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CF90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9191" w14:textId="3A18698A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Массовая доля водовымывае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мого хрома (VI)</w:t>
            </w:r>
          </w:p>
        </w:tc>
        <w:tc>
          <w:tcPr>
            <w:tcW w:w="96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241BD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D63E" w14:textId="5595ADCC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31280-2004</w:t>
            </w:r>
          </w:p>
        </w:tc>
      </w:tr>
      <w:tr w:rsidR="001B232A" w:rsidRPr="00FF3B61" w14:paraId="74284028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77790" w14:textId="51C56CD0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F4A8C1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Покрытия и изделия ковровые машинного</w:t>
            </w:r>
          </w:p>
          <w:p w14:paraId="49FAC4BC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способа производства,</w:t>
            </w:r>
          </w:p>
          <w:p w14:paraId="345A4B38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войлок, фетр,</w:t>
            </w:r>
          </w:p>
          <w:p w14:paraId="070484E7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нетканые материалы и готовые изделия из этих материалов</w:t>
            </w:r>
          </w:p>
          <w:p w14:paraId="0E6285CA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F0BF3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5601</w:t>
            </w:r>
          </w:p>
          <w:p w14:paraId="259A4C09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5602</w:t>
            </w:r>
          </w:p>
          <w:p w14:paraId="2B63B82F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5603</w:t>
            </w:r>
          </w:p>
          <w:p w14:paraId="536B586D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5701</w:t>
            </w:r>
          </w:p>
          <w:p w14:paraId="582C2483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5702</w:t>
            </w:r>
          </w:p>
          <w:p w14:paraId="3081AA68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5703</w:t>
            </w:r>
          </w:p>
          <w:p w14:paraId="79731213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5704</w:t>
            </w:r>
          </w:p>
          <w:p w14:paraId="4E8948E1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5705 00</w:t>
            </w:r>
          </w:p>
          <w:p w14:paraId="03BDC1D3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  <w:p w14:paraId="74B34BE1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E71E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 маркировка</w:t>
            </w:r>
          </w:p>
          <w:p w14:paraId="1D72EB1B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32CD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6CF3D88F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9, 11</w:t>
            </w:r>
          </w:p>
          <w:p w14:paraId="5CB221BB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C9FA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23348-78</w:t>
            </w:r>
          </w:p>
          <w:p w14:paraId="489C688B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18724-88 </w:t>
            </w:r>
          </w:p>
          <w:p w14:paraId="3363657A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1.3-1.3.4</w:t>
            </w:r>
          </w:p>
          <w:p w14:paraId="0738D004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30084-93</w:t>
            </w:r>
          </w:p>
          <w:p w14:paraId="28897776" w14:textId="6CE77D50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3758-2014</w:t>
            </w:r>
          </w:p>
          <w:p w14:paraId="38C4E23E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</w:tr>
      <w:tr w:rsidR="001B232A" w:rsidRPr="00FF3B61" w14:paraId="4DA69A53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5A69" w14:textId="0C4AF5F2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11.2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6E2F1C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20B27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D58A" w14:textId="4B873AE2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Идентификация/вид и массовая доля сырья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DCAD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562093E4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9 п. 2</w:t>
            </w:r>
          </w:p>
          <w:p w14:paraId="4106BC77" w14:textId="3AD670C3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C800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4659-79</w:t>
            </w:r>
          </w:p>
          <w:p w14:paraId="4BF575B3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18276.0-88 р. 3-5</w:t>
            </w:r>
          </w:p>
          <w:p w14:paraId="22B13BBB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5088-2001</w:t>
            </w:r>
          </w:p>
          <w:p w14:paraId="044D3766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1833-2001</w:t>
            </w:r>
          </w:p>
          <w:p w14:paraId="2152FBF4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1833-1-2011</w:t>
            </w:r>
          </w:p>
          <w:p w14:paraId="07988674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1833-2-2011</w:t>
            </w:r>
          </w:p>
          <w:p w14:paraId="016AB635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1833-3-2011</w:t>
            </w:r>
          </w:p>
          <w:p w14:paraId="75DCCD37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1833-5-2011</w:t>
            </w:r>
          </w:p>
          <w:p w14:paraId="32B9BF81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1833-6-2013</w:t>
            </w:r>
          </w:p>
          <w:p w14:paraId="1AF474EF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1833-7-2011</w:t>
            </w:r>
          </w:p>
          <w:p w14:paraId="2F36A9BA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1833-8-2011</w:t>
            </w:r>
          </w:p>
          <w:p w14:paraId="2A8E2B34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1833-11-2011</w:t>
            </w:r>
          </w:p>
          <w:p w14:paraId="2B1C34AC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1833-12-2011</w:t>
            </w:r>
          </w:p>
          <w:p w14:paraId="741D7419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1833-14-2011</w:t>
            </w:r>
          </w:p>
          <w:p w14:paraId="28FBE1D3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1833-16-2015</w:t>
            </w:r>
          </w:p>
          <w:p w14:paraId="62132BC0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1833-17-2011</w:t>
            </w:r>
          </w:p>
          <w:p w14:paraId="14824543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1833-18-2011</w:t>
            </w:r>
          </w:p>
          <w:p w14:paraId="64A7CD04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1833-21-2011</w:t>
            </w:r>
          </w:p>
          <w:p w14:paraId="3A78F6F3" w14:textId="1470FCB4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1833-25-2015</w:t>
            </w:r>
          </w:p>
        </w:tc>
      </w:tr>
      <w:tr w:rsidR="001B232A" w:rsidRPr="00FF3B61" w14:paraId="55B8F135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92DD" w14:textId="0A8FB764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11.3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2CA99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E35721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6E06" w14:textId="7D570488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Массовая доля свободной серной кислоты по водной вытяжке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D683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0E1311DF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8</w:t>
            </w:r>
          </w:p>
          <w:p w14:paraId="43939846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46EC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1059-72 </w:t>
            </w:r>
          </w:p>
          <w:p w14:paraId="104582D5" w14:textId="30E1B020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2.6-2.6.3</w:t>
            </w:r>
          </w:p>
        </w:tc>
      </w:tr>
      <w:tr w:rsidR="001B232A" w:rsidRPr="00FF3B61" w14:paraId="39E8C23C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F440" w14:textId="7D489C76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11.4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D1458" w14:textId="1B25FDBF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222653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40AC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Устойчивость окраски к воздействию:</w:t>
            </w:r>
          </w:p>
          <w:p w14:paraId="272EE93E" w14:textId="18B6B109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</w:t>
            </w:r>
            <w:r w:rsidRPr="00FF3B61">
              <w:rPr>
                <w:sz w:val="22"/>
                <w:szCs w:val="22"/>
              </w:rPr>
              <w:t>истиллирован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ной воды</w:t>
            </w:r>
          </w:p>
          <w:p w14:paraId="4DB6B26F" w14:textId="5C99E103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-пота </w:t>
            </w:r>
          </w:p>
          <w:p w14:paraId="74E82E07" w14:textId="18EC3C06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-органических растворителей </w:t>
            </w:r>
          </w:p>
          <w:p w14:paraId="0A3ABD5B" w14:textId="39C7802E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-трения </w:t>
            </w:r>
          </w:p>
          <w:p w14:paraId="1524F407" w14:textId="777C5FA8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-шампунирова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ния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8F95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69B51C9F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8</w:t>
            </w:r>
          </w:p>
          <w:p w14:paraId="45B27B06" w14:textId="6417E344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89F0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9733.0-83</w:t>
            </w:r>
          </w:p>
          <w:p w14:paraId="759674AE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9733.5-83</w:t>
            </w:r>
          </w:p>
          <w:p w14:paraId="280735C4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9733.6-83</w:t>
            </w:r>
          </w:p>
          <w:p w14:paraId="37A6721A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9733.13-83</w:t>
            </w:r>
          </w:p>
          <w:p w14:paraId="07741761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9733.27-83</w:t>
            </w:r>
          </w:p>
          <w:p w14:paraId="6B265DC8" w14:textId="0BB1A61B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9733.28-91</w:t>
            </w:r>
          </w:p>
        </w:tc>
      </w:tr>
      <w:tr w:rsidR="001B232A" w:rsidRPr="00FF3B61" w14:paraId="34DCDDE9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C3904" w14:textId="27CC1C64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11.5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941689" w14:textId="2A7B3A08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15592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A6C7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</w:t>
            </w:r>
          </w:p>
          <w:p w14:paraId="39AC86AD" w14:textId="05505042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электростатичес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кого поля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CF91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3626D634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8 прил. 2</w:t>
            </w:r>
          </w:p>
          <w:p w14:paraId="2AB75D03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4B48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58F8BA15" w14:textId="77777777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30877-2003 </w:t>
            </w:r>
          </w:p>
          <w:p w14:paraId="5778157A" w14:textId="5907A8EB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5.3</w:t>
            </w:r>
          </w:p>
        </w:tc>
      </w:tr>
    </w:tbl>
    <w:p w14:paraId="589793F7" w14:textId="77777777" w:rsidR="0084698C" w:rsidRDefault="0084698C"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84698C" w:rsidRPr="00FF3B61" w14:paraId="5D3478EF" w14:textId="77777777" w:rsidTr="0084698C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1FC78" w14:textId="1CAA9EB7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11.6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B41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Покрытия и изделия ковровые машинного</w:t>
            </w:r>
          </w:p>
          <w:p w14:paraId="442F2792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способа производства,</w:t>
            </w:r>
          </w:p>
          <w:p w14:paraId="600DE8B9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войлок, фетр,</w:t>
            </w:r>
          </w:p>
          <w:p w14:paraId="3B5F4EC7" w14:textId="10A5F580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нетканые материалы и готовые изделия из этих материалов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F61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5601</w:t>
            </w:r>
          </w:p>
          <w:p w14:paraId="13D168B4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5602</w:t>
            </w:r>
          </w:p>
          <w:p w14:paraId="63AA7A69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5603</w:t>
            </w:r>
          </w:p>
          <w:p w14:paraId="1E26F0C1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5701</w:t>
            </w:r>
          </w:p>
          <w:p w14:paraId="56EED116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5702</w:t>
            </w:r>
          </w:p>
          <w:p w14:paraId="22D822F1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5703</w:t>
            </w:r>
          </w:p>
          <w:p w14:paraId="58C14B3F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5704</w:t>
            </w:r>
          </w:p>
          <w:p w14:paraId="0A70859C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5705 00</w:t>
            </w:r>
          </w:p>
          <w:p w14:paraId="19C25D5C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  <w:p w14:paraId="525DF133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CAD3E0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Содержание свободного формальдегида</w:t>
            </w:r>
          </w:p>
          <w:p w14:paraId="78FB013F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E26A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506BD847" w14:textId="20B0AC2A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</w:t>
            </w:r>
            <w:r w:rsidRPr="00FF3B61">
              <w:rPr>
                <w:sz w:val="22"/>
                <w:szCs w:val="22"/>
                <w:lang w:val="en-US"/>
              </w:rPr>
              <w:t xml:space="preserve"> 8</w:t>
            </w:r>
            <w:r w:rsidRPr="00FF3B61">
              <w:rPr>
                <w:sz w:val="22"/>
                <w:szCs w:val="22"/>
              </w:rPr>
              <w:t xml:space="preserve"> прил. 2, 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8ED1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14184-1-2014 </w:t>
            </w:r>
          </w:p>
          <w:p w14:paraId="54550883" w14:textId="3378AD4F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25617-2014 раздел 18</w:t>
            </w:r>
          </w:p>
        </w:tc>
      </w:tr>
      <w:tr w:rsidR="0084698C" w:rsidRPr="00FF3B61" w14:paraId="71AEB097" w14:textId="77777777" w:rsidTr="0084698C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7E245D" w14:textId="4CFBF12A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11.7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BC94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DD4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245CA" w14:textId="32D7779D" w:rsidR="0084698C" w:rsidRPr="00FF3B61" w:rsidRDefault="0084698C" w:rsidP="0084698C">
            <w:pPr>
              <w:widowControl w:val="0"/>
              <w:ind w:right="-11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Пробоподготовка/ отбор проб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9D14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281C462D" w14:textId="24DAAFFB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4, 8 прил. 3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EDFF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69C04A38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1.1.10-12-96-2005</w:t>
            </w:r>
          </w:p>
          <w:p w14:paraId="5FBD067C" w14:textId="10EC267B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4.1/4.3.1485 -03</w:t>
            </w:r>
          </w:p>
        </w:tc>
      </w:tr>
      <w:tr w:rsidR="0084698C" w:rsidRPr="00FF3B61" w14:paraId="27C0F930" w14:textId="77777777" w:rsidTr="0084698C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E02B6" w14:textId="1D295899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11.8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D7AA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83A6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770EA" w14:textId="10284398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Наличие запаха (плесени)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E58C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0163935C" w14:textId="24342911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38BD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30877-2003,</w:t>
            </w:r>
          </w:p>
          <w:p w14:paraId="6418D56F" w14:textId="3C4549AE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5.2</w:t>
            </w:r>
          </w:p>
        </w:tc>
      </w:tr>
      <w:tr w:rsidR="0084698C" w:rsidRPr="00FF3B61" w14:paraId="6270A808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52A099" w14:textId="1421301F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11.9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C75B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A342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D9EF377" w14:textId="30D16ED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 проведения испытаний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960B64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303FDAA3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11</w:t>
            </w:r>
          </w:p>
          <w:p w14:paraId="65EF09EC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37ADB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ISO 139-2014 </w:t>
            </w:r>
          </w:p>
          <w:p w14:paraId="2C7CDCA8" w14:textId="77777777" w:rsidR="0084698C" w:rsidRPr="00FF3B61" w:rsidRDefault="0084698C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  <w:p w14:paraId="1E5C9FF1" w14:textId="7CE20114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1485-03</w:t>
            </w:r>
          </w:p>
        </w:tc>
      </w:tr>
      <w:tr w:rsidR="001B232A" w:rsidRPr="00FF3B61" w14:paraId="23A12CBB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40A93A" w14:textId="24DEEB7C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12.1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1141" w14:textId="0BF67358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Обувь</w:t>
            </w:r>
            <w:r>
              <w:rPr>
                <w:sz w:val="22"/>
                <w:szCs w:val="22"/>
              </w:rPr>
              <w:t xml:space="preserve"> и материалы для ее изготовления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98D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6401</w:t>
            </w:r>
          </w:p>
          <w:p w14:paraId="7954BB1D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6402</w:t>
            </w:r>
          </w:p>
          <w:p w14:paraId="429B4005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6403</w:t>
            </w:r>
          </w:p>
          <w:p w14:paraId="58F3DCA7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6404</w:t>
            </w:r>
          </w:p>
          <w:p w14:paraId="1E64CE88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6405</w:t>
            </w:r>
          </w:p>
          <w:p w14:paraId="1C540569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6406</w:t>
            </w:r>
          </w:p>
          <w:p w14:paraId="7B07B5C3" w14:textId="5E6043FE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128" w14:textId="2E1D3F9E" w:rsidR="001B232A" w:rsidRPr="00FF3B61" w:rsidRDefault="001B232A" w:rsidP="0084698C">
            <w:pPr>
              <w:widowControl w:val="0"/>
              <w:ind w:right="-11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Пробоподготовка/ отбор проб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E49CB" w14:textId="77777777" w:rsidR="001B232A" w:rsidRPr="00FF3B61" w:rsidRDefault="001B232A" w:rsidP="0084698C">
            <w:pPr>
              <w:widowControl w:val="0"/>
              <w:ind w:right="-12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2C01CFD5" w14:textId="77777777" w:rsidR="001B232A" w:rsidRPr="00FF3B61" w:rsidRDefault="001B232A" w:rsidP="0084698C">
            <w:pPr>
              <w:widowControl w:val="0"/>
              <w:ind w:right="-12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4, 6, 9, 11</w:t>
            </w:r>
          </w:p>
          <w:p w14:paraId="139A5D89" w14:textId="03B1915C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прил. 3, 5, 8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4EFE" w14:textId="77777777" w:rsidR="001B232A" w:rsidRPr="00FF3B61" w:rsidRDefault="001B232A" w:rsidP="0084698C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9289-78</w:t>
            </w:r>
          </w:p>
          <w:p w14:paraId="00FB4EBA" w14:textId="77777777" w:rsidR="001B232A" w:rsidRPr="00FF3B61" w:rsidRDefault="001B232A" w:rsidP="0084698C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126-79</w:t>
            </w:r>
          </w:p>
          <w:p w14:paraId="4407F123" w14:textId="77777777" w:rsidR="001B232A" w:rsidRPr="00FF3B61" w:rsidRDefault="001B232A" w:rsidP="0084698C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1059-72</w:t>
            </w:r>
          </w:p>
          <w:p w14:paraId="7FBAB510" w14:textId="77777777" w:rsidR="001B232A" w:rsidRPr="00FF3B61" w:rsidRDefault="001B232A" w:rsidP="0084698C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6410-80</w:t>
            </w:r>
          </w:p>
          <w:p w14:paraId="38C11AF4" w14:textId="77777777" w:rsidR="001B232A" w:rsidRPr="00FF3B61" w:rsidRDefault="001B232A" w:rsidP="0084698C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5375-79</w:t>
            </w:r>
          </w:p>
          <w:p w14:paraId="6333CB18" w14:textId="77777777" w:rsidR="001B232A" w:rsidRPr="00FF3B61" w:rsidRDefault="001B232A" w:rsidP="0084698C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14037-79</w:t>
            </w:r>
          </w:p>
          <w:p w14:paraId="55034A5C" w14:textId="77777777" w:rsidR="001B232A" w:rsidRPr="00FF3B61" w:rsidRDefault="001B232A" w:rsidP="0084698C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7A4881D0" w14:textId="77777777" w:rsidR="001B232A" w:rsidRPr="00FF3B61" w:rsidRDefault="001B232A" w:rsidP="0084698C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1.1.10-12-96-2005</w:t>
            </w:r>
          </w:p>
          <w:p w14:paraId="240309F1" w14:textId="6DEC9C9D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1485-03</w:t>
            </w:r>
          </w:p>
        </w:tc>
      </w:tr>
      <w:tr w:rsidR="001B232A" w:rsidRPr="00FF3B61" w14:paraId="6967B1A3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0D0AD" w14:textId="79BE62CB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12.2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392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424B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495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</w:t>
            </w:r>
          </w:p>
          <w:p w14:paraId="04205C6D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крепления</w:t>
            </w:r>
          </w:p>
          <w:p w14:paraId="5C92114F" w14:textId="68868255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подошвы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EEA46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72D2" w14:textId="0B42F4B0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9292-82</w:t>
            </w:r>
          </w:p>
        </w:tc>
      </w:tr>
      <w:tr w:rsidR="001B232A" w:rsidRPr="00FF3B61" w14:paraId="19CF160B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3F99F" w14:textId="2ABFFA4A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12.3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56A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5661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0DD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Прочность </w:t>
            </w:r>
          </w:p>
          <w:p w14:paraId="18497086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крепления </w:t>
            </w:r>
          </w:p>
          <w:p w14:paraId="54149D08" w14:textId="546E8E09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деталей низа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914EC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737B" w14:textId="304BC271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9134-78</w:t>
            </w:r>
          </w:p>
        </w:tc>
      </w:tr>
      <w:tr w:rsidR="001B232A" w:rsidRPr="00FF3B61" w14:paraId="618D00D7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0A91B6" w14:textId="5171F445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12.4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01C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678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4F96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Прочность </w:t>
            </w:r>
          </w:p>
          <w:p w14:paraId="69522719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крепления </w:t>
            </w:r>
          </w:p>
          <w:p w14:paraId="52501A55" w14:textId="0FB2E2CB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каблука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F0651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0A7" w14:textId="5CB3511F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9136-72</w:t>
            </w:r>
          </w:p>
        </w:tc>
      </w:tr>
      <w:tr w:rsidR="001B232A" w:rsidRPr="00FF3B61" w14:paraId="7FB7111E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EF275" w14:textId="02084917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12.5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96C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2AF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43C" w14:textId="281082C0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Гибкость обуви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4169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3B26" w14:textId="1C74D266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9718-88</w:t>
            </w:r>
          </w:p>
        </w:tc>
      </w:tr>
      <w:tr w:rsidR="001B232A" w:rsidRPr="00FF3B61" w14:paraId="3879B756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D3C94" w14:textId="104D1547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12.6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A0E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7F15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223F" w14:textId="796EB57A" w:rsidR="001B232A" w:rsidRPr="00FF3B61" w:rsidRDefault="001B232A" w:rsidP="0084698C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Водонепрони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цаемость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187A8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F08E" w14:textId="77777777" w:rsidR="001B232A" w:rsidRPr="00FF3B61" w:rsidRDefault="001B232A" w:rsidP="0084698C">
            <w:pPr>
              <w:widowControl w:val="0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126-79, п. 4.9</w:t>
            </w:r>
          </w:p>
          <w:p w14:paraId="022DF76D" w14:textId="1A9D32C8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6410-80, п. 4.9</w:t>
            </w:r>
          </w:p>
        </w:tc>
      </w:tr>
      <w:tr w:rsidR="001B232A" w:rsidRPr="00FF3B61" w14:paraId="484E3384" w14:textId="77777777" w:rsidTr="001B232A">
        <w:trPr>
          <w:cantSplit/>
          <w:trHeight w:val="788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DD097" w14:textId="49B31E8A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12.7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E130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A7FB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72D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Толщина </w:t>
            </w:r>
          </w:p>
          <w:p w14:paraId="36C7D7CC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резиновой </w:t>
            </w:r>
          </w:p>
          <w:p w14:paraId="10673535" w14:textId="2BAE8DC5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обуви/сапог в зонах измерений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0F0D1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7E2E" w14:textId="77777777" w:rsidR="001B232A" w:rsidRPr="00FF3B61" w:rsidRDefault="001B232A" w:rsidP="0084698C">
            <w:pPr>
              <w:widowControl w:val="0"/>
              <w:shd w:val="clear" w:color="auto" w:fill="FFFFFF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6410-80, п. 4.4</w:t>
            </w:r>
          </w:p>
          <w:p w14:paraId="1CD28CB8" w14:textId="77777777" w:rsidR="001B232A" w:rsidRPr="00FF3B61" w:rsidRDefault="001B232A" w:rsidP="0084698C">
            <w:pPr>
              <w:widowControl w:val="0"/>
              <w:shd w:val="clear" w:color="auto" w:fill="FFFFFF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9155-88, п. 3.2</w:t>
            </w:r>
          </w:p>
          <w:p w14:paraId="546D38CC" w14:textId="77777777" w:rsidR="001B232A" w:rsidRPr="00FF3B61" w:rsidRDefault="001B232A" w:rsidP="0084698C">
            <w:pPr>
              <w:widowControl w:val="0"/>
              <w:shd w:val="clear" w:color="auto" w:fill="FFFFFF"/>
              <w:ind w:left="-57"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14037-79, </w:t>
            </w:r>
          </w:p>
          <w:p w14:paraId="21D37578" w14:textId="7D28CEA9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4.2</w:t>
            </w:r>
          </w:p>
        </w:tc>
      </w:tr>
      <w:tr w:rsidR="001B232A" w:rsidRPr="00FF3B61" w14:paraId="1E1C3896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196B7" w14:textId="5FA7FA4F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12.8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BD59" w14:textId="4924A518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FB7C" w14:textId="0158DD0B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075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Содержание/</w:t>
            </w:r>
          </w:p>
          <w:p w14:paraId="7B4FC37F" w14:textId="3E22F41B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массовая доля свободного формальдегида</w:t>
            </w:r>
          </w:p>
        </w:tc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BDE4A" w14:textId="6625FF8E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9436" w14:textId="77777777" w:rsidR="001B232A" w:rsidRPr="00FF3B61" w:rsidRDefault="001B232A" w:rsidP="0084698C">
            <w:pPr>
              <w:widowControl w:val="0"/>
              <w:ind w:left="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17226-2-2011</w:t>
            </w:r>
          </w:p>
          <w:p w14:paraId="1771C4BF" w14:textId="77777777" w:rsidR="001B232A" w:rsidRPr="00FF3B61" w:rsidRDefault="001B232A" w:rsidP="0084698C">
            <w:pPr>
              <w:widowControl w:val="0"/>
              <w:ind w:left="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25617-2014</w:t>
            </w:r>
          </w:p>
          <w:p w14:paraId="029580CC" w14:textId="77777777" w:rsidR="001B232A" w:rsidRPr="00FF3B61" w:rsidRDefault="001B232A" w:rsidP="0084698C">
            <w:pPr>
              <w:widowControl w:val="0"/>
              <w:ind w:left="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31280-2004 </w:t>
            </w:r>
          </w:p>
          <w:p w14:paraId="685BA029" w14:textId="3C7AC86F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14184-1-2014</w:t>
            </w:r>
          </w:p>
        </w:tc>
      </w:tr>
      <w:tr w:rsidR="001B232A" w:rsidRPr="00FF3B61" w14:paraId="589548AF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D7B65" w14:textId="6EFA74C1" w:rsidR="001B232A" w:rsidRPr="00FF3B61" w:rsidRDefault="001B232A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12.9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907B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A0C3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5021" w14:textId="236EF06C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Массовая доля водовымывае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мого хрома (VI)</w:t>
            </w:r>
          </w:p>
        </w:tc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BC0E" w14:textId="77777777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C86" w14:textId="2D773C7F" w:rsidR="001B232A" w:rsidRPr="00FF3B61" w:rsidRDefault="001B232A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31280-2004</w:t>
            </w:r>
          </w:p>
        </w:tc>
      </w:tr>
    </w:tbl>
    <w:p w14:paraId="7872F883" w14:textId="77777777" w:rsidR="001B232A" w:rsidRDefault="001B232A"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1B232A" w:rsidRPr="00FF3B61" w14:paraId="6F44AD60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098F0" w14:textId="1DDE691B" w:rsidR="001B232A" w:rsidRPr="00FF3B61" w:rsidRDefault="001B232A" w:rsidP="001B232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12.10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2DA" w14:textId="4108E73B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Обувь</w:t>
            </w:r>
            <w:r>
              <w:rPr>
                <w:sz w:val="22"/>
                <w:szCs w:val="22"/>
              </w:rPr>
              <w:t xml:space="preserve"> и материалы для ее изготовления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AAD0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6401</w:t>
            </w:r>
          </w:p>
          <w:p w14:paraId="27F4A204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6402</w:t>
            </w:r>
          </w:p>
          <w:p w14:paraId="6EF82C9F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6403</w:t>
            </w:r>
          </w:p>
          <w:p w14:paraId="41D4C04E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6404</w:t>
            </w:r>
          </w:p>
          <w:p w14:paraId="19E24395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6405</w:t>
            </w:r>
          </w:p>
          <w:p w14:paraId="18477D67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6406</w:t>
            </w:r>
          </w:p>
          <w:p w14:paraId="1790E0B9" w14:textId="09A29CD5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D66D" w14:textId="11B25D61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Идентификация (определение применяемых материалов)/ маркировка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3815" w14:textId="77777777" w:rsidR="001B232A" w:rsidRPr="00FF3B61" w:rsidRDefault="001B232A" w:rsidP="001B232A">
            <w:pPr>
              <w:widowControl w:val="0"/>
              <w:ind w:right="-12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6FB85524" w14:textId="77777777" w:rsidR="001B232A" w:rsidRPr="00FF3B61" w:rsidRDefault="001B232A" w:rsidP="001B232A">
            <w:pPr>
              <w:widowControl w:val="0"/>
              <w:ind w:right="-123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4, 6, 9, 11</w:t>
            </w:r>
          </w:p>
          <w:p w14:paraId="1073D670" w14:textId="0DA74C4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прил. 3, 5, 8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B51E25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2132-2010</w:t>
            </w:r>
          </w:p>
          <w:p w14:paraId="795224FD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33099-2014</w:t>
            </w:r>
          </w:p>
          <w:p w14:paraId="5F61FCEA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7296-2003</w:t>
            </w:r>
          </w:p>
          <w:p w14:paraId="4D308947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2447-2016</w:t>
            </w:r>
          </w:p>
          <w:p w14:paraId="5A0F54B0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33099-2014</w:t>
            </w:r>
          </w:p>
          <w:p w14:paraId="1930D35C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СТБ 2132-2010</w:t>
            </w:r>
          </w:p>
          <w:p w14:paraId="012927B9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4659-79 р.2</w:t>
            </w:r>
          </w:p>
          <w:p w14:paraId="22E599A2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30387-95</w:t>
            </w:r>
          </w:p>
          <w:p w14:paraId="5D43A2E2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33224-2015</w:t>
            </w:r>
          </w:p>
          <w:p w14:paraId="06CCA4F0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Р 50721-94</w:t>
            </w:r>
          </w:p>
          <w:p w14:paraId="73E04B79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5088-2001</w:t>
            </w:r>
          </w:p>
          <w:p w14:paraId="7EBC5B50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ИСО 1833-2001</w:t>
            </w:r>
          </w:p>
          <w:p w14:paraId="1B07FDBB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1833-1-2011</w:t>
            </w:r>
          </w:p>
          <w:p w14:paraId="1C9DB78B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1833-2-2011</w:t>
            </w:r>
          </w:p>
          <w:p w14:paraId="69970358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1833-3-2011</w:t>
            </w:r>
          </w:p>
          <w:p w14:paraId="61683B7B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1833-5-2011</w:t>
            </w:r>
          </w:p>
          <w:p w14:paraId="76BEC8D4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1833-6-2011</w:t>
            </w:r>
          </w:p>
          <w:p w14:paraId="102B637B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1833-7-2011</w:t>
            </w:r>
          </w:p>
          <w:p w14:paraId="6B941FE7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1833-8-2011</w:t>
            </w:r>
          </w:p>
          <w:p w14:paraId="2C98BFEE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1833-11-2011</w:t>
            </w:r>
          </w:p>
          <w:p w14:paraId="7B07CD39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1833-12-2011</w:t>
            </w:r>
          </w:p>
          <w:p w14:paraId="7558F3A6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1833-13-2011</w:t>
            </w:r>
          </w:p>
          <w:p w14:paraId="70880F87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1833-14-2011</w:t>
            </w:r>
          </w:p>
          <w:p w14:paraId="2EC8A15C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1833-16-2015</w:t>
            </w:r>
          </w:p>
          <w:p w14:paraId="61E30EE0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1833-17-2011</w:t>
            </w:r>
          </w:p>
          <w:p w14:paraId="5EBE9A04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1833-18-2011</w:t>
            </w:r>
          </w:p>
          <w:p w14:paraId="512761D8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1833-21-2011</w:t>
            </w:r>
          </w:p>
          <w:p w14:paraId="4B026638" w14:textId="77777777" w:rsidR="001B232A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1833-25-2015</w:t>
            </w:r>
          </w:p>
          <w:p w14:paraId="46F63B10" w14:textId="47DED79C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</w:p>
        </w:tc>
      </w:tr>
      <w:tr w:rsidR="001B232A" w:rsidRPr="00FF3B61" w14:paraId="12BE23DA" w14:textId="77777777" w:rsidTr="001B232A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D153" w14:textId="724497C2" w:rsidR="001B232A" w:rsidRPr="00FF3B61" w:rsidRDefault="001B232A" w:rsidP="001B232A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12.11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010C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F40D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BE31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</w:t>
            </w:r>
          </w:p>
          <w:p w14:paraId="51E3511D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проведения </w:t>
            </w:r>
          </w:p>
          <w:p w14:paraId="5EDEA558" w14:textId="77777777" w:rsidR="001B232A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испытаний</w:t>
            </w:r>
          </w:p>
          <w:p w14:paraId="47258B59" w14:textId="3618576C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EBA" w14:textId="77777777" w:rsidR="001B232A" w:rsidRPr="00FF3B61" w:rsidRDefault="001B232A" w:rsidP="001B232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017/2011 </w:t>
            </w:r>
          </w:p>
          <w:p w14:paraId="029C9B24" w14:textId="77777777" w:rsidR="001B232A" w:rsidRPr="00FF3B61" w:rsidRDefault="001B232A" w:rsidP="001B232A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11</w:t>
            </w:r>
          </w:p>
          <w:p w14:paraId="065FB7CB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D357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139-2014</w:t>
            </w:r>
          </w:p>
          <w:p w14:paraId="4EE260A2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18454-2011</w:t>
            </w:r>
          </w:p>
          <w:p w14:paraId="211A8DC9" w14:textId="40CB515C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1485-03</w:t>
            </w:r>
          </w:p>
        </w:tc>
      </w:tr>
    </w:tbl>
    <w:p w14:paraId="15A322BB" w14:textId="77777777" w:rsidR="006F38D3" w:rsidRDefault="006F38D3"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012880" w:rsidRPr="00FF3B61" w14:paraId="655D7FB3" w14:textId="77777777" w:rsidTr="007307ED">
        <w:trPr>
          <w:cantSplit/>
          <w:trHeight w:val="41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6FBE29" w14:textId="6F7C7BB8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13.1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061B" w14:textId="77777777" w:rsidR="0084698C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Материалы текстильные, одежда и изделия швейные и трикотажные, изделия текстильно-</w:t>
            </w:r>
          </w:p>
          <w:p w14:paraId="6EE31C91" w14:textId="194C6FDD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галантерейные, кожа искусственная, </w:t>
            </w:r>
            <w:r w:rsidR="001B232A">
              <w:rPr>
                <w:sz w:val="22"/>
                <w:szCs w:val="22"/>
              </w:rPr>
              <w:t xml:space="preserve">одежда и изделия из кожи искусственной, </w:t>
            </w:r>
            <w:r w:rsidRPr="00FF3B61">
              <w:rPr>
                <w:sz w:val="22"/>
                <w:szCs w:val="22"/>
              </w:rPr>
              <w:t>меха и меховые изделия, кожа и кожаные изделия, покрытия и изделия ковровые машинного</w:t>
            </w:r>
          </w:p>
          <w:p w14:paraId="19CBE29C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способа производства,</w:t>
            </w:r>
          </w:p>
          <w:p w14:paraId="3DC13EEF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войлок, фетр,</w:t>
            </w:r>
          </w:p>
          <w:p w14:paraId="39981C82" w14:textId="32C5CCC9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нетканые материалы и готовые изделия из этих материалов, изделия кожгалантерей</w:t>
            </w:r>
            <w:r w:rsidR="0084698C"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ные,</w:t>
            </w:r>
            <w:r w:rsidR="000210CF">
              <w:rPr>
                <w:sz w:val="22"/>
                <w:szCs w:val="22"/>
              </w:rPr>
              <w:t xml:space="preserve"> изделия штучные,</w:t>
            </w:r>
            <w:r w:rsidRPr="00FF3B61">
              <w:rPr>
                <w:sz w:val="22"/>
                <w:szCs w:val="22"/>
              </w:rPr>
              <w:t xml:space="preserve"> обувь</w:t>
            </w:r>
            <w:r w:rsidR="0084698C">
              <w:rPr>
                <w:sz w:val="22"/>
                <w:szCs w:val="22"/>
              </w:rPr>
              <w:t xml:space="preserve"> и материалы для ее изготовления</w:t>
            </w:r>
          </w:p>
          <w:p w14:paraId="1B8A7E39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  <w:p w14:paraId="06DEDDC6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758C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3921</w:t>
            </w:r>
          </w:p>
          <w:p w14:paraId="13F27446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3926 20</w:t>
            </w:r>
          </w:p>
          <w:p w14:paraId="5BA2BAD4" w14:textId="77777777" w:rsidR="00C838E4" w:rsidRPr="00AE2C97" w:rsidRDefault="00C838E4" w:rsidP="00C838E4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3926 20 000 0</w:t>
            </w:r>
          </w:p>
          <w:p w14:paraId="57635102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4104</w:t>
            </w:r>
          </w:p>
          <w:p w14:paraId="1827A0AE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4105</w:t>
            </w:r>
          </w:p>
          <w:p w14:paraId="434BFCB7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4106</w:t>
            </w:r>
          </w:p>
          <w:p w14:paraId="552AD996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4107</w:t>
            </w:r>
          </w:p>
          <w:p w14:paraId="67EA38EA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4112 00 000 0</w:t>
            </w:r>
          </w:p>
          <w:p w14:paraId="1F9658A7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4113</w:t>
            </w:r>
          </w:p>
          <w:p w14:paraId="65D3CADE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4114</w:t>
            </w:r>
          </w:p>
          <w:p w14:paraId="091A9C70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4115</w:t>
            </w:r>
          </w:p>
          <w:p w14:paraId="5CF03CD8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4201 00 000 0</w:t>
            </w:r>
          </w:p>
          <w:p w14:paraId="075B013D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4202</w:t>
            </w:r>
          </w:p>
          <w:p w14:paraId="494B41AC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4203</w:t>
            </w:r>
          </w:p>
          <w:p w14:paraId="67234C62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4205 00</w:t>
            </w:r>
          </w:p>
          <w:p w14:paraId="49FC1E11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4301</w:t>
            </w:r>
          </w:p>
          <w:p w14:paraId="681A3EFA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4302</w:t>
            </w:r>
          </w:p>
          <w:p w14:paraId="51EEDDA0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4303</w:t>
            </w:r>
          </w:p>
          <w:p w14:paraId="53B9370A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4304 00 000 0</w:t>
            </w:r>
          </w:p>
          <w:p w14:paraId="03815467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4601</w:t>
            </w:r>
          </w:p>
          <w:p w14:paraId="138F97C3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4602</w:t>
            </w:r>
          </w:p>
          <w:p w14:paraId="06BDCAFE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5007</w:t>
            </w:r>
          </w:p>
          <w:p w14:paraId="3A2119C3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5111</w:t>
            </w:r>
          </w:p>
          <w:p w14:paraId="22E61D1E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5112</w:t>
            </w:r>
          </w:p>
          <w:p w14:paraId="70F7C21D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5113 00 000 0</w:t>
            </w:r>
          </w:p>
          <w:p w14:paraId="6BDED7E8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5208</w:t>
            </w:r>
          </w:p>
          <w:p w14:paraId="5F0DC568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5209</w:t>
            </w:r>
          </w:p>
          <w:p w14:paraId="2E5B16CD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5210</w:t>
            </w:r>
          </w:p>
          <w:p w14:paraId="77867F26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5211</w:t>
            </w:r>
          </w:p>
          <w:p w14:paraId="7DC8DC59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5212</w:t>
            </w:r>
          </w:p>
          <w:p w14:paraId="1DBA32CD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5309</w:t>
            </w:r>
          </w:p>
          <w:p w14:paraId="0B3BAEAE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5310</w:t>
            </w:r>
          </w:p>
          <w:p w14:paraId="0BA8F246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5311 00</w:t>
            </w:r>
          </w:p>
          <w:p w14:paraId="6B632F95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5407</w:t>
            </w:r>
          </w:p>
          <w:p w14:paraId="57256442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5408</w:t>
            </w:r>
          </w:p>
          <w:p w14:paraId="50841F01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5512</w:t>
            </w:r>
          </w:p>
          <w:p w14:paraId="77A639D5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5513</w:t>
            </w:r>
          </w:p>
          <w:p w14:paraId="3F05A3BB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5514</w:t>
            </w:r>
          </w:p>
          <w:p w14:paraId="56670071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5515</w:t>
            </w:r>
          </w:p>
          <w:p w14:paraId="4888E224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5516</w:t>
            </w:r>
          </w:p>
          <w:p w14:paraId="465858EB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5601</w:t>
            </w:r>
          </w:p>
          <w:p w14:paraId="4658010B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5602</w:t>
            </w:r>
          </w:p>
          <w:p w14:paraId="392CDC63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5603</w:t>
            </w:r>
          </w:p>
          <w:p w14:paraId="090F9032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5608</w:t>
            </w:r>
          </w:p>
          <w:p w14:paraId="48C9A732" w14:textId="77777777" w:rsidR="00012880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5609 00 000 0</w:t>
            </w:r>
          </w:p>
          <w:p w14:paraId="3E5A9987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5701</w:t>
            </w:r>
          </w:p>
          <w:p w14:paraId="34C0A623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5702</w:t>
            </w:r>
          </w:p>
          <w:p w14:paraId="5DB25B3D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5703</w:t>
            </w:r>
          </w:p>
          <w:p w14:paraId="7883B78F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5704</w:t>
            </w:r>
          </w:p>
          <w:p w14:paraId="31B9712F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5705 00</w:t>
            </w:r>
          </w:p>
          <w:p w14:paraId="3237EDF1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5801</w:t>
            </w:r>
          </w:p>
          <w:p w14:paraId="26B01689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5802</w:t>
            </w:r>
          </w:p>
          <w:p w14:paraId="4C5D5365" w14:textId="77777777" w:rsidR="00AE2C97" w:rsidRP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5803</w:t>
            </w:r>
          </w:p>
          <w:p w14:paraId="2EEEB538" w14:textId="33552A6D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5804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F957" w14:textId="2B18FFC3" w:rsidR="00012880" w:rsidRPr="00FF3B61" w:rsidRDefault="00012880" w:rsidP="00012880">
            <w:pPr>
              <w:widowControl w:val="0"/>
              <w:ind w:right="-11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Пробоподготовка/ отбор проб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B860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4466213A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4, 5, 6, 7, 8</w:t>
            </w:r>
          </w:p>
          <w:p w14:paraId="382C49D6" w14:textId="41873AF0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прил. 3,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C3BF0A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1684C0D2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1.1.10-12-96-2005</w:t>
            </w:r>
          </w:p>
          <w:p w14:paraId="7DE5F820" w14:textId="5093D574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 w:rsidR="0084698C"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1485 -03</w:t>
            </w:r>
          </w:p>
          <w:p w14:paraId="7A6CDA88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28846-90</w:t>
            </w:r>
          </w:p>
          <w:p w14:paraId="4D9F6EEF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938.0-75</w:t>
            </w:r>
          </w:p>
          <w:p w14:paraId="1619584F" w14:textId="1E7A1C61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14072C44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73A3" w14:textId="77777777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B66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0F6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ED18" w14:textId="0E9A87D5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b/>
                <w:bCs/>
                <w:i/>
                <w:iCs/>
                <w:sz w:val="22"/>
                <w:szCs w:val="22"/>
              </w:rPr>
              <w:t>Водная среда: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9E18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373F6F63" w14:textId="5D51A54E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4, 5, 6, 7, 8 прил. 3,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F40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5D5DC126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5E69" w14:textId="0AE249F2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A85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2B21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085" w14:textId="630F031D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Интенсивность запаха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EDD" w14:textId="3297C671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A64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74F622DC" w14:textId="77777777" w:rsidR="0084698C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1.1.10-12-96-2005 </w:t>
            </w:r>
          </w:p>
          <w:p w14:paraId="6CAA347B" w14:textId="407C2076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22-24</w:t>
            </w:r>
          </w:p>
          <w:p w14:paraId="58736104" w14:textId="786F9B6A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260F37F0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02E1" w14:textId="7729B5DF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13.3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36D3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0242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F35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Индекс </w:t>
            </w:r>
          </w:p>
          <w:p w14:paraId="5C16945D" w14:textId="32D668ED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токсичности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D53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768" w14:textId="52660030" w:rsidR="00012880" w:rsidRPr="002B2004" w:rsidRDefault="00012880" w:rsidP="00012880">
            <w:pPr>
              <w:widowControl w:val="0"/>
              <w:rPr>
                <w:sz w:val="22"/>
                <w:szCs w:val="22"/>
              </w:rPr>
            </w:pPr>
            <w:r w:rsidRPr="002B2004">
              <w:rPr>
                <w:sz w:val="22"/>
                <w:szCs w:val="22"/>
              </w:rPr>
              <w:t>МУК 4.1/4.3</w:t>
            </w:r>
            <w:r w:rsidR="001B232A">
              <w:rPr>
                <w:sz w:val="22"/>
                <w:szCs w:val="22"/>
              </w:rPr>
              <w:t>.</w:t>
            </w:r>
            <w:r w:rsidRPr="002B2004">
              <w:rPr>
                <w:sz w:val="22"/>
                <w:szCs w:val="22"/>
              </w:rPr>
              <w:t>1485-03</w:t>
            </w:r>
          </w:p>
          <w:p w14:paraId="73CF0241" w14:textId="77777777" w:rsidR="00012880" w:rsidRPr="002B2004" w:rsidRDefault="00012880" w:rsidP="00012880">
            <w:pPr>
              <w:widowControl w:val="0"/>
              <w:rPr>
                <w:sz w:val="22"/>
                <w:szCs w:val="22"/>
              </w:rPr>
            </w:pPr>
            <w:r w:rsidRPr="002B2004">
              <w:rPr>
                <w:sz w:val="22"/>
                <w:szCs w:val="22"/>
              </w:rPr>
              <w:t>ГОСТ 32075-2013</w:t>
            </w:r>
          </w:p>
          <w:p w14:paraId="632040CD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2B2004">
              <w:rPr>
                <w:sz w:val="22"/>
                <w:szCs w:val="22"/>
              </w:rPr>
              <w:t>МУ 1.1.037-95</w:t>
            </w:r>
          </w:p>
          <w:p w14:paraId="52A88550" w14:textId="58AC4001" w:rsidR="00012880" w:rsidRPr="002B2004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67F0ED74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49E6" w14:textId="4464E974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DD6F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E635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4E5" w14:textId="29C553D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C6A3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3799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1217AFEB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  <w:p w14:paraId="568CA8D4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2558-2006</w:t>
            </w:r>
          </w:p>
          <w:p w14:paraId="60E90EFD" w14:textId="6762DB8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41475BA0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F0EE" w14:textId="7D1E641E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13.5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CB00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89C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0B04" w14:textId="60EB05A0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Акрилонитрил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8A33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B0BB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46DFB519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  <w:p w14:paraId="3D04601A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№ 11-12-25-96</w:t>
            </w:r>
          </w:p>
          <w:p w14:paraId="01CD6FD1" w14:textId="6D359E3C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448A9845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7ED3" w14:textId="52639947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13.6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4DEE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5ECD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948" w14:textId="04F17249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Ацетон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DE7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19FC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2783AC9E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  <w:p w14:paraId="31D06E6E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2558-2006</w:t>
            </w:r>
          </w:p>
          <w:p w14:paraId="7C683372" w14:textId="6BE7AC78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0F5403C7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AB2F" w14:textId="4EE4FCB4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13.7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07CF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2F5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3EA" w14:textId="2CC1EFEC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Бензол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9B7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ABA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5FCC4374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  <w:p w14:paraId="06F565EE" w14:textId="24294F19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3B3EFB8F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8535" w14:textId="669841E3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13.8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F3C9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1BF9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A8B" w14:textId="33C7E8E1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Толуол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AFA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176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7548A786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  <w:p w14:paraId="4F7449C5" w14:textId="3A449D05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3461A2BE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9EB" w14:textId="677DEFC5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13.9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0F2C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EAAA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A3D" w14:textId="37A638E8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Спирт метиловый (метанол)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103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2CE0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01.024-07</w:t>
            </w:r>
          </w:p>
          <w:p w14:paraId="68A345DE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4.1.3166-14</w:t>
            </w:r>
          </w:p>
          <w:p w14:paraId="61FFFB89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0CA03047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599" w14:textId="5221F81B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13.10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919B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DBE5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431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Винилацетат</w:t>
            </w:r>
          </w:p>
          <w:p w14:paraId="6415E0B1" w14:textId="5A151F94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D3EC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D49C" w14:textId="0BB03E9F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2915-82</w:t>
            </w:r>
          </w:p>
        </w:tc>
      </w:tr>
      <w:tr w:rsidR="00012880" w:rsidRPr="00FF3B61" w14:paraId="79362EC4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0EEA" w14:textId="0AA8DF61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13.11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F289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F35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1BB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Гексаметилен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диамин</w:t>
            </w:r>
          </w:p>
          <w:p w14:paraId="2C3B6B23" w14:textId="1ECFDD6E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F11B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F62" w14:textId="2D7BD6A3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1503-76</w:t>
            </w:r>
          </w:p>
        </w:tc>
      </w:tr>
      <w:tr w:rsidR="00012880" w:rsidRPr="00FF3B61" w14:paraId="6B747DA6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59F0" w14:textId="691E38F2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13.12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37DD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CD6F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03E4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Диметилтереф</w:t>
            </w:r>
            <w:r>
              <w:rPr>
                <w:sz w:val="22"/>
                <w:szCs w:val="22"/>
              </w:rPr>
              <w:t>-</w:t>
            </w:r>
          </w:p>
          <w:p w14:paraId="50271741" w14:textId="06B3EEEF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талат (ДМТ)</w:t>
            </w:r>
          </w:p>
          <w:p w14:paraId="55DC0559" w14:textId="5573A252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8FF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91E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2367-2005</w:t>
            </w:r>
          </w:p>
          <w:p w14:paraId="6EB9DD87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02188935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C0A4" w14:textId="6AB6CCDD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13.13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33B7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A8AE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E56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Диметилформа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мид</w:t>
            </w:r>
          </w:p>
          <w:p w14:paraId="2B9FF3B4" w14:textId="5CBC1D1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07B9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1B0E" w14:textId="3A5E15E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№ 11-12-26-96</w:t>
            </w:r>
          </w:p>
        </w:tc>
      </w:tr>
      <w:tr w:rsidR="00012880" w:rsidRPr="00FF3B61" w14:paraId="1DF79F48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F9D" w14:textId="42B93EA3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13.14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37ED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5A49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E89" w14:textId="7B3DDE79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Дибутилфталат 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0358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C52A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2674A3D1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4.1.10-15-92-2005</w:t>
            </w:r>
          </w:p>
          <w:p w14:paraId="74A41D88" w14:textId="77777777" w:rsidR="00012880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01.025-07</w:t>
            </w:r>
          </w:p>
          <w:p w14:paraId="37F71BF0" w14:textId="55D8AE50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012880" w:rsidRPr="00FF3B61" w14:paraId="164A10A2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1FA3" w14:textId="6980AD91" w:rsidR="00012880" w:rsidRPr="00FF3B61" w:rsidRDefault="00012880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13.15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A70D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AB5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5B8D" w14:textId="6296E09D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1C59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3385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37C05513" w14:textId="77777777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4.1.10-15-92-2005</w:t>
            </w:r>
          </w:p>
          <w:p w14:paraId="7BFC3A00" w14:textId="2032AA9A" w:rsidR="00012880" w:rsidRPr="00FF3B61" w:rsidRDefault="00012880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01.025-07</w:t>
            </w:r>
          </w:p>
        </w:tc>
      </w:tr>
    </w:tbl>
    <w:p w14:paraId="5E559D18" w14:textId="6728E8B0" w:rsidR="00012880" w:rsidRDefault="00012880"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1B232A" w:rsidRPr="00FF3B61" w14:paraId="5D158A06" w14:textId="77777777" w:rsidTr="007307ED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DD83D" w14:textId="3D7716A1" w:rsidR="001B232A" w:rsidRPr="00FF3B61" w:rsidRDefault="001B232A" w:rsidP="001B23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13.16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2063" w14:textId="77777777" w:rsidR="001B232A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Материалы текстильные, одежда и изделия швейные и трикотажные, изделия текстильно-</w:t>
            </w:r>
          </w:p>
          <w:p w14:paraId="547B2CF6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галантерейные, кожа искусственная, </w:t>
            </w:r>
            <w:r>
              <w:rPr>
                <w:sz w:val="22"/>
                <w:szCs w:val="22"/>
              </w:rPr>
              <w:t xml:space="preserve">одежда и изделия из кожи искусственной, </w:t>
            </w:r>
            <w:r w:rsidRPr="00FF3B61">
              <w:rPr>
                <w:sz w:val="22"/>
                <w:szCs w:val="22"/>
              </w:rPr>
              <w:t>меха и меховые изделия, кожа и кожаные изделия, покрытия и изделия ковровые машинного</w:t>
            </w:r>
          </w:p>
          <w:p w14:paraId="1478BFA6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способа производства,</w:t>
            </w:r>
          </w:p>
          <w:p w14:paraId="775CF474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войлок, фетр,</w:t>
            </w:r>
          </w:p>
          <w:p w14:paraId="441B0C56" w14:textId="65DF0BE3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нетканые материалы и готовые изделия из этих материалов, изделия кожгалантерей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ные,</w:t>
            </w:r>
            <w:r w:rsidR="000210CF">
              <w:rPr>
                <w:sz w:val="22"/>
                <w:szCs w:val="22"/>
              </w:rPr>
              <w:t xml:space="preserve"> изделия штучные, </w:t>
            </w:r>
            <w:r w:rsidRPr="00FF3B61">
              <w:rPr>
                <w:sz w:val="22"/>
                <w:szCs w:val="22"/>
              </w:rPr>
              <w:t>обувь</w:t>
            </w:r>
            <w:r>
              <w:rPr>
                <w:sz w:val="22"/>
                <w:szCs w:val="22"/>
              </w:rPr>
              <w:t xml:space="preserve"> и материалы для ее изготовления</w:t>
            </w:r>
          </w:p>
          <w:p w14:paraId="5CB5255E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</w:p>
          <w:p w14:paraId="1E4D7FE4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3018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5805 00 000 0</w:t>
            </w:r>
          </w:p>
          <w:p w14:paraId="29A9F0CC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5806</w:t>
            </w:r>
          </w:p>
          <w:p w14:paraId="7787980D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5807</w:t>
            </w:r>
          </w:p>
          <w:p w14:paraId="27E111AD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5808</w:t>
            </w:r>
          </w:p>
          <w:p w14:paraId="006FE382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5809 00 000 0</w:t>
            </w:r>
          </w:p>
          <w:p w14:paraId="5F77948B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5810</w:t>
            </w:r>
          </w:p>
          <w:p w14:paraId="098A79AF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5811 00 000 0</w:t>
            </w:r>
          </w:p>
          <w:p w14:paraId="206ADDB5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5901</w:t>
            </w:r>
          </w:p>
          <w:p w14:paraId="3EC825E5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5902</w:t>
            </w:r>
          </w:p>
          <w:p w14:paraId="1F62A46D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5903</w:t>
            </w:r>
          </w:p>
          <w:p w14:paraId="264AA218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5904</w:t>
            </w:r>
          </w:p>
          <w:p w14:paraId="18394AE9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5905 00</w:t>
            </w:r>
          </w:p>
          <w:p w14:paraId="68FB9E77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5906</w:t>
            </w:r>
          </w:p>
          <w:p w14:paraId="17FB228F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5907 00 000 0</w:t>
            </w:r>
          </w:p>
          <w:p w14:paraId="18698DEF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5908 00 000 0</w:t>
            </w:r>
          </w:p>
          <w:p w14:paraId="2476D654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5909 00</w:t>
            </w:r>
          </w:p>
          <w:p w14:paraId="7E091972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5910 00 000 0</w:t>
            </w:r>
          </w:p>
          <w:p w14:paraId="3E222ED0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5911</w:t>
            </w:r>
          </w:p>
          <w:p w14:paraId="406AB9E7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6001</w:t>
            </w:r>
          </w:p>
          <w:p w14:paraId="596AB2AD" w14:textId="20B24CD1" w:rsidR="001B232A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6002</w:t>
            </w:r>
          </w:p>
          <w:p w14:paraId="0547FA37" w14:textId="77777777" w:rsidR="001B232A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6003</w:t>
            </w:r>
          </w:p>
          <w:p w14:paraId="7339A3A6" w14:textId="3556BA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6004</w:t>
            </w:r>
          </w:p>
          <w:p w14:paraId="6D5575EE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6005</w:t>
            </w:r>
          </w:p>
          <w:p w14:paraId="029A1890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6006</w:t>
            </w:r>
          </w:p>
          <w:p w14:paraId="6CACEB68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6101</w:t>
            </w:r>
          </w:p>
          <w:p w14:paraId="40CFDD3C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6102</w:t>
            </w:r>
          </w:p>
          <w:p w14:paraId="0167194C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6103</w:t>
            </w:r>
          </w:p>
          <w:p w14:paraId="6B422B8F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6104</w:t>
            </w:r>
          </w:p>
          <w:p w14:paraId="648DFA92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6105</w:t>
            </w:r>
          </w:p>
          <w:p w14:paraId="35D28E87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6106</w:t>
            </w:r>
          </w:p>
          <w:p w14:paraId="69B2A290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6107</w:t>
            </w:r>
          </w:p>
          <w:p w14:paraId="05136022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6108</w:t>
            </w:r>
          </w:p>
          <w:p w14:paraId="535BA874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6109</w:t>
            </w:r>
          </w:p>
          <w:p w14:paraId="7E5A5B81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6110</w:t>
            </w:r>
          </w:p>
          <w:p w14:paraId="6B755D3F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6111</w:t>
            </w:r>
          </w:p>
          <w:p w14:paraId="10871D9F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6112</w:t>
            </w:r>
          </w:p>
          <w:p w14:paraId="2A88073F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6113 00</w:t>
            </w:r>
          </w:p>
          <w:p w14:paraId="3F8AD55A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6114</w:t>
            </w:r>
          </w:p>
          <w:p w14:paraId="4C27B2E3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6115</w:t>
            </w:r>
          </w:p>
          <w:p w14:paraId="2A069C76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6116</w:t>
            </w:r>
          </w:p>
          <w:p w14:paraId="5AAD2738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6117</w:t>
            </w:r>
          </w:p>
          <w:p w14:paraId="3FC66CB4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6201</w:t>
            </w:r>
          </w:p>
          <w:p w14:paraId="3A451BAB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6202</w:t>
            </w:r>
          </w:p>
          <w:p w14:paraId="6629383F" w14:textId="77777777" w:rsidR="001B232A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6203</w:t>
            </w:r>
          </w:p>
          <w:p w14:paraId="6F25992D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6204</w:t>
            </w:r>
          </w:p>
          <w:p w14:paraId="1072544D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6205</w:t>
            </w:r>
          </w:p>
          <w:p w14:paraId="0D18D8AE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6206</w:t>
            </w:r>
          </w:p>
          <w:p w14:paraId="0D3D425D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6207</w:t>
            </w:r>
          </w:p>
          <w:p w14:paraId="02279147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6208</w:t>
            </w:r>
          </w:p>
          <w:p w14:paraId="42FCF9B4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6210</w:t>
            </w:r>
          </w:p>
          <w:p w14:paraId="7E044EF9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6211</w:t>
            </w:r>
          </w:p>
          <w:p w14:paraId="06569C79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6212</w:t>
            </w:r>
          </w:p>
          <w:p w14:paraId="43BD84BB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6213</w:t>
            </w:r>
          </w:p>
          <w:p w14:paraId="5899CB4E" w14:textId="77777777" w:rsidR="001B232A" w:rsidRPr="00AE2C97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6214</w:t>
            </w:r>
          </w:p>
          <w:p w14:paraId="1E301EAE" w14:textId="6927CC16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6215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8A7" w14:textId="77777777" w:rsidR="001B232A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Капролактам</w:t>
            </w:r>
          </w:p>
          <w:p w14:paraId="3715AC50" w14:textId="77777777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3552" w14:textId="0790ECC9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55804E41" w14:textId="462183E0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4, 5, 6, 7, 8 прил. 3,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47019C" w14:textId="1FCD566A" w:rsidR="001B232A" w:rsidRPr="00FF3B61" w:rsidRDefault="001B232A" w:rsidP="001B232A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4.1.1209-03</w:t>
            </w:r>
          </w:p>
        </w:tc>
      </w:tr>
      <w:tr w:rsidR="007307ED" w:rsidRPr="00FF3B61" w14:paraId="7E53121E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71A2A3" w14:textId="286ECF21" w:rsidR="007307ED" w:rsidRPr="00FF3B61" w:rsidRDefault="007307ED" w:rsidP="000128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13.17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2674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E72" w14:textId="41D6B1E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69EFF" w14:textId="269CF328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Тиурам Е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5F8C" w14:textId="0506C6BF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0B3565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150C4267" w14:textId="77777777" w:rsidR="007307ED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4.1.10-15-92-2005</w:t>
            </w:r>
          </w:p>
          <w:p w14:paraId="71845F90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7307ED" w:rsidRPr="00FF3B61" w14:paraId="0E38C83D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71060A" w14:textId="3013C0B7" w:rsidR="007307ED" w:rsidRPr="00FF3B61" w:rsidRDefault="007307ED" w:rsidP="000128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13.18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774A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A90" w14:textId="50C3F0AB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7054B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Хлорэтен </w:t>
            </w:r>
          </w:p>
          <w:p w14:paraId="21E9E77F" w14:textId="1442CA5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(винилхлорид)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D2B" w14:textId="4F5C299E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FFDFC7" w14:textId="11276730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1941-78</w:t>
            </w:r>
          </w:p>
        </w:tc>
      </w:tr>
      <w:tr w:rsidR="007307ED" w:rsidRPr="00FF3B61" w14:paraId="41AFA35B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2B38A" w14:textId="07659018" w:rsidR="007307ED" w:rsidRPr="00FF3B61" w:rsidRDefault="007307ED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13.19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72BA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08E3" w14:textId="0E53018E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45B29A" w14:textId="4D0B151F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Этиленгликоль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7D84" w14:textId="65D353E5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3630A9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 №880-71</w:t>
            </w:r>
          </w:p>
          <w:p w14:paraId="62F59A89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Инструкция</w:t>
            </w:r>
          </w:p>
          <w:p w14:paraId="60C5EE2E" w14:textId="77777777" w:rsidR="007307ED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2.3.3.10-15-64-2005</w:t>
            </w:r>
          </w:p>
          <w:p w14:paraId="39991B0D" w14:textId="0967737B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</w:tr>
      <w:tr w:rsidR="007307ED" w:rsidRPr="00FF3B61" w14:paraId="4173965F" w14:textId="77777777" w:rsidTr="0084698C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B7A039" w14:textId="434B439F" w:rsidR="007307ED" w:rsidRPr="00FF3B61" w:rsidRDefault="007307ED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13.20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4F6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DB6F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099BE" w14:textId="77777777" w:rsidR="007307ED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Кадмий</w:t>
            </w:r>
          </w:p>
          <w:p w14:paraId="38AFF18A" w14:textId="244F32E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829" w14:textId="31ACC01C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8FF340" w14:textId="33FE9E6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31870-2012</w:t>
            </w:r>
          </w:p>
        </w:tc>
      </w:tr>
      <w:tr w:rsidR="007307ED" w:rsidRPr="00FF3B61" w14:paraId="624992E2" w14:textId="77777777" w:rsidTr="0084698C">
        <w:trPr>
          <w:cantSplit/>
          <w:trHeight w:val="47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2F68E6" w14:textId="4C883B8E" w:rsidR="007307ED" w:rsidRPr="00FF3B61" w:rsidRDefault="007307ED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13.21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01DE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1F8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6F85E5" w14:textId="77777777" w:rsidR="007307ED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Цинк</w:t>
            </w:r>
          </w:p>
          <w:p w14:paraId="633D2C81" w14:textId="4DF6CEFC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42E8" w14:textId="3DF6DBA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834B" w14:textId="5ADB3CB8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3057-2008</w:t>
            </w:r>
          </w:p>
        </w:tc>
      </w:tr>
      <w:tr w:rsidR="0084698C" w:rsidRPr="00FF3B61" w14:paraId="487E246D" w14:textId="77777777" w:rsidTr="0084698C">
        <w:trPr>
          <w:cantSplit/>
          <w:trHeight w:val="217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7CEBFF" w14:textId="3A60EF91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13.22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6189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50D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36798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Кобальт</w:t>
            </w:r>
          </w:p>
          <w:p w14:paraId="24FC3600" w14:textId="21706EB2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344" w14:textId="001D3DDF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ECAA" w14:textId="23CE2B0B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3057-2008</w:t>
            </w:r>
          </w:p>
        </w:tc>
      </w:tr>
      <w:tr w:rsidR="0084698C" w:rsidRPr="00FF3B61" w14:paraId="787D3275" w14:textId="77777777" w:rsidTr="0084698C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9D7495" w14:textId="504563FA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13.23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771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68C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E23BE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Медь</w:t>
            </w:r>
          </w:p>
          <w:p w14:paraId="74C0934C" w14:textId="27BA369E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ADAB" w14:textId="6FD249F2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31B2" w14:textId="37561625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3057-2008</w:t>
            </w:r>
          </w:p>
        </w:tc>
      </w:tr>
      <w:tr w:rsidR="0084698C" w:rsidRPr="00FF3B61" w14:paraId="4F1F4D5A" w14:textId="77777777" w:rsidTr="0084698C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830D2D" w14:textId="1476F232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13.24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46D8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C1F4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8CF4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Никель</w:t>
            </w:r>
          </w:p>
          <w:p w14:paraId="5424A6A6" w14:textId="583DE96B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158F" w14:textId="06821D2B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CDF8" w14:textId="7C9C586A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3057-2008</w:t>
            </w:r>
          </w:p>
        </w:tc>
      </w:tr>
      <w:tr w:rsidR="007307ED" w:rsidRPr="00FF3B61" w14:paraId="2AF7A8FC" w14:textId="77777777" w:rsidTr="0084698C">
        <w:trPr>
          <w:cantSplit/>
          <w:trHeight w:val="696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A97A5" w14:textId="6C4B4C1E" w:rsidR="007307ED" w:rsidRPr="00FF3B61" w:rsidRDefault="007307ED" w:rsidP="00012880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13.25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8AF4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FB3" w14:textId="77777777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53F56" w14:textId="77777777" w:rsidR="007307ED" w:rsidRDefault="007307ED" w:rsidP="00012880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Свинец</w:t>
            </w:r>
          </w:p>
          <w:p w14:paraId="3EF0B6CB" w14:textId="01CBA4BB" w:rsidR="007307ED" w:rsidRPr="009120D6" w:rsidRDefault="007307ED" w:rsidP="00012880">
            <w:pPr>
              <w:tabs>
                <w:tab w:val="left" w:pos="14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1BF" w14:textId="47B42219" w:rsidR="007307ED" w:rsidRPr="00FF3B61" w:rsidRDefault="007307ED" w:rsidP="00012880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8AB8" w14:textId="16B38B66" w:rsidR="007307ED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31870-2012</w:t>
            </w:r>
          </w:p>
        </w:tc>
      </w:tr>
      <w:tr w:rsidR="0084698C" w:rsidRPr="00FF3B61" w14:paraId="49E8B34C" w14:textId="77777777" w:rsidTr="0084698C">
        <w:trPr>
          <w:cantSplit/>
          <w:trHeight w:val="7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FE91E" w14:textId="3487C7DA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13.26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29F2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11B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18B39D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Хром</w:t>
            </w:r>
          </w:p>
          <w:p w14:paraId="1B8C3AA2" w14:textId="59717169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19D0" w14:textId="1CE86743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52CE8" w14:textId="575D296E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МВИ.МН 3057-2008</w:t>
            </w:r>
          </w:p>
        </w:tc>
      </w:tr>
      <w:tr w:rsidR="0084698C" w:rsidRPr="00FF3B61" w14:paraId="7A904C10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480AF" w14:textId="2EC53E82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13.27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9044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609C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46476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Мышьяк</w:t>
            </w:r>
          </w:p>
          <w:p w14:paraId="5C472DB1" w14:textId="7EAF9281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0C428" w14:textId="30F3788D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61F8BD" w14:textId="5077E64C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31870-2012</w:t>
            </w:r>
          </w:p>
        </w:tc>
      </w:tr>
      <w:tr w:rsidR="0084698C" w:rsidRPr="00FF3B61" w14:paraId="2F46F885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EC80C" w14:textId="77777777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42A9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201D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73E6C1" w14:textId="22CADA49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b/>
                <w:bCs/>
                <w:i/>
                <w:iCs/>
                <w:sz w:val="22"/>
                <w:szCs w:val="22"/>
              </w:rPr>
              <w:t>Воздушная среда: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5B72" w14:textId="690BFE28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8FC61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</w:tr>
      <w:tr w:rsidR="0084698C" w:rsidRPr="00FF3B61" w14:paraId="40EED539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4D283" w14:textId="595B2C04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13.28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C787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5B03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851785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Индекс </w:t>
            </w:r>
          </w:p>
          <w:p w14:paraId="176A5956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токсичности</w:t>
            </w:r>
          </w:p>
          <w:p w14:paraId="32F35B2E" w14:textId="2DC5C6DA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CC6D" w14:textId="78F52922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984DD5" w14:textId="5FB9F50F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29 ФЦ/2688-03</w:t>
            </w:r>
          </w:p>
        </w:tc>
      </w:tr>
      <w:tr w:rsidR="0084698C" w:rsidRPr="00FF3B61" w14:paraId="4E41E463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EEFB3" w14:textId="39694A11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13.29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936C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791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5A372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Формальдегид</w:t>
            </w:r>
          </w:p>
          <w:p w14:paraId="60A9CDB7" w14:textId="65F1FE4C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FBA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3F0224" w14:textId="2D678400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№ 266-92</w:t>
            </w:r>
          </w:p>
        </w:tc>
      </w:tr>
      <w:tr w:rsidR="0084698C" w:rsidRPr="00FF3B61" w14:paraId="6FCB1ECE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308C0" w14:textId="3CAF434B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13.30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39D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8D28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4487A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Акрилонитрил</w:t>
            </w:r>
          </w:p>
          <w:p w14:paraId="688C308A" w14:textId="464C0D3A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562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E65FA" w14:textId="661A96B4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4.1.1044а-01</w:t>
            </w:r>
          </w:p>
        </w:tc>
      </w:tr>
      <w:tr w:rsidR="0084698C" w:rsidRPr="00FF3B61" w14:paraId="7A8DC14C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BC707" w14:textId="09F19A56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13.31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852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7DED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8F1F38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Диметилформамид</w:t>
            </w:r>
          </w:p>
          <w:p w14:paraId="6BADA00D" w14:textId="2F7D6B6E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F0FB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E6BA81" w14:textId="108B1226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4.1.1044а-01</w:t>
            </w:r>
          </w:p>
        </w:tc>
      </w:tr>
      <w:tr w:rsidR="0084698C" w:rsidRPr="00FF3B61" w14:paraId="5F687088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8F72FF" w14:textId="53B9E567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13.32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69FF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871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FC3A78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Диметилтереф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талат (ДМТ)</w:t>
            </w:r>
          </w:p>
          <w:p w14:paraId="5876C8B7" w14:textId="02AD9365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035F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314D1F" w14:textId="65808778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№ 2704-83</w:t>
            </w:r>
          </w:p>
        </w:tc>
      </w:tr>
      <w:tr w:rsidR="0084698C" w:rsidRPr="00FF3B61" w14:paraId="490EB39C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4E441" w14:textId="7DAEE258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13.33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3E58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A0AA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018CC6" w14:textId="5A3B74B3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Ацетон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5AE1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8D091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01.022-07</w:t>
            </w:r>
          </w:p>
          <w:p w14:paraId="1C378594" w14:textId="77777777" w:rsidR="0084698C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4.1.3170-14</w:t>
            </w:r>
          </w:p>
          <w:p w14:paraId="38E52023" w14:textId="025BF0F5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</w:tr>
      <w:tr w:rsidR="0084698C" w:rsidRPr="00FF3B61" w14:paraId="215F81B9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0E8E22" w14:textId="3D7C075A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13.34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6712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0AA2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EED4AC" w14:textId="48FF7F20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Ацетальдегид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2F0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DBD6AC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01.022-07</w:t>
            </w:r>
          </w:p>
          <w:p w14:paraId="2F1A5C9B" w14:textId="776736FE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4.1.3170-14</w:t>
            </w:r>
          </w:p>
        </w:tc>
      </w:tr>
      <w:tr w:rsidR="0084698C" w:rsidRPr="00FF3B61" w14:paraId="427E8FF5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F64C04" w14:textId="6E59270D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13.35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17E8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130C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487F42" w14:textId="006680C8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Спирт бутиловый (бутанол)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740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D1F3DE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01.022-07</w:t>
            </w:r>
          </w:p>
          <w:p w14:paraId="58EE2141" w14:textId="12858D21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4.1.3170-14</w:t>
            </w:r>
          </w:p>
        </w:tc>
      </w:tr>
      <w:tr w:rsidR="0084698C" w:rsidRPr="00FF3B61" w14:paraId="6104BD78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226532" w14:textId="31C2F368" w:rsidR="0084698C" w:rsidRPr="00FF3B61" w:rsidRDefault="0084698C" w:rsidP="0084698C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13.36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CC9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AF8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B96EA9" w14:textId="3AA89D8C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Спирт метиловый (метанол)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500B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83D9AC" w14:textId="77777777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01.022-07</w:t>
            </w:r>
          </w:p>
          <w:p w14:paraId="6A267934" w14:textId="6542552D" w:rsidR="0084698C" w:rsidRPr="00FF3B61" w:rsidRDefault="0084698C" w:rsidP="0084698C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4.1.3170-14</w:t>
            </w:r>
          </w:p>
        </w:tc>
      </w:tr>
    </w:tbl>
    <w:p w14:paraId="507700CC" w14:textId="77777777" w:rsidR="00B32B4A" w:rsidRDefault="00B32B4A"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80116F" w:rsidRPr="00FF3B61" w14:paraId="498DACDA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63F8A" w14:textId="73CB11CE" w:rsidR="0080116F" w:rsidRPr="00FF3B61" w:rsidRDefault="0080116F" w:rsidP="0080116F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13.37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53A8" w14:textId="77777777" w:rsidR="0080116F" w:rsidRDefault="0080116F" w:rsidP="0080116F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Материалы текстильные, одежда и изделия швейные и трикотажные, изделия текстильно-</w:t>
            </w:r>
          </w:p>
          <w:p w14:paraId="3FA9428D" w14:textId="77777777" w:rsidR="0080116F" w:rsidRPr="00FF3B61" w:rsidRDefault="0080116F" w:rsidP="0080116F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галантерейные, кожа искусственная, </w:t>
            </w:r>
            <w:r>
              <w:rPr>
                <w:sz w:val="22"/>
                <w:szCs w:val="22"/>
              </w:rPr>
              <w:t xml:space="preserve">одежда и изделия из кожи искусственной, </w:t>
            </w:r>
            <w:r w:rsidRPr="00FF3B61">
              <w:rPr>
                <w:sz w:val="22"/>
                <w:szCs w:val="22"/>
              </w:rPr>
              <w:t>меха и меховые изделия, кожа и кожаные изделия, покрытия и изделия ковровые машинного</w:t>
            </w:r>
          </w:p>
          <w:p w14:paraId="5B6AF210" w14:textId="77777777" w:rsidR="0080116F" w:rsidRPr="00FF3B61" w:rsidRDefault="0080116F" w:rsidP="0080116F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способа производства,</w:t>
            </w:r>
          </w:p>
          <w:p w14:paraId="30D53DA9" w14:textId="77777777" w:rsidR="0080116F" w:rsidRPr="00FF3B61" w:rsidRDefault="0080116F" w:rsidP="0080116F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войлок, фетр,</w:t>
            </w:r>
          </w:p>
          <w:p w14:paraId="7FAB3ACE" w14:textId="63F18CF6" w:rsidR="0080116F" w:rsidRPr="00FF3B61" w:rsidRDefault="0080116F" w:rsidP="0080116F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нетканые материалы и готовые изделия из этих материалов, изделия кожгалантерей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 xml:space="preserve">ные, </w:t>
            </w:r>
            <w:r w:rsidR="000210CF">
              <w:rPr>
                <w:sz w:val="22"/>
                <w:szCs w:val="22"/>
              </w:rPr>
              <w:t xml:space="preserve">изделия штучные, </w:t>
            </w:r>
            <w:r w:rsidRPr="00FF3B61">
              <w:rPr>
                <w:sz w:val="22"/>
                <w:szCs w:val="22"/>
              </w:rPr>
              <w:t>обувь</w:t>
            </w:r>
            <w:r>
              <w:rPr>
                <w:sz w:val="22"/>
                <w:szCs w:val="22"/>
              </w:rPr>
              <w:t xml:space="preserve"> и материалы для ее изготовления</w:t>
            </w:r>
          </w:p>
          <w:p w14:paraId="66FBFCCD" w14:textId="77777777" w:rsidR="0080116F" w:rsidRPr="00FF3B61" w:rsidRDefault="0080116F" w:rsidP="0080116F">
            <w:pPr>
              <w:widowControl w:val="0"/>
              <w:rPr>
                <w:sz w:val="22"/>
                <w:szCs w:val="22"/>
              </w:rPr>
            </w:pPr>
          </w:p>
          <w:p w14:paraId="0AC051E0" w14:textId="77777777" w:rsidR="0080116F" w:rsidRPr="00FF3B61" w:rsidRDefault="0080116F" w:rsidP="0080116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7A3C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6216 00</w:t>
            </w:r>
          </w:p>
          <w:p w14:paraId="04417C53" w14:textId="77777777" w:rsidR="0080116F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6216 00 000 0</w:t>
            </w:r>
          </w:p>
          <w:p w14:paraId="5A37FD3A" w14:textId="2A0B0813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6217 10</w:t>
            </w:r>
          </w:p>
          <w:p w14:paraId="31CD50A4" w14:textId="77777777" w:rsidR="00C838E4" w:rsidRPr="00AE2C97" w:rsidRDefault="00C838E4" w:rsidP="00C838E4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6217 10 000 0</w:t>
            </w:r>
          </w:p>
          <w:p w14:paraId="30FA7795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6301</w:t>
            </w:r>
          </w:p>
          <w:p w14:paraId="13CA5CFC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6302</w:t>
            </w:r>
          </w:p>
          <w:p w14:paraId="555DD875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6303</w:t>
            </w:r>
          </w:p>
          <w:p w14:paraId="0C45E117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6304</w:t>
            </w:r>
          </w:p>
          <w:p w14:paraId="6FD8E800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6305</w:t>
            </w:r>
          </w:p>
          <w:p w14:paraId="6F492E20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6306</w:t>
            </w:r>
          </w:p>
          <w:p w14:paraId="657B71A4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6307</w:t>
            </w:r>
          </w:p>
          <w:p w14:paraId="4BC38FB2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6308 00 000 0</w:t>
            </w:r>
          </w:p>
          <w:p w14:paraId="286C87D1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6310</w:t>
            </w:r>
          </w:p>
          <w:p w14:paraId="66A322D5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6401</w:t>
            </w:r>
          </w:p>
          <w:p w14:paraId="1B7C3147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6402</w:t>
            </w:r>
          </w:p>
          <w:p w14:paraId="067B39DA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6403</w:t>
            </w:r>
          </w:p>
          <w:p w14:paraId="4067177E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6404</w:t>
            </w:r>
          </w:p>
          <w:p w14:paraId="4DFD188F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6405</w:t>
            </w:r>
          </w:p>
          <w:p w14:paraId="01A41359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6406</w:t>
            </w:r>
          </w:p>
          <w:p w14:paraId="0E86F84E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6501 00 000 0</w:t>
            </w:r>
          </w:p>
          <w:p w14:paraId="6AF079F0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6502 00 000 0</w:t>
            </w:r>
          </w:p>
          <w:p w14:paraId="2682DAF9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6504 00 000 0</w:t>
            </w:r>
          </w:p>
          <w:p w14:paraId="0517382F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6505 00</w:t>
            </w:r>
          </w:p>
          <w:p w14:paraId="66D31F9D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6506</w:t>
            </w:r>
          </w:p>
          <w:p w14:paraId="4C70C13F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6507 00 000 0</w:t>
            </w:r>
          </w:p>
          <w:p w14:paraId="1CB2675B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6601</w:t>
            </w:r>
          </w:p>
          <w:p w14:paraId="0333BCE5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6602</w:t>
            </w:r>
          </w:p>
          <w:p w14:paraId="72E23E75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6602 00 000 0</w:t>
            </w:r>
          </w:p>
          <w:p w14:paraId="6C830138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6603</w:t>
            </w:r>
          </w:p>
          <w:p w14:paraId="78D2B5B4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6506 99 90</w:t>
            </w:r>
          </w:p>
          <w:p w14:paraId="739C5498" w14:textId="77777777" w:rsidR="00C838E4" w:rsidRDefault="00C838E4" w:rsidP="00C838E4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6506 99 909 0</w:t>
            </w:r>
          </w:p>
          <w:p w14:paraId="4691BE0A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9113</w:t>
            </w:r>
          </w:p>
          <w:p w14:paraId="1F1B812A" w14:textId="77777777" w:rsidR="00C838E4" w:rsidRPr="00AE2C97" w:rsidRDefault="00C838E4" w:rsidP="00C838E4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9113 90 000</w:t>
            </w:r>
          </w:p>
          <w:p w14:paraId="60346504" w14:textId="77777777" w:rsidR="0080116F" w:rsidRPr="00AE2C97" w:rsidRDefault="0080116F" w:rsidP="0080116F">
            <w:pPr>
              <w:widowControl w:val="0"/>
              <w:rPr>
                <w:sz w:val="22"/>
                <w:szCs w:val="22"/>
              </w:rPr>
            </w:pPr>
            <w:r w:rsidRPr="00AE2C97">
              <w:rPr>
                <w:sz w:val="22"/>
                <w:szCs w:val="22"/>
              </w:rPr>
              <w:t>9404</w:t>
            </w:r>
          </w:p>
          <w:p w14:paraId="0F11AF75" w14:textId="0FB6495A" w:rsidR="0080116F" w:rsidRPr="00FF3B61" w:rsidRDefault="0080116F" w:rsidP="00C838E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F0E972" w14:textId="77777777" w:rsidR="0080116F" w:rsidRDefault="0080116F" w:rsidP="0080116F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Капролактам</w:t>
            </w:r>
          </w:p>
          <w:p w14:paraId="3484DBAA" w14:textId="19F3903B" w:rsidR="0080116F" w:rsidRPr="00FF3B61" w:rsidRDefault="0080116F" w:rsidP="0080116F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EB98" w14:textId="77777777" w:rsidR="0080116F" w:rsidRPr="00FF3B61" w:rsidRDefault="0080116F" w:rsidP="0080116F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017/2011</w:t>
            </w:r>
          </w:p>
          <w:p w14:paraId="67EBC6F7" w14:textId="191A09F3" w:rsidR="0080116F" w:rsidRPr="00FF3B61" w:rsidRDefault="0080116F" w:rsidP="0080116F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ст. 4, 5, 6, 7, 8 прил. 3,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3CE0EC" w14:textId="5F2E030E" w:rsidR="0080116F" w:rsidRPr="00FF3B61" w:rsidRDefault="0080116F" w:rsidP="0080116F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1328-75</w:t>
            </w:r>
          </w:p>
        </w:tc>
      </w:tr>
      <w:tr w:rsidR="00AE2C97" w:rsidRPr="00FF3B61" w14:paraId="11945EDF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9EB1F" w14:textId="10CBA6C6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13.38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0FC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BC9B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7A3D9C" w14:textId="4BF06451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Ксилолы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F19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544C0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01.023-07</w:t>
            </w:r>
          </w:p>
          <w:p w14:paraId="3DC1B19B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4.1.3167-14</w:t>
            </w:r>
          </w:p>
          <w:p w14:paraId="2773691E" w14:textId="4838953A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</w:tr>
      <w:tr w:rsidR="00AE2C97" w:rsidRPr="00FF3B61" w14:paraId="5AE640BC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84C1D8" w14:textId="295B85F1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13.39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6B2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6B70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0BB168" w14:textId="2DF386B9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Метилакрилат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739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8DFB81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4.1.025-95</w:t>
            </w:r>
          </w:p>
          <w:p w14:paraId="12FEFAC0" w14:textId="4AC7517D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</w:tr>
      <w:tr w:rsidR="00AE2C97" w:rsidRPr="00FF3B61" w14:paraId="0FC8F0EB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1C9AC" w14:textId="056DF813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13.40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878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D65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C56F7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Метилметакри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лат</w:t>
            </w:r>
          </w:p>
          <w:p w14:paraId="24510174" w14:textId="70F66E8F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6BD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2501F4" w14:textId="33027E5B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4.1.025-95</w:t>
            </w:r>
          </w:p>
        </w:tc>
      </w:tr>
      <w:tr w:rsidR="00AE2C97" w:rsidRPr="00FF3B61" w14:paraId="35538245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EE76A3" w14:textId="3849C24F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13.41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1AE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0193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785DDC" w14:textId="66BA3E4A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Стирол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ABB2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F48064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01.023-07</w:t>
            </w:r>
          </w:p>
          <w:p w14:paraId="15A30D9D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4.1.3167-14</w:t>
            </w:r>
          </w:p>
          <w:p w14:paraId="15889F49" w14:textId="43A114AD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</w:tr>
      <w:tr w:rsidR="00AE2C97" w:rsidRPr="00FF3B61" w14:paraId="379AAC2E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2D882" w14:textId="01F23B15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13.42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AEA4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B5B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3643B1" w14:textId="0D6D7F35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Бензол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AAC7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D65341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01.023-07</w:t>
            </w:r>
          </w:p>
          <w:p w14:paraId="67C602CC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4.1.3167-14</w:t>
            </w:r>
          </w:p>
          <w:p w14:paraId="59D76716" w14:textId="2B4DEE91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</w:tr>
      <w:tr w:rsidR="00AE2C97" w:rsidRPr="00FF3B61" w14:paraId="65ECDE2F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F0E35" w14:textId="2E183657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13.43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C872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71F0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DF632" w14:textId="6E448320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Толуол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A79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E69E57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№ 01.023-07</w:t>
            </w:r>
          </w:p>
          <w:p w14:paraId="143DA7C7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4.1.3167-14</w:t>
            </w:r>
          </w:p>
          <w:p w14:paraId="044F012D" w14:textId="326628F2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</w:tr>
      <w:tr w:rsidR="00AE2C97" w:rsidRPr="00FF3B61" w14:paraId="5B4D74AC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69A13" w14:textId="2409BBC1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13.44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ECA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3BD0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875AED" w14:textId="1D6F802C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Винилацетат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110F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75975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МР 2915-82</w:t>
            </w:r>
          </w:p>
          <w:p w14:paraId="637359EB" w14:textId="1C5A4B4C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</w:tr>
      <w:tr w:rsidR="00AE2C97" w:rsidRPr="00FF3B61" w14:paraId="1DAE6692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C63394" w14:textId="2A495D98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13.45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7820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48C8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CADC60" w14:textId="44F81031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Дибутилфталат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FCC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EFFF3A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26150-84</w:t>
            </w:r>
          </w:p>
          <w:p w14:paraId="1451B58C" w14:textId="67FFB5D8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</w:tr>
      <w:tr w:rsidR="00AE2C97" w:rsidRPr="00FF3B61" w14:paraId="5280BAE4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88D918" w14:textId="7D46FFDD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13.46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32D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9694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96C34" w14:textId="0AC9E039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Диоктилфталат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8D3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FA4C44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26150-84</w:t>
            </w:r>
          </w:p>
          <w:p w14:paraId="25A8A9A4" w14:textId="2D1F3328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</w:tr>
      <w:tr w:rsidR="00AE2C97" w:rsidRPr="00FF3B61" w14:paraId="683091CF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D5A503" w14:textId="5C3B9FCF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13.47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40B4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058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E530B3" w14:textId="576F1479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Фенол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8E6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901758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4.1.598-96</w:t>
            </w:r>
          </w:p>
          <w:p w14:paraId="771E8065" w14:textId="3D4C922A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</w:tr>
      <w:tr w:rsidR="00AE2C97" w:rsidRPr="00FF3B61" w14:paraId="272286E7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E6A151" w14:textId="109B2528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13.48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88BA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B6B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DC6F04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Хлорэтен</w:t>
            </w:r>
          </w:p>
          <w:p w14:paraId="3244DD2A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(винилхлорид)</w:t>
            </w:r>
          </w:p>
          <w:p w14:paraId="0789952B" w14:textId="5BDC6CC0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3610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22DA6D" w14:textId="44109F94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4.1.1957-05</w:t>
            </w:r>
          </w:p>
        </w:tc>
      </w:tr>
      <w:tr w:rsidR="00AE2C97" w:rsidRPr="00FF3B61" w14:paraId="003323D3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C32B99" w14:textId="681F817B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13.49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8EF4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28F2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732122" w14:textId="77777777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Этиленгликоль</w:t>
            </w:r>
          </w:p>
          <w:p w14:paraId="7AF07A97" w14:textId="16E55ED0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947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B70477" w14:textId="2B642B5E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 № 3999-85</w:t>
            </w:r>
          </w:p>
        </w:tc>
      </w:tr>
      <w:tr w:rsidR="00AE2C97" w:rsidRPr="00FF3B61" w14:paraId="24095F38" w14:textId="77777777" w:rsidTr="00AE2C97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CCE64" w14:textId="5EB6B9DD" w:rsidR="00AE2C97" w:rsidRPr="00FF3B61" w:rsidRDefault="00AE2C97" w:rsidP="00AE2C97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13.50</w:t>
            </w:r>
          </w:p>
        </w:tc>
        <w:tc>
          <w:tcPr>
            <w:tcW w:w="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8B34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F833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9E1ADB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Климатические условия</w:t>
            </w:r>
          </w:p>
          <w:p w14:paraId="257909C5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проведения</w:t>
            </w:r>
          </w:p>
          <w:p w14:paraId="109C881F" w14:textId="2F78859C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испытаний</w:t>
            </w: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B469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AA909B" w14:textId="45ECDB5E" w:rsidR="00AE2C97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МУК 4.1/4.3</w:t>
            </w:r>
            <w:r w:rsidR="0084698C">
              <w:rPr>
                <w:sz w:val="22"/>
                <w:szCs w:val="22"/>
              </w:rPr>
              <w:t>.</w:t>
            </w:r>
            <w:r w:rsidRPr="00FF3B61">
              <w:rPr>
                <w:sz w:val="22"/>
                <w:szCs w:val="22"/>
              </w:rPr>
              <w:t>1485-03</w:t>
            </w:r>
          </w:p>
          <w:p w14:paraId="21ED15B0" w14:textId="77777777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ISO 18454-2011</w:t>
            </w:r>
          </w:p>
          <w:p w14:paraId="537A6977" w14:textId="77777777" w:rsidR="00AE2C97" w:rsidRPr="00121D9B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</w:t>
            </w:r>
            <w:r w:rsidRPr="00FF3B61">
              <w:rPr>
                <w:sz w:val="22"/>
                <w:szCs w:val="22"/>
                <w:lang w:val="en-US"/>
              </w:rPr>
              <w:t>ISO</w:t>
            </w:r>
            <w:r w:rsidRPr="00121D9B">
              <w:rPr>
                <w:sz w:val="22"/>
                <w:szCs w:val="22"/>
              </w:rPr>
              <w:t xml:space="preserve"> 139-2014</w:t>
            </w:r>
          </w:p>
          <w:p w14:paraId="14FC099C" w14:textId="21E21C63" w:rsidR="00AE2C97" w:rsidRPr="00FF3B61" w:rsidRDefault="00AE2C97" w:rsidP="00AE2C97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10681-75</w:t>
            </w:r>
          </w:p>
        </w:tc>
      </w:tr>
    </w:tbl>
    <w:p w14:paraId="15A7457D" w14:textId="7546A5E8" w:rsidR="00B32B4A" w:rsidRDefault="00B32B4A"/>
    <w:p w14:paraId="06FEBA88" w14:textId="668D0DD0" w:rsidR="006F38D3" w:rsidRDefault="00B32B4A" w:rsidP="00B32B4A">
      <w:pPr>
        <w:autoSpaceDE/>
        <w:autoSpaceDN/>
        <w:adjustRightInd/>
      </w:pPr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6F38D3" w:rsidRPr="00FF3B61" w14:paraId="1F7D0A19" w14:textId="77777777" w:rsidTr="0054378E">
        <w:trPr>
          <w:cantSplit/>
          <w:trHeight w:val="2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6590" w14:textId="315B465E" w:rsidR="006F38D3" w:rsidRPr="00FF3B61" w:rsidRDefault="006F38D3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84698C">
              <w:rPr>
                <w:i/>
                <w:iCs/>
                <w:sz w:val="22"/>
                <w:szCs w:val="22"/>
              </w:rPr>
              <w:lastRenderedPageBreak/>
              <w:t>ТР ТС 019/2011 «О безопасности средств индивидуальной защиты»</w:t>
            </w:r>
          </w:p>
        </w:tc>
      </w:tr>
      <w:tr w:rsidR="006F38D3" w:rsidRPr="00FF3B61" w14:paraId="0DE63E9E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F536" w14:textId="5BF2AB3A" w:rsidR="006F38D3" w:rsidRPr="00FF3B61" w:rsidRDefault="006F38D3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14.1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0CD747" w14:textId="77777777" w:rsidR="0084698C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Средства индивидуаль</w:t>
            </w:r>
            <w:r w:rsidR="0084698C">
              <w:rPr>
                <w:sz w:val="22"/>
                <w:szCs w:val="22"/>
              </w:rPr>
              <w:t>-</w:t>
            </w:r>
          </w:p>
          <w:p w14:paraId="1D9B1DC4" w14:textId="1F166AD3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ной защиты от механических воздействий для защиты от нетоксичной пыли, воды, общих производственных загрязнений, механических воздействий, истирания: одежда специальная защитная (в том числе отдельными предметами), материалы для их изготовления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ABE79F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3926 20 000 0</w:t>
            </w:r>
          </w:p>
          <w:p w14:paraId="2DE18B44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4015</w:t>
            </w:r>
          </w:p>
          <w:p w14:paraId="40A874A3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6101</w:t>
            </w:r>
          </w:p>
          <w:p w14:paraId="198F6F41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6102</w:t>
            </w:r>
          </w:p>
          <w:p w14:paraId="2EABC284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6103</w:t>
            </w:r>
          </w:p>
          <w:p w14:paraId="0E521ABF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6104</w:t>
            </w:r>
          </w:p>
          <w:p w14:paraId="7ED8CE3A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6105</w:t>
            </w:r>
          </w:p>
          <w:p w14:paraId="5E6C73CA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6113 00</w:t>
            </w:r>
          </w:p>
          <w:p w14:paraId="01A2FBCE" w14:textId="5885F5A9" w:rsidR="006F38D3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6114</w:t>
            </w:r>
          </w:p>
          <w:p w14:paraId="262E4610" w14:textId="21EDB906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6116</w:t>
            </w:r>
          </w:p>
          <w:p w14:paraId="64A2C522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6117</w:t>
            </w:r>
          </w:p>
          <w:p w14:paraId="53718524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6201</w:t>
            </w:r>
          </w:p>
          <w:p w14:paraId="450D8893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6202</w:t>
            </w:r>
          </w:p>
          <w:p w14:paraId="333D48B8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6203</w:t>
            </w:r>
          </w:p>
          <w:p w14:paraId="511B821A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6204</w:t>
            </w:r>
          </w:p>
          <w:p w14:paraId="275AEF52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6205</w:t>
            </w:r>
          </w:p>
          <w:p w14:paraId="669BE864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6210</w:t>
            </w:r>
          </w:p>
          <w:p w14:paraId="062F28BC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6211</w:t>
            </w:r>
          </w:p>
          <w:p w14:paraId="5A3A770F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</w:t>
            </w:r>
          </w:p>
          <w:p w14:paraId="0FF64E39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6217</w:t>
            </w:r>
          </w:p>
          <w:p w14:paraId="77239707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  <w:p w14:paraId="2B65DBD5" w14:textId="77777777" w:rsidR="006F38D3" w:rsidRPr="00FF3B61" w:rsidRDefault="006F38D3" w:rsidP="006F38D3">
            <w:pPr>
              <w:widowControl w:val="0"/>
              <w:rPr>
                <w:color w:val="FF0000"/>
                <w:sz w:val="22"/>
                <w:szCs w:val="22"/>
              </w:rPr>
            </w:pPr>
          </w:p>
          <w:p w14:paraId="62D1B980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509E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Основные линейные</w:t>
            </w:r>
          </w:p>
          <w:p w14:paraId="49B4C039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размеры</w:t>
            </w:r>
          </w:p>
          <w:p w14:paraId="22C6406A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2A3E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304456B4" w14:textId="4EAF7594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</w:t>
            </w:r>
            <w:r>
              <w:rPr>
                <w:sz w:val="22"/>
                <w:szCs w:val="22"/>
              </w:rPr>
              <w:t>10</w:t>
            </w:r>
            <w:r w:rsidRPr="00FF3B61">
              <w:rPr>
                <w:sz w:val="22"/>
                <w:szCs w:val="22"/>
              </w:rPr>
              <w:t xml:space="preserve"> </w:t>
            </w:r>
          </w:p>
          <w:p w14:paraId="2AA1DEFA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0A7C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4103-82</w:t>
            </w:r>
          </w:p>
          <w:p w14:paraId="640221BE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</w:p>
          <w:p w14:paraId="40D5690A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</w:p>
          <w:p w14:paraId="1EF3E6B4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6F38D3" w:rsidRPr="00FF3B61" w14:paraId="28C7B18B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553D" w14:textId="144BB58D" w:rsidR="006F38D3" w:rsidRPr="00FF3B61" w:rsidRDefault="006F38D3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14.2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8BC826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8A1C1E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65A8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 соединений (разрывная нагрузка шва)</w:t>
            </w:r>
          </w:p>
          <w:p w14:paraId="60657B38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B70C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36D7191B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4.3, п.п. 1</w:t>
            </w:r>
          </w:p>
          <w:p w14:paraId="303508C2" w14:textId="74EB012A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98B9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28073-89</w:t>
            </w:r>
          </w:p>
          <w:p w14:paraId="5727E3C5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12.4.101-93</w:t>
            </w:r>
          </w:p>
          <w:p w14:paraId="7D9DC627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6F38D3" w:rsidRPr="00FF3B61" w14:paraId="79EC99EC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4D9C" w14:textId="5C35179A" w:rsidR="006F38D3" w:rsidRPr="00FF3B61" w:rsidRDefault="006F38D3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14.3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262161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B5990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3517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Разрывная нагрузка </w:t>
            </w:r>
          </w:p>
          <w:p w14:paraId="05079C31" w14:textId="3A1F5FA4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материала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4D777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2EEAD59C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4.3, п.п. 1</w:t>
            </w:r>
          </w:p>
          <w:p w14:paraId="0FFFC418" w14:textId="0211924C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6322A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3813-72</w:t>
            </w:r>
          </w:p>
          <w:p w14:paraId="0F5F7D2F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8847-85</w:t>
            </w:r>
          </w:p>
          <w:p w14:paraId="5D522B4B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17316-71</w:t>
            </w:r>
          </w:p>
          <w:p w14:paraId="5B50CF96" w14:textId="77777777" w:rsidR="006F38D3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15902.3-79</w:t>
            </w:r>
          </w:p>
          <w:p w14:paraId="62127A59" w14:textId="0530450B" w:rsidR="00511C7E" w:rsidRPr="001B232A" w:rsidRDefault="0084698C" w:rsidP="006F38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</w:t>
            </w:r>
            <w:r>
              <w:rPr>
                <w:sz w:val="22"/>
                <w:szCs w:val="22"/>
                <w:lang w:val="en-US"/>
              </w:rPr>
              <w:t>ISO</w:t>
            </w:r>
            <w:r w:rsidRPr="001B232A">
              <w:rPr>
                <w:sz w:val="22"/>
                <w:szCs w:val="22"/>
              </w:rPr>
              <w:t xml:space="preserve"> 13934-1-2013</w:t>
            </w:r>
          </w:p>
        </w:tc>
      </w:tr>
      <w:tr w:rsidR="006F38D3" w:rsidRPr="00FF3B61" w14:paraId="7616B39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1C4F" w14:textId="0EAB2633" w:rsidR="006F38D3" w:rsidRPr="00FF3B61" w:rsidRDefault="006F38D3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14.4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99CA41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F10B5C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A9E8" w14:textId="31CCD37E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Стойкость к истиранию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6443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6A452FDC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4.3, п.п. 1</w:t>
            </w:r>
          </w:p>
          <w:p w14:paraId="547BE8D2" w14:textId="7B49FCBC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B520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18976-73</w:t>
            </w:r>
          </w:p>
          <w:p w14:paraId="053E7E25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15967-70</w:t>
            </w:r>
          </w:p>
          <w:p w14:paraId="497A0C09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12793-85</w:t>
            </w:r>
          </w:p>
          <w:p w14:paraId="7F0C82C9" w14:textId="77777777" w:rsidR="006F38D3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12.4.183-91</w:t>
            </w:r>
          </w:p>
          <w:p w14:paraId="309F9B54" w14:textId="67C12843" w:rsidR="00511C7E" w:rsidRPr="0084698C" w:rsidRDefault="0084698C" w:rsidP="006F38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  <w:lang w:val="en-US"/>
              </w:rPr>
              <w:t>ISO</w:t>
            </w:r>
            <w:r>
              <w:rPr>
                <w:sz w:val="22"/>
                <w:szCs w:val="22"/>
              </w:rPr>
              <w:t xml:space="preserve"> 12947-2-2014</w:t>
            </w:r>
          </w:p>
        </w:tc>
      </w:tr>
      <w:tr w:rsidR="006F38D3" w:rsidRPr="00FF3B61" w14:paraId="26AFF554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42ADA" w14:textId="338D5C65" w:rsidR="006F38D3" w:rsidRPr="00FF3B61" w:rsidRDefault="006F38D3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14.5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B68C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41265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E088A" w14:textId="77777777" w:rsidR="006F38D3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 электростатичес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кого поля</w:t>
            </w:r>
          </w:p>
          <w:p w14:paraId="1C827826" w14:textId="4638A3BB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CB9C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5447F9E8" w14:textId="5F9BEAAC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4.2 п.п.3 прил. 3 табл. 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C1DD" w14:textId="77777777" w:rsidR="006F38D3" w:rsidRPr="00FF3B61" w:rsidRDefault="006F38D3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684B2AA5" w14:textId="77777777" w:rsidR="006F38D3" w:rsidRPr="00FF3B61" w:rsidRDefault="006F38D3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7C652119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CF97" w14:textId="72A1A154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15.1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ECA16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Средства индивидуаль</w:t>
            </w:r>
            <w:r>
              <w:rPr>
                <w:sz w:val="22"/>
                <w:szCs w:val="22"/>
              </w:rPr>
              <w:t>-</w:t>
            </w:r>
          </w:p>
          <w:p w14:paraId="3A549FD5" w14:textId="233EB83D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ной защиты рук от механических воздействий и минимальных рисков и материалы для их изготовления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C91B3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3926 20 000 0</w:t>
            </w:r>
          </w:p>
          <w:p w14:paraId="13BE45CA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4015</w:t>
            </w:r>
          </w:p>
          <w:p w14:paraId="05880DFC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4203 </w:t>
            </w:r>
          </w:p>
          <w:p w14:paraId="4F8D277B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4303</w:t>
            </w:r>
          </w:p>
          <w:p w14:paraId="75307697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4304</w:t>
            </w:r>
          </w:p>
          <w:p w14:paraId="5F42880C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6116</w:t>
            </w:r>
          </w:p>
          <w:p w14:paraId="5B848F43" w14:textId="166A24AE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6216 00 000 0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E568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Основные линейные </w:t>
            </w:r>
          </w:p>
          <w:p w14:paraId="6B22A616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размеры</w:t>
            </w:r>
          </w:p>
          <w:p w14:paraId="0778D1DD" w14:textId="75A58D1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576E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4117BA91" w14:textId="5FB54A5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324C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4103-82</w:t>
            </w:r>
          </w:p>
          <w:p w14:paraId="67C087C7" w14:textId="77777777" w:rsidR="00511C7E" w:rsidRPr="00FF3B61" w:rsidRDefault="00511C7E" w:rsidP="006F38D3">
            <w:pPr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8846-87</w:t>
            </w:r>
          </w:p>
          <w:p w14:paraId="465D17C1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101E3769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68744" w14:textId="44AE1BBA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15.2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00297A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43F03B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60F2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 соединений (разрывная нагрузка шва)</w:t>
            </w:r>
          </w:p>
          <w:p w14:paraId="2D63E924" w14:textId="2B4A883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E72D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6CF3DE85" w14:textId="1EF5849D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п. 4.3 п.п.1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37A7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28073-89</w:t>
            </w:r>
          </w:p>
          <w:p w14:paraId="667CD97B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12.4.101-93</w:t>
            </w:r>
          </w:p>
          <w:p w14:paraId="5EB03F63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2.5.3</w:t>
            </w:r>
          </w:p>
          <w:p w14:paraId="62AC895A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38980765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D568" w14:textId="687E937F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15.3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3ADD48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47FF94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A43D" w14:textId="0D349FAB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Стойкость к истиранию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1ADE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73BD78F8" w14:textId="01B995E3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4.3 п.п.1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D3C5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15967-70</w:t>
            </w:r>
          </w:p>
          <w:p w14:paraId="72441025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12739-85</w:t>
            </w:r>
          </w:p>
          <w:p w14:paraId="61678B1D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12.4.183-91</w:t>
            </w:r>
          </w:p>
          <w:p w14:paraId="6A8C2EE7" w14:textId="77777777" w:rsidR="00511C7E" w:rsidRDefault="0084698C" w:rsidP="006F38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  <w:lang w:val="en-US"/>
              </w:rPr>
              <w:t>ISO</w:t>
            </w:r>
            <w:r>
              <w:rPr>
                <w:sz w:val="22"/>
                <w:szCs w:val="22"/>
              </w:rPr>
              <w:t xml:space="preserve"> 12947-2-2014</w:t>
            </w:r>
          </w:p>
          <w:p w14:paraId="46D6C6DE" w14:textId="7558CBB7" w:rsidR="0084698C" w:rsidRPr="00FF3B61" w:rsidRDefault="0084698C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73F5571F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A41A" w14:textId="13F552CD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15.4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11560F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1F4468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49AB1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Разрывная нагрузка </w:t>
            </w:r>
          </w:p>
          <w:p w14:paraId="38902425" w14:textId="496F324C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материала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57B7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0CC77B88" w14:textId="17D6D39C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4.3 п.п.1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D021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3813-72</w:t>
            </w:r>
          </w:p>
          <w:p w14:paraId="13BD4E45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8847-85</w:t>
            </w:r>
          </w:p>
          <w:p w14:paraId="60705D18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17316-71</w:t>
            </w:r>
          </w:p>
          <w:p w14:paraId="51B70C50" w14:textId="77777777" w:rsidR="0084698C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15902.3-79</w:t>
            </w:r>
          </w:p>
          <w:p w14:paraId="6525C739" w14:textId="77777777" w:rsidR="00511C7E" w:rsidRDefault="0084698C" w:rsidP="006F38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</w:t>
            </w:r>
            <w:r>
              <w:rPr>
                <w:sz w:val="22"/>
                <w:szCs w:val="22"/>
                <w:lang w:val="en-US"/>
              </w:rPr>
              <w:t>ISO</w:t>
            </w:r>
            <w:r w:rsidRPr="0084698C">
              <w:rPr>
                <w:sz w:val="22"/>
                <w:szCs w:val="22"/>
              </w:rPr>
              <w:t xml:space="preserve"> 13934-1-2013</w:t>
            </w:r>
          </w:p>
          <w:p w14:paraId="5BDACCF2" w14:textId="76603D8A" w:rsidR="0084698C" w:rsidRPr="0084698C" w:rsidRDefault="0084698C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6DE9ADE5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C8FB" w14:textId="644B0E13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15.5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2FBA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FE04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6E41E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 электростатичес</w:t>
            </w:r>
            <w:r>
              <w:rPr>
                <w:sz w:val="22"/>
                <w:szCs w:val="22"/>
              </w:rPr>
              <w:t>-</w:t>
            </w:r>
            <w:r w:rsidRPr="00FF3B61">
              <w:rPr>
                <w:sz w:val="22"/>
                <w:szCs w:val="22"/>
              </w:rPr>
              <w:t>кого поля</w:t>
            </w:r>
          </w:p>
          <w:p w14:paraId="2E489447" w14:textId="5C50D4F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5A5B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316D43CE" w14:textId="136B23BD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4.2 п.п.3 прил. 3 табл. 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C981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47CF11C6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61EB20EF" w14:textId="77777777" w:rsidR="00511C7E" w:rsidRDefault="00511C7E"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511C7E" w:rsidRPr="00FF3B61" w14:paraId="631217B4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1FD79" w14:textId="470690BB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16.1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2C2912" w14:textId="77777777" w:rsidR="00511C7E" w:rsidRPr="00FF3B61" w:rsidRDefault="00511C7E" w:rsidP="006F38D3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Средства индивидуальной защиты от химических факторов:</w:t>
            </w:r>
          </w:p>
          <w:p w14:paraId="09D5D19E" w14:textId="45499170" w:rsidR="00511C7E" w:rsidRPr="00511C7E" w:rsidRDefault="00511C7E" w:rsidP="00511C7E">
            <w:pPr>
              <w:pStyle w:val="21"/>
              <w:widowControl w:val="0"/>
              <w:spacing w:before="0"/>
              <w:ind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F3B61">
              <w:rPr>
                <w:rFonts w:ascii="Times New Roman" w:hAnsi="Times New Roman" w:cs="Times New Roman"/>
                <w:sz w:val="22"/>
                <w:szCs w:val="22"/>
              </w:rPr>
              <w:t>одежда специальная для защиты от кислот, щелочей, нефти и нефтепродуктов, средства индивидуальной защиты рук от кислот и щелочей, материалы для их изготовления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20B1F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3926 20 </w:t>
            </w:r>
          </w:p>
          <w:p w14:paraId="4891688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4015</w:t>
            </w:r>
          </w:p>
          <w:p w14:paraId="0D63A25E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6116</w:t>
            </w:r>
          </w:p>
          <w:p w14:paraId="4258A0C7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6216 00 000</w:t>
            </w:r>
          </w:p>
          <w:p w14:paraId="5D1CC7B6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4203</w:t>
            </w:r>
          </w:p>
          <w:p w14:paraId="34266DA8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4303</w:t>
            </w:r>
          </w:p>
          <w:p w14:paraId="4149860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4304 00</w:t>
            </w:r>
          </w:p>
          <w:p w14:paraId="792701AF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6101</w:t>
            </w:r>
          </w:p>
          <w:p w14:paraId="68787D00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6102</w:t>
            </w:r>
          </w:p>
          <w:p w14:paraId="71604E86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6103</w:t>
            </w:r>
          </w:p>
          <w:p w14:paraId="16B16F9B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6104</w:t>
            </w:r>
          </w:p>
          <w:p w14:paraId="301349C7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6105</w:t>
            </w:r>
          </w:p>
          <w:p w14:paraId="6F02212B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6110</w:t>
            </w:r>
          </w:p>
          <w:p w14:paraId="3FBF7292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6113</w:t>
            </w:r>
          </w:p>
          <w:p w14:paraId="2E9B1FEF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6114</w:t>
            </w:r>
          </w:p>
          <w:p w14:paraId="1024E5F3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6117</w:t>
            </w:r>
          </w:p>
          <w:p w14:paraId="729651BF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6201</w:t>
            </w:r>
          </w:p>
          <w:p w14:paraId="0BCB0E9E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6202</w:t>
            </w:r>
          </w:p>
          <w:p w14:paraId="07FC6B30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6203</w:t>
            </w:r>
          </w:p>
          <w:p w14:paraId="79A8D538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6204</w:t>
            </w:r>
          </w:p>
          <w:p w14:paraId="5D08BBCE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6205</w:t>
            </w:r>
          </w:p>
          <w:p w14:paraId="3319AE6B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6210</w:t>
            </w:r>
          </w:p>
          <w:p w14:paraId="7B451DE0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6211</w:t>
            </w:r>
          </w:p>
          <w:p w14:paraId="6AD758E3" w14:textId="259826DE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7DC4D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Основные линейные</w:t>
            </w:r>
          </w:p>
          <w:p w14:paraId="194E09AE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размеры</w:t>
            </w:r>
          </w:p>
          <w:p w14:paraId="6279E909" w14:textId="780956A6" w:rsidR="00B32B4A" w:rsidRPr="00FF3B61" w:rsidRDefault="00B32B4A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2BA3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79EDDFBF" w14:textId="7C41E02D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AEA7" w14:textId="6B6CF40B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4103-82</w:t>
            </w:r>
          </w:p>
        </w:tc>
      </w:tr>
      <w:tr w:rsidR="00511C7E" w:rsidRPr="00FF3B61" w14:paraId="2C399160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B294" w14:textId="474FAEDF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16.2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F5CCBA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BBEA2A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8F3D" w14:textId="6D2EE7DC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Кислотозащит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ные свойства</w:t>
            </w:r>
          </w:p>
          <w:p w14:paraId="4E3FE6A3" w14:textId="3B81E05A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Кислотопрони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 xml:space="preserve">цаемость </w:t>
            </w:r>
          </w:p>
          <w:p w14:paraId="76132AFD" w14:textId="047FDF40" w:rsidR="00511C7E" w:rsidRPr="00FF3B61" w:rsidRDefault="00511C7E" w:rsidP="006F38D3">
            <w:pPr>
              <w:widowControl w:val="0"/>
              <w:ind w:right="-11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Кислотостойкость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3A2C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58653507" w14:textId="0F586C00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4.4 п.п.17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3F073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11209-85 п.3.11</w:t>
            </w:r>
          </w:p>
          <w:p w14:paraId="7BC02D28" w14:textId="77777777" w:rsidR="003743C4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16166-80 </w:t>
            </w:r>
          </w:p>
          <w:p w14:paraId="399C4B50" w14:textId="6972FF7C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3.9, 3.10</w:t>
            </w:r>
          </w:p>
          <w:p w14:paraId="6052BF74" w14:textId="77777777" w:rsidR="003743C4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СТБ 1387-2003 </w:t>
            </w:r>
          </w:p>
          <w:p w14:paraId="3C02063E" w14:textId="16915411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8.6.10, 8.6.21</w:t>
            </w:r>
          </w:p>
          <w:p w14:paraId="2E744C1F" w14:textId="77777777" w:rsidR="003743C4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11209-2014 </w:t>
            </w:r>
          </w:p>
          <w:p w14:paraId="3DB036F8" w14:textId="6187B695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п.п. 7.17, 7.18</w:t>
            </w:r>
          </w:p>
        </w:tc>
      </w:tr>
      <w:tr w:rsidR="00511C7E" w:rsidRPr="00FF3B61" w14:paraId="7E4BBA26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EF02" w14:textId="6839704F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16.3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CFE26A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92DC950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5D35" w14:textId="77777777" w:rsidR="00511C7E" w:rsidRDefault="00511C7E" w:rsidP="006F38D3">
            <w:pPr>
              <w:widowControl w:val="0"/>
              <w:ind w:right="-11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Устойчивость кислотозащитных свойств к химической чистке</w:t>
            </w:r>
          </w:p>
          <w:p w14:paraId="5C90BC81" w14:textId="61D616ED" w:rsidR="00B32B4A" w:rsidRPr="00FF3B61" w:rsidRDefault="00B32B4A" w:rsidP="006F38D3">
            <w:pPr>
              <w:widowControl w:val="0"/>
              <w:ind w:right="-11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4D2A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379C94C7" w14:textId="61E5406A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4.4 п.п.17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FB86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21050-2004</w:t>
            </w:r>
          </w:p>
          <w:p w14:paraId="1592156E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</w:p>
          <w:p w14:paraId="0D04700F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1216C7E8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1415" w14:textId="730DD737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16.4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FA58AE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28B6AC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F487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 электростатического поля</w:t>
            </w:r>
          </w:p>
          <w:p w14:paraId="1BF4A573" w14:textId="7316B5A8" w:rsidR="00B32B4A" w:rsidRPr="00FF3B61" w:rsidRDefault="00B32B4A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F3F1C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137BF2C3" w14:textId="1584E14D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4.2 п.п.3 прил. 3 табл. 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40F6E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151CEF58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356A227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B5D8" w14:textId="12DC4C0C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16.5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2D903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C351D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84AC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 соединений (разрывная нагрузка шва)</w:t>
            </w:r>
          </w:p>
          <w:p w14:paraId="568E5806" w14:textId="4F08BAAE" w:rsidR="00B32B4A" w:rsidRPr="00FF3B61" w:rsidRDefault="00B32B4A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E98D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2DD3CAC1" w14:textId="1AEBB0B3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п. 4.3 п.п.1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7AC6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28073-89</w:t>
            </w:r>
          </w:p>
          <w:p w14:paraId="4B00DD2A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12.4.101-93</w:t>
            </w:r>
          </w:p>
          <w:p w14:paraId="7B3168EC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2.5.3</w:t>
            </w:r>
          </w:p>
          <w:p w14:paraId="31160928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775DDB16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95B6" w14:textId="1AE1FD58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16.6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0433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AF04CC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D6F5" w14:textId="31932FAE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Стойкость к истиранию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E91E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77DE4E77" w14:textId="63342BF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4.3 п.п.1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9D89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18976-73</w:t>
            </w:r>
          </w:p>
          <w:p w14:paraId="64B385CE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15967-70</w:t>
            </w:r>
          </w:p>
          <w:p w14:paraId="56212566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12793-85</w:t>
            </w:r>
          </w:p>
          <w:p w14:paraId="0DCF1E61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12.4.183-91</w:t>
            </w:r>
          </w:p>
          <w:p w14:paraId="267526CA" w14:textId="6459DCDC" w:rsidR="003743C4" w:rsidRPr="00FF3B61" w:rsidRDefault="003743C4" w:rsidP="006F38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</w:t>
            </w:r>
            <w:r>
              <w:rPr>
                <w:sz w:val="22"/>
                <w:szCs w:val="22"/>
                <w:lang w:val="en-US"/>
              </w:rPr>
              <w:t>ISO</w:t>
            </w:r>
            <w:r>
              <w:rPr>
                <w:sz w:val="22"/>
                <w:szCs w:val="22"/>
              </w:rPr>
              <w:t xml:space="preserve"> 12947-2-2014</w:t>
            </w:r>
          </w:p>
        </w:tc>
      </w:tr>
      <w:tr w:rsidR="00511C7E" w:rsidRPr="00FF3B61" w14:paraId="64392A10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C2B0" w14:textId="3C14F1B0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16.7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4D25A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67634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EA40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Разрывная нагрузка </w:t>
            </w:r>
          </w:p>
          <w:p w14:paraId="61316282" w14:textId="2E447F01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материала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1678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3E9D0937" w14:textId="016FA98D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4.3 п.п.1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8434A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3813-72</w:t>
            </w:r>
          </w:p>
          <w:p w14:paraId="24CA4926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8847-85</w:t>
            </w:r>
          </w:p>
          <w:p w14:paraId="7F64FEEB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17316-71</w:t>
            </w:r>
          </w:p>
          <w:p w14:paraId="7B514BA6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15902.3-79</w:t>
            </w:r>
          </w:p>
          <w:p w14:paraId="297763B7" w14:textId="3A1FE331" w:rsidR="003743C4" w:rsidRPr="00FF3B61" w:rsidRDefault="003743C4" w:rsidP="006F38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</w:t>
            </w:r>
            <w:r>
              <w:rPr>
                <w:sz w:val="22"/>
                <w:szCs w:val="22"/>
                <w:lang w:val="en-US"/>
              </w:rPr>
              <w:t>ISO</w:t>
            </w:r>
            <w:r w:rsidRPr="001B232A">
              <w:rPr>
                <w:sz w:val="22"/>
                <w:szCs w:val="22"/>
              </w:rPr>
              <w:t xml:space="preserve"> 13934-1-2013</w:t>
            </w:r>
          </w:p>
        </w:tc>
      </w:tr>
      <w:tr w:rsidR="00511C7E" w:rsidRPr="00FF3B61" w14:paraId="329C47F2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3F02" w14:textId="20322742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16.8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00DE8E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6DB9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ECE1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Кислото- и щелочепрони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цаемость</w:t>
            </w:r>
          </w:p>
          <w:p w14:paraId="2202AF7C" w14:textId="05647DB3" w:rsidR="00B32B4A" w:rsidRPr="00FF3B61" w:rsidRDefault="00B32B4A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CECD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019/2011</w:t>
            </w:r>
          </w:p>
          <w:p w14:paraId="5C12DF0B" w14:textId="42358695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4.4 п.п. 17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38F46" w14:textId="1A78E290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12.4.063-79</w:t>
            </w:r>
          </w:p>
        </w:tc>
      </w:tr>
      <w:tr w:rsidR="00511C7E" w:rsidRPr="00FF3B61" w14:paraId="6DBADE6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43F0" w14:textId="6DD18335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16.9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D50EA0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9EF20F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75C10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2B2646">
              <w:rPr>
                <w:sz w:val="22"/>
                <w:szCs w:val="22"/>
              </w:rPr>
              <w:t>Стойкость покрытия к действию серной кислоты</w:t>
            </w:r>
          </w:p>
          <w:p w14:paraId="0EB8EC83" w14:textId="052A5E11" w:rsidR="00B32B4A" w:rsidRPr="00FF3B61" w:rsidRDefault="00B32B4A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5EBB" w14:textId="77777777" w:rsidR="00511C7E" w:rsidRPr="002B2646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2B2646">
              <w:rPr>
                <w:sz w:val="22"/>
                <w:szCs w:val="22"/>
              </w:rPr>
              <w:t xml:space="preserve">ТР ТС 019/2011 </w:t>
            </w:r>
          </w:p>
          <w:p w14:paraId="675626DE" w14:textId="3590FA3B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2B2646">
              <w:rPr>
                <w:sz w:val="22"/>
                <w:szCs w:val="22"/>
              </w:rPr>
              <w:t>п. 4.4</w:t>
            </w:r>
            <w:r>
              <w:rPr>
                <w:sz w:val="22"/>
                <w:szCs w:val="22"/>
              </w:rPr>
              <w:t xml:space="preserve"> п.п. </w:t>
            </w:r>
            <w:r w:rsidRPr="002B2646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F561" w14:textId="77777777" w:rsidR="00511C7E" w:rsidRPr="002B2646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2B2646">
              <w:rPr>
                <w:sz w:val="22"/>
                <w:szCs w:val="22"/>
              </w:rPr>
              <w:t xml:space="preserve">СТБ 1387-2003 </w:t>
            </w:r>
          </w:p>
          <w:p w14:paraId="127870F8" w14:textId="77777777" w:rsidR="00511C7E" w:rsidRPr="002B2646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2B2646">
              <w:rPr>
                <w:sz w:val="22"/>
                <w:szCs w:val="22"/>
              </w:rPr>
              <w:t>п.п. 5.2.5.3, 8.6.21</w:t>
            </w:r>
          </w:p>
          <w:p w14:paraId="6F1E0536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46044383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89F1" w14:textId="25528CDE" w:rsidR="00511C7E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BF03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B579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3B5FE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2B2646">
              <w:rPr>
                <w:sz w:val="22"/>
                <w:szCs w:val="22"/>
              </w:rPr>
              <w:t>Стойкость к действию кислот</w:t>
            </w:r>
          </w:p>
          <w:p w14:paraId="3D67C5A3" w14:textId="294399E5" w:rsidR="00B32B4A" w:rsidRPr="002B2646" w:rsidRDefault="00B32B4A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3421" w14:textId="77777777" w:rsidR="00511C7E" w:rsidRPr="002B2646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2B2646">
              <w:rPr>
                <w:sz w:val="22"/>
                <w:szCs w:val="22"/>
              </w:rPr>
              <w:t xml:space="preserve">ТР ТС 019/2011 </w:t>
            </w:r>
          </w:p>
          <w:p w14:paraId="5115E085" w14:textId="1481A650" w:rsidR="00511C7E" w:rsidRPr="002B2646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2B2646">
              <w:rPr>
                <w:sz w:val="22"/>
                <w:szCs w:val="22"/>
              </w:rPr>
              <w:t>п. 4.4</w:t>
            </w:r>
            <w:r>
              <w:rPr>
                <w:sz w:val="22"/>
                <w:szCs w:val="22"/>
              </w:rPr>
              <w:t xml:space="preserve"> п.п. </w:t>
            </w:r>
            <w:r w:rsidRPr="002B2646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3425" w14:textId="20EC8462" w:rsidR="00511C7E" w:rsidRPr="002B2646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2B2646">
              <w:rPr>
                <w:sz w:val="22"/>
                <w:szCs w:val="22"/>
              </w:rPr>
              <w:t>ГОСТ 9.030-74</w:t>
            </w:r>
          </w:p>
        </w:tc>
      </w:tr>
    </w:tbl>
    <w:p w14:paraId="36BF0489" w14:textId="6B5B9699" w:rsidR="00B32B4A" w:rsidRDefault="00B32B4A">
      <w:r>
        <w:br w:type="page"/>
      </w:r>
    </w:p>
    <w:tbl>
      <w:tblPr>
        <w:tblpPr w:leftFromText="180" w:rightFromText="180" w:vertAnchor="text" w:tblpXSpec="center" w:tblpY="1"/>
        <w:tblOverlap w:val="never"/>
        <w:tblW w:w="4887" w:type="pct"/>
        <w:tblLayout w:type="fixed"/>
        <w:tblLook w:val="0000" w:firstRow="0" w:lastRow="0" w:firstColumn="0" w:lastColumn="0" w:noHBand="0" w:noVBand="0"/>
      </w:tblPr>
      <w:tblGrid>
        <w:gridCol w:w="752"/>
        <w:gridCol w:w="1766"/>
        <w:gridCol w:w="1580"/>
        <w:gridCol w:w="1832"/>
        <w:gridCol w:w="1989"/>
        <w:gridCol w:w="2395"/>
      </w:tblGrid>
      <w:tr w:rsidR="00511C7E" w:rsidRPr="00FF3B61" w14:paraId="0BD19B74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9F73" w14:textId="581C40A9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lastRenderedPageBreak/>
              <w:t>17.1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17233" w14:textId="77777777" w:rsidR="00AE2C97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Средства индивидуаль</w:t>
            </w:r>
            <w:r w:rsidR="00AE2C97">
              <w:rPr>
                <w:sz w:val="22"/>
                <w:szCs w:val="22"/>
              </w:rPr>
              <w:t>-</w:t>
            </w:r>
          </w:p>
          <w:p w14:paraId="754EFCF0" w14:textId="4E18D35D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ной защиты от повышенных и (или) пониженных температур и тепловых излучений:</w:t>
            </w:r>
          </w:p>
          <w:p w14:paraId="72A87C58" w14:textId="71FB46D1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одежда специальная защитная, средства</w:t>
            </w:r>
            <w:r w:rsidR="00AE2C97"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индивидуаль</w:t>
            </w:r>
            <w:r>
              <w:rPr>
                <w:sz w:val="22"/>
                <w:szCs w:val="22"/>
              </w:rPr>
              <w:t>-</w:t>
            </w:r>
          </w:p>
          <w:p w14:paraId="5ABCDE16" w14:textId="0330653D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ной защиты рук</w:t>
            </w:r>
            <w:r>
              <w:rPr>
                <w:sz w:val="22"/>
                <w:szCs w:val="22"/>
              </w:rPr>
              <w:t>,</w:t>
            </w:r>
            <w:r w:rsidRPr="00FF3B61">
              <w:rPr>
                <w:sz w:val="22"/>
                <w:szCs w:val="22"/>
              </w:rPr>
              <w:t xml:space="preserve"> материалы для их изготовления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54FF7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4203</w:t>
            </w:r>
          </w:p>
          <w:p w14:paraId="30D908A4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4303</w:t>
            </w:r>
          </w:p>
          <w:p w14:paraId="112D4CF4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4304 00</w:t>
            </w:r>
          </w:p>
          <w:p w14:paraId="11EDEA29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4015</w:t>
            </w:r>
          </w:p>
          <w:p w14:paraId="6F3CDF3D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3926 20</w:t>
            </w:r>
          </w:p>
          <w:p w14:paraId="0D4D17C8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6101</w:t>
            </w:r>
          </w:p>
          <w:p w14:paraId="6196076E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6102</w:t>
            </w:r>
          </w:p>
          <w:p w14:paraId="53A7F481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6103</w:t>
            </w:r>
          </w:p>
          <w:p w14:paraId="6D5BE821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6104</w:t>
            </w:r>
          </w:p>
          <w:p w14:paraId="79E53012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6105</w:t>
            </w:r>
          </w:p>
          <w:p w14:paraId="68722CEE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6110</w:t>
            </w:r>
          </w:p>
          <w:p w14:paraId="7F32932E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6113</w:t>
            </w:r>
          </w:p>
          <w:p w14:paraId="52453B0E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6114</w:t>
            </w:r>
          </w:p>
          <w:p w14:paraId="44F75EEE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6116</w:t>
            </w:r>
          </w:p>
          <w:p w14:paraId="610197F1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6117</w:t>
            </w:r>
          </w:p>
          <w:p w14:paraId="152EDD5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6201</w:t>
            </w:r>
          </w:p>
          <w:p w14:paraId="348932BA" w14:textId="77777777" w:rsidR="00511C7E" w:rsidRPr="00FF3B61" w:rsidRDefault="00511C7E" w:rsidP="00511C7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6202</w:t>
            </w:r>
          </w:p>
          <w:p w14:paraId="0E6BD63A" w14:textId="77777777" w:rsidR="00511C7E" w:rsidRPr="00FF3B61" w:rsidRDefault="00511C7E" w:rsidP="00511C7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6203</w:t>
            </w:r>
          </w:p>
          <w:p w14:paraId="5A061B94" w14:textId="77777777" w:rsidR="00511C7E" w:rsidRPr="00FF3B61" w:rsidRDefault="00511C7E" w:rsidP="00511C7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6204</w:t>
            </w:r>
          </w:p>
          <w:p w14:paraId="375CD28F" w14:textId="77777777" w:rsidR="00511C7E" w:rsidRPr="00FF3B61" w:rsidRDefault="00511C7E" w:rsidP="00511C7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6205</w:t>
            </w:r>
          </w:p>
          <w:p w14:paraId="7F0690F6" w14:textId="77777777" w:rsidR="00511C7E" w:rsidRPr="00FF3B61" w:rsidRDefault="00511C7E" w:rsidP="00511C7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6210</w:t>
            </w:r>
          </w:p>
          <w:p w14:paraId="39F4257A" w14:textId="77777777" w:rsidR="00511C7E" w:rsidRPr="00FF3B61" w:rsidRDefault="00511C7E" w:rsidP="00511C7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6211</w:t>
            </w:r>
          </w:p>
          <w:p w14:paraId="664E99C0" w14:textId="77777777" w:rsidR="00511C7E" w:rsidRPr="00FF3B61" w:rsidRDefault="00511C7E" w:rsidP="00511C7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6216 00 000</w:t>
            </w:r>
          </w:p>
          <w:p w14:paraId="646B4373" w14:textId="77777777" w:rsidR="00511C7E" w:rsidRDefault="00511C7E" w:rsidP="006E7A2E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6217</w:t>
            </w:r>
          </w:p>
          <w:p w14:paraId="1AA0CDA2" w14:textId="591DB9BC" w:rsidR="00B32B4A" w:rsidRPr="00FF3B61" w:rsidRDefault="00B32B4A" w:rsidP="006E7A2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CCA7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Основные линейные </w:t>
            </w:r>
          </w:p>
          <w:p w14:paraId="4398CDCE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размеры</w:t>
            </w:r>
          </w:p>
          <w:p w14:paraId="25FD78F3" w14:textId="6F1995E8" w:rsidR="00B32B4A" w:rsidRPr="00FF3B61" w:rsidRDefault="00B32B4A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E888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746C7C0D" w14:textId="45938678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</w:t>
            </w:r>
            <w:r>
              <w:rPr>
                <w:sz w:val="22"/>
                <w:szCs w:val="22"/>
              </w:rPr>
              <w:t>10</w:t>
            </w:r>
          </w:p>
          <w:p w14:paraId="0815C57E" w14:textId="00DFE5FA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66FD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4103-82</w:t>
            </w:r>
          </w:p>
          <w:p w14:paraId="464623A0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2E32D3FE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95FF" w14:textId="07F86F74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17.2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A5391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4CC4D" w14:textId="7AF217D5" w:rsidR="00511C7E" w:rsidRPr="00FF3B61" w:rsidRDefault="00511C7E" w:rsidP="00511C7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CE5E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 соединений (разрывная нагрузка шва)</w:t>
            </w:r>
          </w:p>
          <w:p w14:paraId="7A2E6BA7" w14:textId="53C5ABFC" w:rsidR="00AE2C97" w:rsidRPr="00FF3B61" w:rsidRDefault="00AE2C97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FE6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1D7D9776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4.6 п.п. 1</w:t>
            </w:r>
          </w:p>
          <w:p w14:paraId="61E4E30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5BE9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28073-89</w:t>
            </w:r>
          </w:p>
          <w:p w14:paraId="24E632AD" w14:textId="055AF5E1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12.4.101-93</w:t>
            </w:r>
          </w:p>
        </w:tc>
      </w:tr>
      <w:tr w:rsidR="00511C7E" w:rsidRPr="00FF3B61" w14:paraId="7F682995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3509" w14:textId="6C1248EE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17.3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295C5C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C8F0D7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4384" w14:textId="0610C0CB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 напряженности электростатического поля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DDDF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01470FE0" w14:textId="410CA1B5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4.2 п.п.3 прил. 3 табл. 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7399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  <w:p w14:paraId="1E38AD97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</w:tr>
      <w:tr w:rsidR="00511C7E" w:rsidRPr="00FF3B61" w14:paraId="752954D3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CA65" w14:textId="426BB372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17.4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1A2523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F7C2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37C10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Разрывная нагрузка </w:t>
            </w:r>
          </w:p>
          <w:p w14:paraId="77FD8434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материала</w:t>
            </w:r>
          </w:p>
          <w:p w14:paraId="361A6C69" w14:textId="5E18C9AB" w:rsidR="00AE2C97" w:rsidRPr="00FF3B61" w:rsidRDefault="00AE2C97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5C489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2EBDD13C" w14:textId="043181FB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4.6 п.п.1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3539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3813-72</w:t>
            </w:r>
          </w:p>
          <w:p w14:paraId="342D63E5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17316-71</w:t>
            </w:r>
          </w:p>
          <w:p w14:paraId="4310C383" w14:textId="1A745F41" w:rsidR="003743C4" w:rsidRPr="00FF3B61" w:rsidRDefault="003743C4" w:rsidP="006F38D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СТБ </w:t>
            </w:r>
            <w:r>
              <w:rPr>
                <w:sz w:val="22"/>
                <w:szCs w:val="22"/>
                <w:lang w:val="en-US"/>
              </w:rPr>
              <w:t>ISO 13934-1-2013</w:t>
            </w:r>
          </w:p>
        </w:tc>
      </w:tr>
      <w:tr w:rsidR="00511C7E" w:rsidRPr="00FF3B61" w14:paraId="045E88B9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05C7" w14:textId="2A30AE6E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17.5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98A571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FCD8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F298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Раздирающая нагрузка </w:t>
            </w:r>
          </w:p>
          <w:p w14:paraId="70F4100D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материала</w:t>
            </w:r>
          </w:p>
          <w:p w14:paraId="4E4C4FB1" w14:textId="7DDBB678" w:rsidR="00AE2C97" w:rsidRPr="00FF3B61" w:rsidRDefault="00AE2C97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7F6D4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609A141D" w14:textId="74550C36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п. 4.6 п.п.1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7C12" w14:textId="7DC274B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3813-72 р. 3</w:t>
            </w:r>
          </w:p>
        </w:tc>
      </w:tr>
      <w:tr w:rsidR="00511C7E" w:rsidRPr="00FF3B61" w14:paraId="785096A7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6F6F" w14:textId="6FFAF05A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17.6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D5C2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448D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CA34" w14:textId="77777777" w:rsidR="00511C7E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Воздухопрони</w:t>
            </w:r>
            <w:r>
              <w:rPr>
                <w:sz w:val="22"/>
                <w:szCs w:val="22"/>
              </w:rPr>
              <w:t xml:space="preserve">- </w:t>
            </w:r>
            <w:r w:rsidRPr="00FF3B61">
              <w:rPr>
                <w:sz w:val="22"/>
                <w:szCs w:val="22"/>
              </w:rPr>
              <w:t>цаемость пакета материала</w:t>
            </w:r>
          </w:p>
          <w:p w14:paraId="30069D3B" w14:textId="0036D916" w:rsidR="00AE2C97" w:rsidRPr="00FF3B61" w:rsidRDefault="00AE2C97" w:rsidP="006F38D3">
            <w:pPr>
              <w:widowControl w:val="0"/>
              <w:ind w:right="-57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9AE6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5D0B2DAA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4.6 п.п. 3</w:t>
            </w:r>
          </w:p>
          <w:p w14:paraId="08CAA945" w14:textId="10E3B0DF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13E3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12088-77</w:t>
            </w:r>
          </w:p>
          <w:p w14:paraId="7FD899C4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29335-92</w:t>
            </w:r>
          </w:p>
          <w:p w14:paraId="61CC5E75" w14:textId="338FFE26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29338-92</w:t>
            </w:r>
          </w:p>
        </w:tc>
      </w:tr>
      <w:tr w:rsidR="00511C7E" w:rsidRPr="00FF3B61" w14:paraId="7CB08113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6CBEC" w14:textId="78B5CFD8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18.1</w:t>
            </w:r>
          </w:p>
        </w:tc>
        <w:tc>
          <w:tcPr>
            <w:tcW w:w="8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8542D0" w14:textId="77777777" w:rsidR="002857E2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Обувь, предназначен</w:t>
            </w:r>
            <w:r w:rsidR="002857E2">
              <w:rPr>
                <w:sz w:val="22"/>
                <w:szCs w:val="22"/>
              </w:rPr>
              <w:t>-</w:t>
            </w:r>
          </w:p>
          <w:p w14:paraId="42B9D72E" w14:textId="7D17C8F4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ная для защиты от механических воздействий, химических факторов, для защиты от повышенных и (или) пониженных температур и тепловых излучений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9C949B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6401</w:t>
            </w:r>
          </w:p>
          <w:p w14:paraId="0DFDD993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6402</w:t>
            </w:r>
          </w:p>
          <w:p w14:paraId="5E90990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6403</w:t>
            </w:r>
          </w:p>
          <w:p w14:paraId="6C4B2CA1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6404</w:t>
            </w:r>
          </w:p>
          <w:p w14:paraId="1AFC1833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6405</w:t>
            </w:r>
          </w:p>
          <w:p w14:paraId="6E80CD42" w14:textId="54390BCE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6406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CF47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</w:t>
            </w:r>
          </w:p>
          <w:p w14:paraId="6DCAB0C8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крепления</w:t>
            </w:r>
          </w:p>
          <w:p w14:paraId="13ECC845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деталей низа</w:t>
            </w:r>
          </w:p>
          <w:p w14:paraId="7A60226C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 верхом</w:t>
            </w:r>
          </w:p>
          <w:p w14:paraId="5E4F5D1A" w14:textId="7A67C792" w:rsidR="00AE2C97" w:rsidRPr="00FF3B61" w:rsidRDefault="00AE2C97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39FAA" w14:textId="78F9FC4D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ТР ТС 019/2011   п. 4.3 п.п. 9,</w:t>
            </w:r>
            <w:r>
              <w:rPr>
                <w:sz w:val="22"/>
                <w:szCs w:val="22"/>
              </w:rPr>
              <w:t xml:space="preserve"> </w:t>
            </w:r>
            <w:r w:rsidRPr="00FF3B61">
              <w:rPr>
                <w:sz w:val="22"/>
                <w:szCs w:val="22"/>
              </w:rPr>
              <w:t>п. 4.4 п.п. 21, п. 4.6 п.п. 7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5FD7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9134-78</w:t>
            </w:r>
          </w:p>
          <w:p w14:paraId="770101D7" w14:textId="1CA6B88A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9292-82</w:t>
            </w:r>
          </w:p>
        </w:tc>
      </w:tr>
      <w:tr w:rsidR="00511C7E" w:rsidRPr="00FF3B61" w14:paraId="0ACC4B5D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324B" w14:textId="577FF9C4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18.2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D06FD8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5F6A0A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62B0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Прочность</w:t>
            </w:r>
          </w:p>
          <w:p w14:paraId="2066D86D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ниточных швов соединения</w:t>
            </w:r>
          </w:p>
          <w:p w14:paraId="363ADFF4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деталей верха</w:t>
            </w:r>
          </w:p>
          <w:p w14:paraId="2473E0CB" w14:textId="55158923" w:rsidR="00AE2C97" w:rsidRPr="00FF3B61" w:rsidRDefault="00AE2C97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6457" w14:textId="77777777" w:rsidR="00511C7E" w:rsidRPr="00FF3B61" w:rsidRDefault="00511C7E" w:rsidP="006F38D3">
            <w:pPr>
              <w:pStyle w:val="11"/>
              <w:widowControl w:val="0"/>
            </w:pPr>
            <w:r w:rsidRPr="00FF3B61">
              <w:t>ТР ТС 019/2011</w:t>
            </w:r>
          </w:p>
          <w:p w14:paraId="0C839973" w14:textId="7B23430E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4.3 п.п. 9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921E" w14:textId="12D06E0B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ГОСТ 9290-76 </w:t>
            </w:r>
          </w:p>
        </w:tc>
      </w:tr>
      <w:tr w:rsidR="00511C7E" w:rsidRPr="00FF3B61" w14:paraId="65BC392A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43CA" w14:textId="04CA8A19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18.3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AD9492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296602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FA5A" w14:textId="4B5BD020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Масса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C40DB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3B5D93DE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4.2 п.п. 3 прил. 3 табл. 2, п.п.4</w:t>
            </w:r>
          </w:p>
          <w:p w14:paraId="36A2F4D6" w14:textId="0BAE5E1F" w:rsidR="00AE2C97" w:rsidRPr="00FF3B61" w:rsidRDefault="00AE2C97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91AC" w14:textId="01BB41B1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ГОСТ 28735-2005</w:t>
            </w:r>
          </w:p>
        </w:tc>
      </w:tr>
      <w:tr w:rsidR="00511C7E" w:rsidRPr="00FF3B61" w14:paraId="11FBA7AB" w14:textId="77777777" w:rsidTr="006E7A2E">
        <w:trPr>
          <w:cantSplit/>
          <w:trHeight w:val="20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84FD" w14:textId="22520D84" w:rsidR="00511C7E" w:rsidRPr="00FF3B61" w:rsidRDefault="00511C7E" w:rsidP="006F38D3">
            <w:pPr>
              <w:widowControl w:val="0"/>
              <w:jc w:val="center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18.4</w:t>
            </w:r>
          </w:p>
        </w:tc>
        <w:tc>
          <w:tcPr>
            <w:tcW w:w="85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A937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6B82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B5F0" w14:textId="77777777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Уровень</w:t>
            </w:r>
          </w:p>
          <w:p w14:paraId="32623D70" w14:textId="77777777" w:rsidR="00511C7E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напряженности электростатического поля</w:t>
            </w:r>
          </w:p>
          <w:p w14:paraId="6CE353D5" w14:textId="0FFE85DE" w:rsidR="00AE2C97" w:rsidRPr="00FF3B61" w:rsidRDefault="00AE2C97" w:rsidP="006F38D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24A2" w14:textId="77777777" w:rsidR="00511C7E" w:rsidRPr="00FF3B61" w:rsidRDefault="00511C7E" w:rsidP="006F38D3">
            <w:pPr>
              <w:widowControl w:val="0"/>
              <w:ind w:right="-57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 xml:space="preserve">ТР ТС 019/2011 </w:t>
            </w:r>
          </w:p>
          <w:p w14:paraId="68140B16" w14:textId="3D2610BA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п. 4.2 п.п.3 прил. 3 табл. 2</w:t>
            </w:r>
          </w:p>
        </w:tc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A3CCE" w14:textId="785C7A0C" w:rsidR="00511C7E" w:rsidRPr="00FF3B61" w:rsidRDefault="00511C7E" w:rsidP="006F38D3">
            <w:pPr>
              <w:widowControl w:val="0"/>
              <w:rPr>
                <w:sz w:val="22"/>
                <w:szCs w:val="22"/>
              </w:rPr>
            </w:pPr>
            <w:r w:rsidRPr="00FF3B61">
              <w:rPr>
                <w:sz w:val="22"/>
                <w:szCs w:val="22"/>
              </w:rPr>
              <w:t>СанПиН № 9-29.7-95</w:t>
            </w:r>
          </w:p>
        </w:tc>
      </w:tr>
    </w:tbl>
    <w:p w14:paraId="6A6F0EE5" w14:textId="750506B8" w:rsidR="00991217" w:rsidRDefault="00991217"/>
    <w:p w14:paraId="22A91D80" w14:textId="77777777" w:rsidR="00B70CE7" w:rsidRPr="00B70CE7" w:rsidRDefault="00B70CE7" w:rsidP="00B70CE7">
      <w:pPr>
        <w:tabs>
          <w:tab w:val="left" w:pos="2730"/>
        </w:tabs>
        <w:autoSpaceDE/>
        <w:autoSpaceDN/>
        <w:adjustRightInd/>
        <w:rPr>
          <w:rFonts w:eastAsia="Times New Roman"/>
          <w:sz w:val="28"/>
          <w:szCs w:val="28"/>
          <w:lang w:eastAsia="ru-RU"/>
        </w:rPr>
      </w:pPr>
      <w:r w:rsidRPr="00B70CE7">
        <w:rPr>
          <w:rFonts w:eastAsia="Times New Roman"/>
          <w:sz w:val="28"/>
          <w:szCs w:val="28"/>
          <w:lang w:eastAsia="ru-RU"/>
        </w:rPr>
        <w:t xml:space="preserve">Руководитель органа </w:t>
      </w:r>
      <w:r w:rsidRPr="00B70CE7">
        <w:rPr>
          <w:rFonts w:eastAsia="Times New Roman"/>
          <w:sz w:val="28"/>
          <w:szCs w:val="28"/>
          <w:lang w:eastAsia="ru-RU"/>
        </w:rPr>
        <w:br/>
        <w:t xml:space="preserve">по аккредитации Республики Беларусь – </w:t>
      </w:r>
      <w:r w:rsidRPr="00B70CE7">
        <w:rPr>
          <w:rFonts w:eastAsia="Times New Roman"/>
          <w:sz w:val="28"/>
          <w:szCs w:val="28"/>
          <w:lang w:eastAsia="ru-RU"/>
        </w:rPr>
        <w:br/>
        <w:t xml:space="preserve">директор государственного </w:t>
      </w:r>
      <w:r w:rsidRPr="00B70CE7">
        <w:rPr>
          <w:rFonts w:eastAsia="Times New Roman"/>
          <w:sz w:val="28"/>
          <w:szCs w:val="28"/>
          <w:lang w:eastAsia="ru-RU"/>
        </w:rPr>
        <w:br/>
        <w:t xml:space="preserve">предприятия «БГЦА» </w:t>
      </w:r>
      <w:r w:rsidRPr="00B70CE7">
        <w:rPr>
          <w:rFonts w:eastAsia="Times New Roman"/>
          <w:sz w:val="28"/>
          <w:szCs w:val="28"/>
          <w:lang w:eastAsia="ru-RU"/>
        </w:rPr>
        <w:tab/>
      </w:r>
      <w:r w:rsidRPr="00B70CE7">
        <w:rPr>
          <w:rFonts w:eastAsia="Times New Roman"/>
          <w:sz w:val="28"/>
          <w:szCs w:val="28"/>
          <w:lang w:eastAsia="ru-RU"/>
        </w:rPr>
        <w:tab/>
      </w:r>
      <w:r w:rsidRPr="00B70CE7">
        <w:rPr>
          <w:rFonts w:eastAsia="Times New Roman"/>
          <w:sz w:val="28"/>
          <w:szCs w:val="28"/>
          <w:lang w:eastAsia="ru-RU"/>
        </w:rPr>
        <w:tab/>
      </w:r>
      <w:r w:rsidRPr="00B70CE7">
        <w:rPr>
          <w:rFonts w:eastAsia="Times New Roman"/>
          <w:sz w:val="28"/>
          <w:szCs w:val="28"/>
          <w:lang w:eastAsia="ru-RU"/>
        </w:rPr>
        <w:tab/>
      </w:r>
      <w:r w:rsidRPr="00B70CE7">
        <w:rPr>
          <w:rFonts w:eastAsia="Times New Roman"/>
          <w:sz w:val="28"/>
          <w:szCs w:val="28"/>
          <w:lang w:eastAsia="ru-RU"/>
        </w:rPr>
        <w:tab/>
      </w:r>
      <w:r w:rsidRPr="00B70CE7">
        <w:rPr>
          <w:rFonts w:eastAsia="Times New Roman"/>
          <w:sz w:val="28"/>
          <w:szCs w:val="28"/>
          <w:lang w:eastAsia="ru-RU"/>
        </w:rPr>
        <w:tab/>
      </w:r>
      <w:r w:rsidRPr="00B70CE7">
        <w:rPr>
          <w:rFonts w:eastAsia="Times New Roman"/>
          <w:sz w:val="28"/>
          <w:szCs w:val="28"/>
          <w:lang w:eastAsia="ru-RU"/>
        </w:rPr>
        <w:tab/>
      </w:r>
      <w:r w:rsidRPr="00B70CE7">
        <w:rPr>
          <w:rFonts w:eastAsia="Times New Roman"/>
          <w:sz w:val="28"/>
          <w:szCs w:val="28"/>
          <w:lang w:eastAsia="ru-RU"/>
        </w:rPr>
        <w:tab/>
      </w:r>
      <w:r w:rsidRPr="00B70CE7">
        <w:rPr>
          <w:rFonts w:eastAsia="Times New Roman"/>
          <w:sz w:val="28"/>
          <w:szCs w:val="28"/>
          <w:lang w:eastAsia="ru-RU"/>
        </w:rPr>
        <w:tab/>
        <w:t>Е.В.Бережных</w:t>
      </w:r>
    </w:p>
    <w:p w14:paraId="5CDFA76B" w14:textId="0B26A757" w:rsidR="005969B0" w:rsidRDefault="005969B0"/>
    <w:sectPr w:rsidR="005969B0" w:rsidSect="00AB6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414" w:left="1004" w:header="340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A366" w14:textId="77777777" w:rsidR="0061507F" w:rsidRDefault="0061507F" w:rsidP="00F81B33">
      <w:r>
        <w:separator/>
      </w:r>
    </w:p>
  </w:endnote>
  <w:endnote w:type="continuationSeparator" w:id="0">
    <w:p w14:paraId="0EA7FEB4" w14:textId="77777777" w:rsidR="0061507F" w:rsidRDefault="0061507F" w:rsidP="00F8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EF1AA" w14:textId="77777777" w:rsidR="001B232A" w:rsidRDefault="001B232A">
    <w:pPr>
      <w:widowControl w:val="0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3842" w14:textId="77777777" w:rsidR="001B232A" w:rsidRDefault="001B232A">
    <w:pPr>
      <w:tabs>
        <w:tab w:val="left" w:pos="1290"/>
      </w:tabs>
    </w:pPr>
    <w:r>
      <w:tab/>
    </w:r>
  </w:p>
  <w:tbl>
    <w:tblPr>
      <w:tblW w:w="10079" w:type="dxa"/>
      <w:tblInd w:w="170" w:type="dxa"/>
      <w:tblLayout w:type="fixed"/>
      <w:tblLook w:val="0000" w:firstRow="0" w:lastRow="0" w:firstColumn="0" w:lastColumn="0" w:noHBand="0" w:noVBand="0"/>
    </w:tblPr>
    <w:tblGrid>
      <w:gridCol w:w="3394"/>
      <w:gridCol w:w="2578"/>
      <w:gridCol w:w="4107"/>
    </w:tblGrid>
    <w:tr w:rsidR="001B232A" w14:paraId="3E7CA7BE" w14:textId="77777777"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14:paraId="311EEFFA" w14:textId="7DD63C1A" w:rsidR="001B232A" w:rsidRDefault="001B232A">
          <w:pPr>
            <w:pStyle w:val="11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_________________________</w:t>
          </w:r>
          <w:r w:rsidR="00820026">
            <w:rPr>
              <w:rFonts w:ascii="Times New Roman" w:hAnsi="Times New Roman" w:cs="Times New Roman"/>
              <w:sz w:val="20"/>
              <w:szCs w:val="20"/>
            </w:rPr>
            <w:t>______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14:paraId="0AE925E9" w14:textId="114D61B6" w:rsidR="001B232A" w:rsidRDefault="001B232A">
          <w:pPr>
            <w:pStyle w:val="11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подпись ведущего эксперта</w:t>
          </w:r>
          <w:r w:rsidR="00820026">
            <w:rPr>
              <w:rFonts w:ascii="Times New Roman" w:hAnsi="Times New Roman" w:cs="Times New Roman"/>
              <w:sz w:val="16"/>
              <w:szCs w:val="16"/>
            </w:rPr>
            <w:t xml:space="preserve"> по аккредитации</w:t>
          </w:r>
        </w:p>
      </w:tc>
      <w:tc>
        <w:tcPr>
          <w:tcW w:w="25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D601830" w14:textId="42A1D0AD" w:rsidR="001B232A" w:rsidRPr="00820026" w:rsidRDefault="00820026">
          <w:pPr>
            <w:pStyle w:val="110"/>
            <w:jc w:val="center"/>
            <w:rPr>
              <w:rFonts w:ascii="Times New Roman" w:hAnsi="Times New Roman" w:cs="Times New Roman"/>
              <w:u w:val="single"/>
            </w:rPr>
          </w:pPr>
          <w:r w:rsidRPr="00820026">
            <w:rPr>
              <w:rFonts w:ascii="Times New Roman" w:hAnsi="Times New Roman" w:cs="Times New Roman"/>
              <w:sz w:val="20"/>
              <w:szCs w:val="20"/>
              <w:u w:val="single"/>
            </w:rPr>
            <w:t>28.05.2021</w:t>
          </w:r>
        </w:p>
        <w:p w14:paraId="5A8CBA49" w14:textId="77777777" w:rsidR="001B232A" w:rsidRDefault="001B232A">
          <w:pPr>
            <w:pStyle w:val="11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дата ТКА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3D35BFB" w14:textId="77777777" w:rsidR="001B232A" w:rsidRDefault="001B232A">
          <w:pPr>
            <w:pStyle w:val="110"/>
            <w:jc w:val="right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Лист </w:t>
          </w: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instrText xml:space="preserve">PAGE  \* MERGEFORMAT </w:instrText>
          </w: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a6"/>
              <w:rFonts w:ascii="Times New Roman" w:hAnsi="Times New Roman" w:cs="Times New Roman"/>
              <w:noProof/>
              <w:sz w:val="24"/>
              <w:szCs w:val="24"/>
            </w:rPr>
            <w:t>11</w:t>
          </w: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Листов </w:t>
          </w:r>
          <w:fldSimple w:instr="NUMPAGES  \* MERGEFORMAT ">
            <w:r w:rsidRPr="00A92B43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26</w:t>
            </w:r>
          </w:fldSimple>
        </w:p>
      </w:tc>
    </w:tr>
  </w:tbl>
  <w:p w14:paraId="4F3BEBA7" w14:textId="77777777" w:rsidR="001B232A" w:rsidRDefault="001B232A">
    <w:pPr>
      <w:tabs>
        <w:tab w:val="left" w:pos="1290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9" w:type="dxa"/>
      <w:tblInd w:w="170" w:type="dxa"/>
      <w:tblLayout w:type="fixed"/>
      <w:tblLook w:val="0000" w:firstRow="0" w:lastRow="0" w:firstColumn="0" w:lastColumn="0" w:noHBand="0" w:noVBand="0"/>
    </w:tblPr>
    <w:tblGrid>
      <w:gridCol w:w="3394"/>
      <w:gridCol w:w="2578"/>
      <w:gridCol w:w="4107"/>
    </w:tblGrid>
    <w:tr w:rsidR="001B232A" w14:paraId="76C06A0F" w14:textId="77777777">
      <w:tc>
        <w:tcPr>
          <w:tcW w:w="3396" w:type="dxa"/>
          <w:tcBorders>
            <w:top w:val="nil"/>
            <w:left w:val="nil"/>
            <w:bottom w:val="nil"/>
            <w:right w:val="nil"/>
          </w:tcBorders>
        </w:tcPr>
        <w:p w14:paraId="0AE60C76" w14:textId="48899E7C" w:rsidR="001B232A" w:rsidRDefault="001B232A">
          <w:pPr>
            <w:pStyle w:val="11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_________________________</w:t>
          </w:r>
          <w:r w:rsidR="00820026">
            <w:rPr>
              <w:rFonts w:ascii="Times New Roman" w:hAnsi="Times New Roman" w:cs="Times New Roman"/>
              <w:sz w:val="20"/>
              <w:szCs w:val="20"/>
            </w:rPr>
            <w:t>______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14:paraId="3678C457" w14:textId="03D11E96" w:rsidR="001B232A" w:rsidRDefault="001B232A">
          <w:pPr>
            <w:pStyle w:val="110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подпись ведущего эксперта</w:t>
          </w:r>
          <w:r w:rsidR="00820026">
            <w:rPr>
              <w:rFonts w:ascii="Times New Roman" w:hAnsi="Times New Roman" w:cs="Times New Roman"/>
              <w:sz w:val="16"/>
              <w:szCs w:val="16"/>
            </w:rPr>
            <w:t xml:space="preserve"> по аккредитации</w:t>
          </w:r>
        </w:p>
      </w:tc>
      <w:tc>
        <w:tcPr>
          <w:tcW w:w="25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210FD4B" w14:textId="52B5CE54" w:rsidR="001B232A" w:rsidRPr="00820026" w:rsidRDefault="00820026">
          <w:pPr>
            <w:pStyle w:val="110"/>
            <w:jc w:val="center"/>
            <w:rPr>
              <w:rFonts w:ascii="Times New Roman" w:hAnsi="Times New Roman" w:cs="Times New Roman"/>
              <w:u w:val="single"/>
            </w:rPr>
          </w:pPr>
          <w:r w:rsidRPr="00820026">
            <w:rPr>
              <w:rFonts w:ascii="Times New Roman" w:hAnsi="Times New Roman" w:cs="Times New Roman"/>
              <w:sz w:val="20"/>
              <w:szCs w:val="20"/>
              <w:u w:val="single"/>
            </w:rPr>
            <w:t>28.05.2021</w:t>
          </w:r>
        </w:p>
        <w:p w14:paraId="70D20F38" w14:textId="77777777" w:rsidR="001B232A" w:rsidRDefault="001B232A">
          <w:pPr>
            <w:pStyle w:val="110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дата ТКА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59EC38A" w14:textId="77777777" w:rsidR="001B232A" w:rsidRDefault="001B232A">
          <w:pPr>
            <w:pStyle w:val="110"/>
            <w:jc w:val="right"/>
            <w:rPr>
              <w:rStyle w:val="a6"/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Лист </w:t>
          </w: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instrText xml:space="preserve">PAGE  \* MERGEFORMAT </w:instrText>
          </w: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Style w:val="a6"/>
              <w:rFonts w:ascii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Листов </w:t>
          </w:r>
          <w:fldSimple w:instr="NUMPAGES  \* MERGEFORMAT ">
            <w:r w:rsidRPr="00A92B43">
              <w:rPr>
                <w:rStyle w:val="a6"/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fldSimple>
        </w:p>
      </w:tc>
    </w:tr>
  </w:tbl>
  <w:p w14:paraId="4EB1B4FD" w14:textId="146E99FE" w:rsidR="001B232A" w:rsidRDefault="00820026">
    <w:pPr>
      <w:pStyle w:val="a9"/>
      <w:tabs>
        <w:tab w:val="clear" w:pos="4153"/>
        <w:tab w:val="clear" w:pos="8306"/>
        <w:tab w:val="left" w:pos="2790"/>
      </w:tabs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F9DB" w14:textId="77777777" w:rsidR="0061507F" w:rsidRDefault="0061507F" w:rsidP="00F81B33">
      <w:r>
        <w:separator/>
      </w:r>
    </w:p>
  </w:footnote>
  <w:footnote w:type="continuationSeparator" w:id="0">
    <w:p w14:paraId="44161211" w14:textId="77777777" w:rsidR="0061507F" w:rsidRDefault="0061507F" w:rsidP="00F8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6016" w14:textId="77777777" w:rsidR="001B232A" w:rsidRDefault="001B232A"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6" w:type="dxa"/>
      <w:tblInd w:w="2" w:type="dxa"/>
      <w:tblLayout w:type="fixed"/>
      <w:tblLook w:val="0000" w:firstRow="0" w:lastRow="0" w:firstColumn="0" w:lastColumn="0" w:noHBand="0" w:noVBand="0"/>
    </w:tblPr>
    <w:tblGrid>
      <w:gridCol w:w="683"/>
      <w:gridCol w:w="84"/>
      <w:gridCol w:w="1783"/>
      <w:gridCol w:w="1559"/>
      <w:gridCol w:w="1843"/>
      <w:gridCol w:w="1984"/>
      <w:gridCol w:w="2193"/>
      <w:gridCol w:w="217"/>
    </w:tblGrid>
    <w:tr w:rsidR="001B232A" w14:paraId="7FA69369" w14:textId="77777777" w:rsidTr="00CB4F37">
      <w:trPr>
        <w:gridAfter w:val="1"/>
        <w:wAfter w:w="217" w:type="dxa"/>
        <w:trHeight w:val="287"/>
      </w:trPr>
      <w:tc>
        <w:tcPr>
          <w:tcW w:w="683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BEC0227" w14:textId="77777777" w:rsidR="001B232A" w:rsidRDefault="001B232A">
          <w:pPr>
            <w:pStyle w:val="11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EC15D60" wp14:editId="3B280C15">
                <wp:extent cx="257175" cy="310384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28" cy="31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6" w:type="dxa"/>
          <w:gridSpan w:val="6"/>
          <w:tcBorders>
            <w:top w:val="nil"/>
            <w:left w:val="nil"/>
            <w:bottom w:val="nil"/>
            <w:right w:val="nil"/>
          </w:tcBorders>
          <w:vAlign w:val="center"/>
        </w:tcPr>
        <w:p w14:paraId="681B700D" w14:textId="6329CDA4" w:rsidR="001B232A" w:rsidRDefault="001B232A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№ 2 к аттестату аккредитации № BY/112 1.0322</w:t>
          </w:r>
        </w:p>
      </w:tc>
    </w:tr>
    <w:tr w:rsidR="001B232A" w14:paraId="411C2923" w14:textId="77777777" w:rsidTr="00CB4F37">
      <w:tblPrEx>
        <w:jc w:val="center"/>
        <w:tblInd w:w="0" w:type="dxa"/>
      </w:tblPrEx>
      <w:trPr>
        <w:trHeight w:val="20"/>
        <w:jc w:val="center"/>
      </w:trPr>
      <w:tc>
        <w:tcPr>
          <w:tcW w:w="76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4722A8A" w14:textId="77777777" w:rsidR="001B232A" w:rsidRDefault="001B232A">
          <w:pPr>
            <w:pStyle w:val="11"/>
            <w:jc w:val="center"/>
          </w:pPr>
          <w:r>
            <w:t>1</w:t>
          </w:r>
        </w:p>
      </w:tc>
      <w:tc>
        <w:tcPr>
          <w:tcW w:w="17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AD6D2AB" w14:textId="77777777" w:rsidR="001B232A" w:rsidRDefault="001B232A">
          <w:pPr>
            <w:pStyle w:val="11"/>
            <w:jc w:val="center"/>
          </w:pPr>
          <w:r>
            <w:t>2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E5C9821" w14:textId="77777777" w:rsidR="001B232A" w:rsidRDefault="001B232A">
          <w:pPr>
            <w:pStyle w:val="11"/>
            <w:jc w:val="center"/>
          </w:pPr>
          <w:r>
            <w:t>3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44F1B3" w14:textId="77777777" w:rsidR="001B232A" w:rsidRDefault="001B232A">
          <w:pPr>
            <w:pStyle w:val="11"/>
            <w:jc w:val="center"/>
          </w:pPr>
          <w:r>
            <w:t>4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F90CFC" w14:textId="77777777" w:rsidR="001B232A" w:rsidRDefault="001B232A">
          <w:pPr>
            <w:pStyle w:val="11"/>
            <w:jc w:val="center"/>
          </w:pPr>
          <w:r>
            <w:t>5</w:t>
          </w:r>
        </w:p>
      </w:tc>
      <w:tc>
        <w:tcPr>
          <w:tcW w:w="241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73F8CB" w14:textId="77777777" w:rsidR="001B232A" w:rsidRDefault="001B232A">
          <w:pPr>
            <w:pStyle w:val="11"/>
            <w:jc w:val="center"/>
          </w:pPr>
          <w:r>
            <w:t>6</w:t>
          </w:r>
        </w:p>
      </w:tc>
    </w:tr>
  </w:tbl>
  <w:p w14:paraId="7062EFB1" w14:textId="77777777" w:rsidR="001B232A" w:rsidRPr="00D17BEC" w:rsidRDefault="001B232A" w:rsidP="00D17BEC">
    <w:pPr>
      <w:pStyle w:val="a7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784F6" w14:textId="77777777" w:rsidR="001B232A" w:rsidRDefault="001B232A">
    <w:pPr>
      <w:pStyle w:val="a7"/>
      <w:ind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4370C"/>
    <w:multiLevelType w:val="multilevel"/>
    <w:tmpl w:val="2CC0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B33"/>
    <w:rsid w:val="000021BE"/>
    <w:rsid w:val="00002396"/>
    <w:rsid w:val="00005DC2"/>
    <w:rsid w:val="00012880"/>
    <w:rsid w:val="00014068"/>
    <w:rsid w:val="00014E09"/>
    <w:rsid w:val="00015E80"/>
    <w:rsid w:val="00020403"/>
    <w:rsid w:val="000210CF"/>
    <w:rsid w:val="00021A04"/>
    <w:rsid w:val="000240B1"/>
    <w:rsid w:val="0003359D"/>
    <w:rsid w:val="0003409C"/>
    <w:rsid w:val="000369DC"/>
    <w:rsid w:val="0004445B"/>
    <w:rsid w:val="00046191"/>
    <w:rsid w:val="00052D8A"/>
    <w:rsid w:val="00057CC8"/>
    <w:rsid w:val="000623F3"/>
    <w:rsid w:val="00064420"/>
    <w:rsid w:val="00064C8F"/>
    <w:rsid w:val="00066357"/>
    <w:rsid w:val="00080675"/>
    <w:rsid w:val="00082E66"/>
    <w:rsid w:val="000833B0"/>
    <w:rsid w:val="00094C96"/>
    <w:rsid w:val="00095C7B"/>
    <w:rsid w:val="000A0134"/>
    <w:rsid w:val="000A08C0"/>
    <w:rsid w:val="000A6EF0"/>
    <w:rsid w:val="000B032A"/>
    <w:rsid w:val="000B567B"/>
    <w:rsid w:val="000B7EC1"/>
    <w:rsid w:val="000C3A4A"/>
    <w:rsid w:val="000C4ED0"/>
    <w:rsid w:val="000D0C8A"/>
    <w:rsid w:val="000D2B79"/>
    <w:rsid w:val="000D4D25"/>
    <w:rsid w:val="000E3C23"/>
    <w:rsid w:val="000E7C38"/>
    <w:rsid w:val="000F0003"/>
    <w:rsid w:val="000F034B"/>
    <w:rsid w:val="0010043E"/>
    <w:rsid w:val="00106EBC"/>
    <w:rsid w:val="0011371A"/>
    <w:rsid w:val="00121D9B"/>
    <w:rsid w:val="00131A70"/>
    <w:rsid w:val="00132A40"/>
    <w:rsid w:val="0013478A"/>
    <w:rsid w:val="00134D4A"/>
    <w:rsid w:val="00135E6E"/>
    <w:rsid w:val="0014123D"/>
    <w:rsid w:val="00145B83"/>
    <w:rsid w:val="00153412"/>
    <w:rsid w:val="00155A01"/>
    <w:rsid w:val="00156FE3"/>
    <w:rsid w:val="00162D8B"/>
    <w:rsid w:val="001640D7"/>
    <w:rsid w:val="0017283C"/>
    <w:rsid w:val="001764E2"/>
    <w:rsid w:val="00190BFF"/>
    <w:rsid w:val="00190C3F"/>
    <w:rsid w:val="001B0199"/>
    <w:rsid w:val="001B0B1E"/>
    <w:rsid w:val="001B232A"/>
    <w:rsid w:val="001B39E7"/>
    <w:rsid w:val="001B4FD9"/>
    <w:rsid w:val="001B5A01"/>
    <w:rsid w:val="001C5B4C"/>
    <w:rsid w:val="001C7255"/>
    <w:rsid w:val="001C77C6"/>
    <w:rsid w:val="001D1FF1"/>
    <w:rsid w:val="001F1D2B"/>
    <w:rsid w:val="001F5A37"/>
    <w:rsid w:val="00215220"/>
    <w:rsid w:val="0021733E"/>
    <w:rsid w:val="00220361"/>
    <w:rsid w:val="002243A3"/>
    <w:rsid w:val="00235056"/>
    <w:rsid w:val="0024217B"/>
    <w:rsid w:val="00257423"/>
    <w:rsid w:val="002620F2"/>
    <w:rsid w:val="00271652"/>
    <w:rsid w:val="00273CAD"/>
    <w:rsid w:val="00280088"/>
    <w:rsid w:val="002810AE"/>
    <w:rsid w:val="00281BAA"/>
    <w:rsid w:val="002857E2"/>
    <w:rsid w:val="00290951"/>
    <w:rsid w:val="00292BDF"/>
    <w:rsid w:val="00293CEA"/>
    <w:rsid w:val="002A4883"/>
    <w:rsid w:val="002A5039"/>
    <w:rsid w:val="002B2004"/>
    <w:rsid w:val="002B241A"/>
    <w:rsid w:val="002B2646"/>
    <w:rsid w:val="002B4725"/>
    <w:rsid w:val="002C0A95"/>
    <w:rsid w:val="002C71CC"/>
    <w:rsid w:val="002D2367"/>
    <w:rsid w:val="002D2CA0"/>
    <w:rsid w:val="002D5AFB"/>
    <w:rsid w:val="002F0595"/>
    <w:rsid w:val="002F470B"/>
    <w:rsid w:val="002F5DCD"/>
    <w:rsid w:val="002F692B"/>
    <w:rsid w:val="002F6F36"/>
    <w:rsid w:val="00300C8D"/>
    <w:rsid w:val="003055DB"/>
    <w:rsid w:val="0030674E"/>
    <w:rsid w:val="003100C6"/>
    <w:rsid w:val="00311E16"/>
    <w:rsid w:val="00316E9C"/>
    <w:rsid w:val="00326DFF"/>
    <w:rsid w:val="0033497B"/>
    <w:rsid w:val="0034468D"/>
    <w:rsid w:val="003501E7"/>
    <w:rsid w:val="00353269"/>
    <w:rsid w:val="00356A86"/>
    <w:rsid w:val="0036619E"/>
    <w:rsid w:val="003664CF"/>
    <w:rsid w:val="00367399"/>
    <w:rsid w:val="003700D1"/>
    <w:rsid w:val="003711AE"/>
    <w:rsid w:val="00371985"/>
    <w:rsid w:val="003743C4"/>
    <w:rsid w:val="0037575E"/>
    <w:rsid w:val="00386F52"/>
    <w:rsid w:val="003876AD"/>
    <w:rsid w:val="00390570"/>
    <w:rsid w:val="003B1FF7"/>
    <w:rsid w:val="003B4FF1"/>
    <w:rsid w:val="003B5F5D"/>
    <w:rsid w:val="003C5113"/>
    <w:rsid w:val="003D111C"/>
    <w:rsid w:val="003D22A3"/>
    <w:rsid w:val="003D4F61"/>
    <w:rsid w:val="003E6CFD"/>
    <w:rsid w:val="003E7516"/>
    <w:rsid w:val="00410442"/>
    <w:rsid w:val="0041327D"/>
    <w:rsid w:val="00414586"/>
    <w:rsid w:val="00414B90"/>
    <w:rsid w:val="00416615"/>
    <w:rsid w:val="0042378D"/>
    <w:rsid w:val="004350F4"/>
    <w:rsid w:val="00436283"/>
    <w:rsid w:val="0044201D"/>
    <w:rsid w:val="00456DD9"/>
    <w:rsid w:val="00457675"/>
    <w:rsid w:val="00457983"/>
    <w:rsid w:val="00465307"/>
    <w:rsid w:val="00473D36"/>
    <w:rsid w:val="00480ED8"/>
    <w:rsid w:val="00483CFC"/>
    <w:rsid w:val="00486243"/>
    <w:rsid w:val="004A14BA"/>
    <w:rsid w:val="004A2559"/>
    <w:rsid w:val="004B2A25"/>
    <w:rsid w:val="004B76DA"/>
    <w:rsid w:val="004B7DF4"/>
    <w:rsid w:val="004C4E57"/>
    <w:rsid w:val="004C5342"/>
    <w:rsid w:val="004C6AC1"/>
    <w:rsid w:val="004D40EC"/>
    <w:rsid w:val="004D5BF4"/>
    <w:rsid w:val="004D67E1"/>
    <w:rsid w:val="004D69CB"/>
    <w:rsid w:val="004D6C16"/>
    <w:rsid w:val="004E4A69"/>
    <w:rsid w:val="005020D0"/>
    <w:rsid w:val="00511C7E"/>
    <w:rsid w:val="00512A7B"/>
    <w:rsid w:val="00515C96"/>
    <w:rsid w:val="00515DB5"/>
    <w:rsid w:val="00522E1E"/>
    <w:rsid w:val="0054378E"/>
    <w:rsid w:val="00544A3A"/>
    <w:rsid w:val="00545A4A"/>
    <w:rsid w:val="00546EFB"/>
    <w:rsid w:val="0055535A"/>
    <w:rsid w:val="005645BE"/>
    <w:rsid w:val="00565EBC"/>
    <w:rsid w:val="00572864"/>
    <w:rsid w:val="00572D61"/>
    <w:rsid w:val="0057361B"/>
    <w:rsid w:val="005764C5"/>
    <w:rsid w:val="0058033D"/>
    <w:rsid w:val="00582DB5"/>
    <w:rsid w:val="00584A1E"/>
    <w:rsid w:val="005969B0"/>
    <w:rsid w:val="005A328C"/>
    <w:rsid w:val="005B27F6"/>
    <w:rsid w:val="005C138A"/>
    <w:rsid w:val="005C4605"/>
    <w:rsid w:val="005C6E1D"/>
    <w:rsid w:val="005D0E79"/>
    <w:rsid w:val="005E1BB1"/>
    <w:rsid w:val="005E39B9"/>
    <w:rsid w:val="005F0864"/>
    <w:rsid w:val="005F3FC4"/>
    <w:rsid w:val="005F7FBA"/>
    <w:rsid w:val="00610B04"/>
    <w:rsid w:val="006120BA"/>
    <w:rsid w:val="0061507F"/>
    <w:rsid w:val="006152A8"/>
    <w:rsid w:val="0062060C"/>
    <w:rsid w:val="00621370"/>
    <w:rsid w:val="00622F18"/>
    <w:rsid w:val="0062341C"/>
    <w:rsid w:val="00624CB7"/>
    <w:rsid w:val="0062587C"/>
    <w:rsid w:val="0064093F"/>
    <w:rsid w:val="00654206"/>
    <w:rsid w:val="006716B5"/>
    <w:rsid w:val="00672B0A"/>
    <w:rsid w:val="006733E8"/>
    <w:rsid w:val="00673C30"/>
    <w:rsid w:val="00675E47"/>
    <w:rsid w:val="00677CB1"/>
    <w:rsid w:val="0068208D"/>
    <w:rsid w:val="006851D2"/>
    <w:rsid w:val="00685A21"/>
    <w:rsid w:val="006947DF"/>
    <w:rsid w:val="006A5DA9"/>
    <w:rsid w:val="006A734B"/>
    <w:rsid w:val="006B5511"/>
    <w:rsid w:val="006B5A22"/>
    <w:rsid w:val="006B7111"/>
    <w:rsid w:val="006C016B"/>
    <w:rsid w:val="006C2CEB"/>
    <w:rsid w:val="006C3FE6"/>
    <w:rsid w:val="006C44D1"/>
    <w:rsid w:val="006D72EE"/>
    <w:rsid w:val="006D7B49"/>
    <w:rsid w:val="006E01A7"/>
    <w:rsid w:val="006E7A2E"/>
    <w:rsid w:val="006F2B01"/>
    <w:rsid w:val="006F38D3"/>
    <w:rsid w:val="0070578D"/>
    <w:rsid w:val="00711E53"/>
    <w:rsid w:val="0071459D"/>
    <w:rsid w:val="00714C3A"/>
    <w:rsid w:val="007307ED"/>
    <w:rsid w:val="007338E8"/>
    <w:rsid w:val="007350E8"/>
    <w:rsid w:val="00735352"/>
    <w:rsid w:val="00737687"/>
    <w:rsid w:val="0074053B"/>
    <w:rsid w:val="00747CAC"/>
    <w:rsid w:val="00751D88"/>
    <w:rsid w:val="007549CD"/>
    <w:rsid w:val="00756FA8"/>
    <w:rsid w:val="00761C8E"/>
    <w:rsid w:val="00764040"/>
    <w:rsid w:val="007A0732"/>
    <w:rsid w:val="007A254B"/>
    <w:rsid w:val="007A31EE"/>
    <w:rsid w:val="007A5388"/>
    <w:rsid w:val="007B0815"/>
    <w:rsid w:val="007D61A9"/>
    <w:rsid w:val="007E1FDA"/>
    <w:rsid w:val="007E7FD6"/>
    <w:rsid w:val="00800CA7"/>
    <w:rsid w:val="0080116F"/>
    <w:rsid w:val="00804A84"/>
    <w:rsid w:val="00806CE1"/>
    <w:rsid w:val="008119CF"/>
    <w:rsid w:val="0081306A"/>
    <w:rsid w:val="00814156"/>
    <w:rsid w:val="008165C6"/>
    <w:rsid w:val="00820026"/>
    <w:rsid w:val="00823FEA"/>
    <w:rsid w:val="008242E8"/>
    <w:rsid w:val="008338BC"/>
    <w:rsid w:val="00835ED1"/>
    <w:rsid w:val="00836F3A"/>
    <w:rsid w:val="0084215F"/>
    <w:rsid w:val="008460C4"/>
    <w:rsid w:val="008462C1"/>
    <w:rsid w:val="0084698C"/>
    <w:rsid w:val="0086123D"/>
    <w:rsid w:val="008634C7"/>
    <w:rsid w:val="00863C1D"/>
    <w:rsid w:val="008740E4"/>
    <w:rsid w:val="00874353"/>
    <w:rsid w:val="00880EFC"/>
    <w:rsid w:val="008852E7"/>
    <w:rsid w:val="008869C3"/>
    <w:rsid w:val="00891261"/>
    <w:rsid w:val="00892C36"/>
    <w:rsid w:val="008A02DD"/>
    <w:rsid w:val="008A3DAA"/>
    <w:rsid w:val="008A590B"/>
    <w:rsid w:val="008C13B9"/>
    <w:rsid w:val="008C1E10"/>
    <w:rsid w:val="008C7791"/>
    <w:rsid w:val="008D1416"/>
    <w:rsid w:val="008D6111"/>
    <w:rsid w:val="008D6AD6"/>
    <w:rsid w:val="008E10B0"/>
    <w:rsid w:val="008E1F55"/>
    <w:rsid w:val="008E23D3"/>
    <w:rsid w:val="008F2C38"/>
    <w:rsid w:val="009007AE"/>
    <w:rsid w:val="00900CF1"/>
    <w:rsid w:val="0090109F"/>
    <w:rsid w:val="009012B4"/>
    <w:rsid w:val="009120D6"/>
    <w:rsid w:val="0091602C"/>
    <w:rsid w:val="00922A0C"/>
    <w:rsid w:val="009231C8"/>
    <w:rsid w:val="0093035C"/>
    <w:rsid w:val="00930441"/>
    <w:rsid w:val="00937CFF"/>
    <w:rsid w:val="00941D5C"/>
    <w:rsid w:val="009457E8"/>
    <w:rsid w:val="0095126D"/>
    <w:rsid w:val="00953553"/>
    <w:rsid w:val="009545F3"/>
    <w:rsid w:val="00957E11"/>
    <w:rsid w:val="00963F28"/>
    <w:rsid w:val="009757C5"/>
    <w:rsid w:val="00980806"/>
    <w:rsid w:val="00990D3F"/>
    <w:rsid w:val="00991217"/>
    <w:rsid w:val="009915C2"/>
    <w:rsid w:val="00995EB3"/>
    <w:rsid w:val="00996143"/>
    <w:rsid w:val="00996191"/>
    <w:rsid w:val="009A3A4E"/>
    <w:rsid w:val="009A61EC"/>
    <w:rsid w:val="009A63DC"/>
    <w:rsid w:val="009B0D53"/>
    <w:rsid w:val="009D1E2A"/>
    <w:rsid w:val="009D23D6"/>
    <w:rsid w:val="009D53DD"/>
    <w:rsid w:val="009D55D9"/>
    <w:rsid w:val="009E5F00"/>
    <w:rsid w:val="00A003D9"/>
    <w:rsid w:val="00A03596"/>
    <w:rsid w:val="00A03606"/>
    <w:rsid w:val="00A0724A"/>
    <w:rsid w:val="00A27232"/>
    <w:rsid w:val="00A3530A"/>
    <w:rsid w:val="00A37BA8"/>
    <w:rsid w:val="00A45019"/>
    <w:rsid w:val="00A45FCF"/>
    <w:rsid w:val="00A50015"/>
    <w:rsid w:val="00A556E5"/>
    <w:rsid w:val="00A63909"/>
    <w:rsid w:val="00A67FC3"/>
    <w:rsid w:val="00A72C7B"/>
    <w:rsid w:val="00A73310"/>
    <w:rsid w:val="00A80DB5"/>
    <w:rsid w:val="00A8659D"/>
    <w:rsid w:val="00A91463"/>
    <w:rsid w:val="00A92B43"/>
    <w:rsid w:val="00AA4935"/>
    <w:rsid w:val="00AB6C97"/>
    <w:rsid w:val="00AC2009"/>
    <w:rsid w:val="00AD326D"/>
    <w:rsid w:val="00AD3A91"/>
    <w:rsid w:val="00AD3B90"/>
    <w:rsid w:val="00AE2A4A"/>
    <w:rsid w:val="00AE2C97"/>
    <w:rsid w:val="00AE5005"/>
    <w:rsid w:val="00AE648B"/>
    <w:rsid w:val="00AF099A"/>
    <w:rsid w:val="00AF162E"/>
    <w:rsid w:val="00AF3342"/>
    <w:rsid w:val="00B06EBB"/>
    <w:rsid w:val="00B07E26"/>
    <w:rsid w:val="00B210A5"/>
    <w:rsid w:val="00B234FC"/>
    <w:rsid w:val="00B2412A"/>
    <w:rsid w:val="00B260D3"/>
    <w:rsid w:val="00B26494"/>
    <w:rsid w:val="00B30A6B"/>
    <w:rsid w:val="00B32B4A"/>
    <w:rsid w:val="00B36821"/>
    <w:rsid w:val="00B3755D"/>
    <w:rsid w:val="00B42504"/>
    <w:rsid w:val="00B47B48"/>
    <w:rsid w:val="00B70CE7"/>
    <w:rsid w:val="00B71FCF"/>
    <w:rsid w:val="00B82F35"/>
    <w:rsid w:val="00B86616"/>
    <w:rsid w:val="00B91F2B"/>
    <w:rsid w:val="00B93E01"/>
    <w:rsid w:val="00BB30A9"/>
    <w:rsid w:val="00BB69B6"/>
    <w:rsid w:val="00BC0DD4"/>
    <w:rsid w:val="00BD4A70"/>
    <w:rsid w:val="00BD55DE"/>
    <w:rsid w:val="00BE4562"/>
    <w:rsid w:val="00BF0424"/>
    <w:rsid w:val="00BF5E65"/>
    <w:rsid w:val="00BF7EC1"/>
    <w:rsid w:val="00C011FC"/>
    <w:rsid w:val="00C02C64"/>
    <w:rsid w:val="00C04C09"/>
    <w:rsid w:val="00C06327"/>
    <w:rsid w:val="00C06878"/>
    <w:rsid w:val="00C16D30"/>
    <w:rsid w:val="00C23A11"/>
    <w:rsid w:val="00C3493F"/>
    <w:rsid w:val="00C37C9C"/>
    <w:rsid w:val="00C41CAB"/>
    <w:rsid w:val="00C428F0"/>
    <w:rsid w:val="00C44F30"/>
    <w:rsid w:val="00C5652F"/>
    <w:rsid w:val="00C569ED"/>
    <w:rsid w:val="00C67CEE"/>
    <w:rsid w:val="00C73E30"/>
    <w:rsid w:val="00C77ABD"/>
    <w:rsid w:val="00C838E4"/>
    <w:rsid w:val="00C90337"/>
    <w:rsid w:val="00C927C1"/>
    <w:rsid w:val="00CA676E"/>
    <w:rsid w:val="00CA7CCC"/>
    <w:rsid w:val="00CB4F37"/>
    <w:rsid w:val="00CC6BDF"/>
    <w:rsid w:val="00CD199B"/>
    <w:rsid w:val="00CE3793"/>
    <w:rsid w:val="00CE4128"/>
    <w:rsid w:val="00CE6980"/>
    <w:rsid w:val="00D00275"/>
    <w:rsid w:val="00D02CA8"/>
    <w:rsid w:val="00D037DA"/>
    <w:rsid w:val="00D07D54"/>
    <w:rsid w:val="00D14261"/>
    <w:rsid w:val="00D17715"/>
    <w:rsid w:val="00D17BEC"/>
    <w:rsid w:val="00D23316"/>
    <w:rsid w:val="00D32F76"/>
    <w:rsid w:val="00D33915"/>
    <w:rsid w:val="00D34A46"/>
    <w:rsid w:val="00D57256"/>
    <w:rsid w:val="00D74312"/>
    <w:rsid w:val="00D81B62"/>
    <w:rsid w:val="00D8592D"/>
    <w:rsid w:val="00D87535"/>
    <w:rsid w:val="00D90A19"/>
    <w:rsid w:val="00D97158"/>
    <w:rsid w:val="00DA0B58"/>
    <w:rsid w:val="00DA3F5B"/>
    <w:rsid w:val="00DA4D77"/>
    <w:rsid w:val="00DA614B"/>
    <w:rsid w:val="00DB37D9"/>
    <w:rsid w:val="00DB4B4C"/>
    <w:rsid w:val="00DB5628"/>
    <w:rsid w:val="00DB7FF7"/>
    <w:rsid w:val="00DC4391"/>
    <w:rsid w:val="00DD3386"/>
    <w:rsid w:val="00DE0D1C"/>
    <w:rsid w:val="00DF35CB"/>
    <w:rsid w:val="00DF587C"/>
    <w:rsid w:val="00E0264F"/>
    <w:rsid w:val="00E2054F"/>
    <w:rsid w:val="00E22A47"/>
    <w:rsid w:val="00E2350B"/>
    <w:rsid w:val="00E25FEB"/>
    <w:rsid w:val="00E412CC"/>
    <w:rsid w:val="00E44ACF"/>
    <w:rsid w:val="00E508FD"/>
    <w:rsid w:val="00E57D71"/>
    <w:rsid w:val="00E62A3A"/>
    <w:rsid w:val="00E6364D"/>
    <w:rsid w:val="00E647A8"/>
    <w:rsid w:val="00E66F46"/>
    <w:rsid w:val="00E73BB7"/>
    <w:rsid w:val="00E844E0"/>
    <w:rsid w:val="00E8474D"/>
    <w:rsid w:val="00E85184"/>
    <w:rsid w:val="00E87342"/>
    <w:rsid w:val="00EB145E"/>
    <w:rsid w:val="00EB3BA2"/>
    <w:rsid w:val="00EB6912"/>
    <w:rsid w:val="00EC681C"/>
    <w:rsid w:val="00EE08FA"/>
    <w:rsid w:val="00EF0814"/>
    <w:rsid w:val="00EF5855"/>
    <w:rsid w:val="00F02165"/>
    <w:rsid w:val="00F06703"/>
    <w:rsid w:val="00F0672E"/>
    <w:rsid w:val="00F077E0"/>
    <w:rsid w:val="00F135C5"/>
    <w:rsid w:val="00F166ED"/>
    <w:rsid w:val="00F206A8"/>
    <w:rsid w:val="00F2071E"/>
    <w:rsid w:val="00F50BD7"/>
    <w:rsid w:val="00F50CEA"/>
    <w:rsid w:val="00F5244B"/>
    <w:rsid w:val="00F55DCD"/>
    <w:rsid w:val="00F57BBD"/>
    <w:rsid w:val="00F61C4D"/>
    <w:rsid w:val="00F64853"/>
    <w:rsid w:val="00F742E6"/>
    <w:rsid w:val="00F74C0C"/>
    <w:rsid w:val="00F77252"/>
    <w:rsid w:val="00F813CA"/>
    <w:rsid w:val="00F81B33"/>
    <w:rsid w:val="00F9230B"/>
    <w:rsid w:val="00F94017"/>
    <w:rsid w:val="00F94EE4"/>
    <w:rsid w:val="00FA5066"/>
    <w:rsid w:val="00FA78A4"/>
    <w:rsid w:val="00FB0384"/>
    <w:rsid w:val="00FB0E6F"/>
    <w:rsid w:val="00FB6784"/>
    <w:rsid w:val="00FB7B21"/>
    <w:rsid w:val="00FC71D2"/>
    <w:rsid w:val="00FE0426"/>
    <w:rsid w:val="00FF0D21"/>
    <w:rsid w:val="00FF2758"/>
    <w:rsid w:val="00FF38E6"/>
    <w:rsid w:val="00FF3B6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634D43"/>
  <w15:docId w15:val="{BF3427F2-04C8-4FE2-896F-59314796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72E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DF35C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F35CB"/>
    <w:pPr>
      <w:keepNext/>
      <w:spacing w:line="360" w:lineRule="auto"/>
      <w:ind w:right="-30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F35CB"/>
    <w:pPr>
      <w:keepNext/>
      <w:ind w:firstLine="720"/>
      <w:outlineLvl w:val="2"/>
    </w:pPr>
    <w:rPr>
      <w:rFonts w:ascii="Tahoma" w:hAnsi="Tahoma" w:cs="Tahoma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5CB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F35CB"/>
    <w:pPr>
      <w:keepNext/>
      <w:ind w:right="-30"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F35CB"/>
    <w:pPr>
      <w:keepNext/>
      <w:outlineLvl w:val="5"/>
    </w:pPr>
    <w:rPr>
      <w:rFonts w:ascii="Tahoma" w:hAnsi="Tahoma" w:cs="Tahoma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F35CB"/>
    <w:pPr>
      <w:spacing w:before="240" w:after="60"/>
      <w:outlineLvl w:val="6"/>
    </w:pPr>
    <w:rPr>
      <w:rFonts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F35CB"/>
    <w:pPr>
      <w:keepNext/>
      <w:widowControl w:val="0"/>
      <w:spacing w:line="319" w:lineRule="auto"/>
      <w:ind w:right="-7" w:hanging="20"/>
      <w:outlineLvl w:val="7"/>
    </w:pPr>
    <w:rPr>
      <w:rFonts w:ascii="Arial" w:hAnsi="Arial" w:cs="Arial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F35CB"/>
    <w:pPr>
      <w:keepNext/>
      <w:jc w:val="center"/>
      <w:outlineLvl w:val="8"/>
    </w:pPr>
    <w:rPr>
      <w:rFonts w:cstheme="min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F81B33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DF35CB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2Char">
    <w:name w:val="Heading 2 Char"/>
    <w:basedOn w:val="a0"/>
    <w:uiPriority w:val="9"/>
    <w:semiHidden/>
    <w:rsid w:val="00F81B33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DF35CB"/>
    <w:rPr>
      <w:rFonts w:ascii="Arial" w:hAnsi="Arial" w:cs="Arial"/>
      <w:sz w:val="24"/>
      <w:szCs w:val="24"/>
      <w:lang w:val="ru-RU"/>
    </w:rPr>
  </w:style>
  <w:style w:type="character" w:customStyle="1" w:styleId="Heading3Char">
    <w:name w:val="Heading 3 Char"/>
    <w:basedOn w:val="a0"/>
    <w:uiPriority w:val="9"/>
    <w:semiHidden/>
    <w:rsid w:val="00F81B33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F35CB"/>
    <w:rPr>
      <w:rFonts w:ascii="Tahoma" w:hAnsi="Tahoma" w:cs="Tahoma"/>
      <w:b/>
      <w:bCs/>
      <w:sz w:val="24"/>
      <w:szCs w:val="24"/>
      <w:lang w:val="ru-RU"/>
    </w:rPr>
  </w:style>
  <w:style w:type="character" w:customStyle="1" w:styleId="Heading4Char">
    <w:name w:val="Heading 4 Char"/>
    <w:basedOn w:val="a0"/>
    <w:uiPriority w:val="9"/>
    <w:semiHidden/>
    <w:rsid w:val="00F81B33"/>
    <w:rPr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DF35CB"/>
    <w:rPr>
      <w:rFonts w:ascii="Tahoma" w:hAnsi="Tahoma" w:cs="Tahoma"/>
      <w:b/>
      <w:bCs/>
      <w:sz w:val="24"/>
      <w:szCs w:val="24"/>
      <w:lang w:val="ru-RU"/>
    </w:rPr>
  </w:style>
  <w:style w:type="character" w:customStyle="1" w:styleId="Heading5Char">
    <w:name w:val="Heading 5 Char"/>
    <w:basedOn w:val="a0"/>
    <w:uiPriority w:val="9"/>
    <w:semiHidden/>
    <w:rsid w:val="00F81B33"/>
    <w:rPr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sid w:val="00DF35CB"/>
    <w:rPr>
      <w:rFonts w:ascii="Tahoma" w:hAnsi="Tahoma" w:cs="Tahoma"/>
      <w:b/>
      <w:bCs/>
      <w:sz w:val="24"/>
      <w:szCs w:val="24"/>
      <w:lang w:val="ru-RU"/>
    </w:rPr>
  </w:style>
  <w:style w:type="character" w:customStyle="1" w:styleId="Heading6Char">
    <w:name w:val="Heading 6 Char"/>
    <w:basedOn w:val="a0"/>
    <w:uiPriority w:val="9"/>
    <w:semiHidden/>
    <w:rsid w:val="00F81B33"/>
    <w:rPr>
      <w:b/>
      <w:bCs/>
      <w:lang w:val="ru-RU"/>
    </w:rPr>
  </w:style>
  <w:style w:type="character" w:customStyle="1" w:styleId="60">
    <w:name w:val="Заголовок 6 Знак"/>
    <w:basedOn w:val="a0"/>
    <w:link w:val="6"/>
    <w:uiPriority w:val="99"/>
    <w:rsid w:val="00DF35CB"/>
    <w:rPr>
      <w:rFonts w:ascii="Tahoma" w:hAnsi="Tahoma" w:cs="Tahoma"/>
      <w:sz w:val="24"/>
      <w:szCs w:val="24"/>
      <w:lang w:val="ru-RU"/>
    </w:rPr>
  </w:style>
  <w:style w:type="character" w:customStyle="1" w:styleId="Heading7Char">
    <w:name w:val="Heading 7 Char"/>
    <w:basedOn w:val="a0"/>
    <w:uiPriority w:val="9"/>
    <w:semiHidden/>
    <w:rsid w:val="00F81B33"/>
    <w:rPr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uiPriority w:val="99"/>
    <w:rsid w:val="00DF35CB"/>
    <w:rPr>
      <w:rFonts w:cstheme="minorBidi"/>
      <w:sz w:val="24"/>
      <w:szCs w:val="24"/>
      <w:lang w:val="ru-RU"/>
    </w:rPr>
  </w:style>
  <w:style w:type="character" w:customStyle="1" w:styleId="Heading8Char">
    <w:name w:val="Heading 8 Char"/>
    <w:basedOn w:val="a0"/>
    <w:uiPriority w:val="9"/>
    <w:semiHidden/>
    <w:rsid w:val="00F81B33"/>
    <w:rPr>
      <w:i/>
      <w:iCs/>
      <w:sz w:val="24"/>
      <w:szCs w:val="24"/>
      <w:lang w:val="ru-RU"/>
    </w:rPr>
  </w:style>
  <w:style w:type="character" w:customStyle="1" w:styleId="80">
    <w:name w:val="Заголовок 8 Знак"/>
    <w:basedOn w:val="a0"/>
    <w:link w:val="8"/>
    <w:uiPriority w:val="99"/>
    <w:rsid w:val="00DF35CB"/>
    <w:rPr>
      <w:rFonts w:ascii="Arial" w:hAnsi="Arial" w:cs="Arial"/>
      <w:b/>
      <w:bCs/>
      <w:sz w:val="24"/>
      <w:szCs w:val="24"/>
      <w:lang w:val="ru-RU"/>
    </w:rPr>
  </w:style>
  <w:style w:type="character" w:customStyle="1" w:styleId="Heading9Char">
    <w:name w:val="Heading 9 Char"/>
    <w:basedOn w:val="a0"/>
    <w:uiPriority w:val="9"/>
    <w:semiHidden/>
    <w:rsid w:val="00F81B33"/>
    <w:rPr>
      <w:rFonts w:asciiTheme="majorHAnsi" w:eastAsiaTheme="majorEastAsia" w:hAnsiTheme="majorHAnsi" w:cstheme="majorBidi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DF35CB"/>
    <w:rPr>
      <w:rFonts w:cstheme="minorBidi"/>
      <w:sz w:val="36"/>
      <w:szCs w:val="36"/>
      <w:lang w:val="ru-RU"/>
    </w:rPr>
  </w:style>
  <w:style w:type="paragraph" w:styleId="21">
    <w:name w:val="Body Text 2"/>
    <w:basedOn w:val="a"/>
    <w:link w:val="22"/>
    <w:uiPriority w:val="99"/>
    <w:rsid w:val="00DF35CB"/>
    <w:pPr>
      <w:spacing w:before="240"/>
      <w:ind w:right="-7"/>
      <w:jc w:val="both"/>
    </w:pPr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a0"/>
    <w:uiPriority w:val="99"/>
    <w:semiHidden/>
    <w:rsid w:val="00F81B33"/>
    <w:rPr>
      <w:rFonts w:ascii="Times New Roman" w:hAnsi="Times New Roman" w:cs="Times New Roman"/>
      <w:sz w:val="20"/>
      <w:szCs w:val="20"/>
      <w:lang w:val="ru-RU"/>
    </w:rPr>
  </w:style>
  <w:style w:type="character" w:customStyle="1" w:styleId="22">
    <w:name w:val="Основной текст 2 Знак"/>
    <w:basedOn w:val="a0"/>
    <w:link w:val="21"/>
    <w:uiPriority w:val="99"/>
    <w:rsid w:val="00DF35CB"/>
    <w:rPr>
      <w:rFonts w:ascii="Arial" w:hAnsi="Arial" w:cs="Arial"/>
      <w:sz w:val="24"/>
      <w:szCs w:val="24"/>
      <w:lang w:val="ru-RU"/>
    </w:rPr>
  </w:style>
  <w:style w:type="paragraph" w:styleId="a3">
    <w:name w:val="caption"/>
    <w:basedOn w:val="a"/>
    <w:next w:val="a"/>
    <w:uiPriority w:val="99"/>
    <w:qFormat/>
    <w:rsid w:val="00DF35CB"/>
    <w:pPr>
      <w:ind w:right="-30"/>
      <w:jc w:val="right"/>
    </w:pPr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rsid w:val="00DF35CB"/>
    <w:pPr>
      <w:ind w:right="-30"/>
      <w:jc w:val="both"/>
    </w:pPr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a0"/>
    <w:uiPriority w:val="99"/>
    <w:semiHidden/>
    <w:rsid w:val="00F81B33"/>
    <w:rPr>
      <w:rFonts w:ascii="Times New Roman" w:hAnsi="Times New Roman" w:cs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uiPriority w:val="99"/>
    <w:rsid w:val="00DF35CB"/>
    <w:rPr>
      <w:rFonts w:ascii="Arial" w:hAnsi="Arial" w:cs="Arial"/>
      <w:sz w:val="24"/>
      <w:szCs w:val="24"/>
      <w:lang w:val="ru-RU"/>
    </w:rPr>
  </w:style>
  <w:style w:type="paragraph" w:styleId="33">
    <w:name w:val="Body Text Indent 3"/>
    <w:basedOn w:val="a"/>
    <w:link w:val="34"/>
    <w:uiPriority w:val="99"/>
    <w:rsid w:val="00DF35CB"/>
    <w:pPr>
      <w:widowControl w:val="0"/>
      <w:spacing w:before="200"/>
      <w:ind w:firstLine="700"/>
      <w:jc w:val="both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a0"/>
    <w:uiPriority w:val="99"/>
    <w:semiHidden/>
    <w:rsid w:val="00F81B33"/>
    <w:rPr>
      <w:rFonts w:ascii="Times New Roman" w:hAnsi="Times New Roman" w:cs="Times New Roman"/>
      <w:sz w:val="16"/>
      <w:szCs w:val="16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F35CB"/>
    <w:rPr>
      <w:rFonts w:ascii="Arial" w:hAnsi="Arial" w:cs="Arial"/>
      <w:sz w:val="24"/>
      <w:szCs w:val="24"/>
      <w:lang w:val="ru-RU"/>
    </w:rPr>
  </w:style>
  <w:style w:type="paragraph" w:styleId="a4">
    <w:name w:val="Body Text Indent"/>
    <w:basedOn w:val="a"/>
    <w:link w:val="a5"/>
    <w:uiPriority w:val="99"/>
    <w:rsid w:val="00DF35CB"/>
    <w:pPr>
      <w:widowControl w:val="0"/>
      <w:spacing w:line="300" w:lineRule="auto"/>
      <w:ind w:right="200" w:firstLine="700"/>
      <w:jc w:val="both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rsid w:val="00F81B33"/>
    <w:rPr>
      <w:rFonts w:ascii="Times New Roman" w:hAnsi="Times New Roman" w:cs="Times New Roman"/>
      <w:sz w:val="20"/>
      <w:szCs w:val="20"/>
      <w:lang w:val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DF35CB"/>
    <w:rPr>
      <w:rFonts w:ascii="Arial" w:hAnsi="Arial" w:cs="Arial"/>
      <w:sz w:val="24"/>
      <w:szCs w:val="24"/>
      <w:lang w:val="ru-RU"/>
    </w:rPr>
  </w:style>
  <w:style w:type="paragraph" w:styleId="23">
    <w:name w:val="Body Text Indent 2"/>
    <w:basedOn w:val="a"/>
    <w:link w:val="24"/>
    <w:uiPriority w:val="99"/>
    <w:rsid w:val="00DF35CB"/>
    <w:pPr>
      <w:widowControl w:val="0"/>
      <w:spacing w:before="180"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a0"/>
    <w:uiPriority w:val="99"/>
    <w:semiHidden/>
    <w:rsid w:val="00F81B33"/>
    <w:rPr>
      <w:rFonts w:ascii="Times New Roman" w:hAnsi="Times New Roman" w:cs="Times New Roman"/>
      <w:sz w:val="20"/>
      <w:szCs w:val="20"/>
      <w:lang w:val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F35CB"/>
    <w:rPr>
      <w:rFonts w:ascii="Arial" w:hAnsi="Arial" w:cs="Arial"/>
      <w:sz w:val="24"/>
      <w:szCs w:val="24"/>
      <w:lang w:val="ru-RU"/>
    </w:rPr>
  </w:style>
  <w:style w:type="paragraph" w:customStyle="1" w:styleId="FR3">
    <w:name w:val="FR3"/>
    <w:link w:val="FR3Text"/>
    <w:uiPriority w:val="99"/>
    <w:rsid w:val="00DF35CB"/>
    <w:pPr>
      <w:widowControl w:val="0"/>
      <w:autoSpaceDE w:val="0"/>
      <w:autoSpaceDN w:val="0"/>
      <w:adjustRightInd w:val="0"/>
      <w:spacing w:line="259" w:lineRule="auto"/>
      <w:ind w:left="840" w:right="3400" w:hanging="840"/>
    </w:pPr>
    <w:rPr>
      <w:rFonts w:ascii="Times New Roman" w:hAnsi="Times New Roman" w:cs="Times New Roman"/>
      <w:lang w:val="ru-RU"/>
    </w:rPr>
  </w:style>
  <w:style w:type="character" w:customStyle="1" w:styleId="FR3Text">
    <w:name w:val="FR3 Text"/>
    <w:link w:val="FR3"/>
    <w:uiPriority w:val="99"/>
    <w:rsid w:val="00DF35CB"/>
    <w:rPr>
      <w:rFonts w:ascii="Times New Roman" w:hAnsi="Times New Roman" w:cs="Times New Roman"/>
      <w:sz w:val="22"/>
      <w:szCs w:val="22"/>
      <w:lang w:val="ru-RU"/>
    </w:rPr>
  </w:style>
  <w:style w:type="character" w:styleId="a6">
    <w:name w:val="page number"/>
    <w:basedOn w:val="a0"/>
    <w:uiPriority w:val="99"/>
    <w:rsid w:val="00DF35CB"/>
    <w:rPr>
      <w:rFonts w:ascii="Arial" w:hAnsi="Arial" w:cs="Arial"/>
      <w:lang w:val="ru-RU"/>
    </w:rPr>
  </w:style>
  <w:style w:type="paragraph" w:styleId="a7">
    <w:name w:val="header"/>
    <w:basedOn w:val="a"/>
    <w:link w:val="a8"/>
    <w:uiPriority w:val="99"/>
    <w:rsid w:val="00DF35CB"/>
    <w:pPr>
      <w:widowControl w:val="0"/>
      <w:tabs>
        <w:tab w:val="center" w:pos="4153"/>
        <w:tab w:val="right" w:pos="8306"/>
      </w:tabs>
      <w:spacing w:line="319" w:lineRule="auto"/>
      <w:ind w:right="2200" w:hanging="20"/>
    </w:pPr>
    <w:rPr>
      <w:rFonts w:ascii="Courier New" w:hAnsi="Courier New" w:cs="Courier New"/>
      <w:sz w:val="18"/>
      <w:szCs w:val="18"/>
    </w:rPr>
  </w:style>
  <w:style w:type="character" w:customStyle="1" w:styleId="HeaderChar">
    <w:name w:val="Header Char"/>
    <w:basedOn w:val="a0"/>
    <w:uiPriority w:val="99"/>
    <w:semiHidden/>
    <w:rsid w:val="00F81B33"/>
    <w:rPr>
      <w:rFonts w:ascii="Times New Roman" w:hAnsi="Times New Roman" w:cs="Times New Roman"/>
      <w:sz w:val="20"/>
      <w:szCs w:val="20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DF35CB"/>
    <w:rPr>
      <w:rFonts w:ascii="Courier New" w:hAnsi="Courier New" w:cs="Courier New"/>
      <w:sz w:val="18"/>
      <w:szCs w:val="18"/>
      <w:lang w:val="ru-RU"/>
    </w:rPr>
  </w:style>
  <w:style w:type="paragraph" w:styleId="a9">
    <w:name w:val="footer"/>
    <w:basedOn w:val="a"/>
    <w:link w:val="aa"/>
    <w:uiPriority w:val="99"/>
    <w:rsid w:val="00DF35CB"/>
    <w:pPr>
      <w:widowControl w:val="0"/>
      <w:tabs>
        <w:tab w:val="center" w:pos="4153"/>
        <w:tab w:val="right" w:pos="8306"/>
      </w:tabs>
      <w:spacing w:line="319" w:lineRule="auto"/>
      <w:ind w:right="2200" w:hanging="20"/>
    </w:pPr>
    <w:rPr>
      <w:rFonts w:ascii="Courier New" w:hAnsi="Courier New" w:cs="Courier New"/>
      <w:sz w:val="18"/>
      <w:szCs w:val="18"/>
    </w:rPr>
  </w:style>
  <w:style w:type="character" w:customStyle="1" w:styleId="FooterChar">
    <w:name w:val="Footer Char"/>
    <w:basedOn w:val="a0"/>
    <w:uiPriority w:val="99"/>
    <w:semiHidden/>
    <w:rsid w:val="00F81B33"/>
    <w:rPr>
      <w:rFonts w:ascii="Times New Roman" w:hAnsi="Times New Roman" w:cs="Times New Roman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DF35CB"/>
    <w:rPr>
      <w:rFonts w:ascii="Courier New" w:hAnsi="Courier New" w:cs="Courier New"/>
      <w:sz w:val="18"/>
      <w:szCs w:val="18"/>
      <w:lang w:val="ru-RU"/>
    </w:rPr>
  </w:style>
  <w:style w:type="paragraph" w:styleId="ab">
    <w:name w:val="Body Text"/>
    <w:basedOn w:val="a"/>
    <w:link w:val="ac"/>
    <w:uiPriority w:val="99"/>
    <w:rsid w:val="00DF35CB"/>
    <w:pPr>
      <w:spacing w:after="120"/>
    </w:pPr>
    <w:rPr>
      <w:rFonts w:cstheme="minorBidi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F81B33"/>
    <w:rPr>
      <w:rFonts w:ascii="Times New Roman" w:hAnsi="Times New Roman" w:cs="Times New Roman"/>
      <w:sz w:val="20"/>
      <w:szCs w:val="20"/>
      <w:lang w:val="ru-RU"/>
    </w:rPr>
  </w:style>
  <w:style w:type="character" w:customStyle="1" w:styleId="ac">
    <w:name w:val="Основной текст Знак"/>
    <w:basedOn w:val="a0"/>
    <w:link w:val="ab"/>
    <w:uiPriority w:val="99"/>
    <w:rsid w:val="00DF35CB"/>
    <w:rPr>
      <w:rFonts w:cstheme="minorBidi"/>
      <w:lang w:val="ru-RU"/>
    </w:rPr>
  </w:style>
  <w:style w:type="paragraph" w:styleId="ad">
    <w:name w:val="Title"/>
    <w:basedOn w:val="a"/>
    <w:next w:val="a"/>
    <w:link w:val="ae"/>
    <w:uiPriority w:val="99"/>
    <w:qFormat/>
    <w:rsid w:val="00DF35CB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a0"/>
    <w:uiPriority w:val="10"/>
    <w:rsid w:val="00F81B33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e">
    <w:name w:val="Заголовок Знак"/>
    <w:basedOn w:val="a0"/>
    <w:link w:val="ad"/>
    <w:uiPriority w:val="99"/>
    <w:rsid w:val="00DF35CB"/>
    <w:rPr>
      <w:rFonts w:ascii="Arial" w:hAnsi="Arial" w:cs="Arial"/>
      <w:b/>
      <w:bCs/>
      <w:sz w:val="32"/>
      <w:szCs w:val="32"/>
      <w:lang w:val="ru-RU"/>
    </w:rPr>
  </w:style>
  <w:style w:type="paragraph" w:styleId="25">
    <w:name w:val="List 2"/>
    <w:basedOn w:val="a"/>
    <w:uiPriority w:val="99"/>
    <w:rsid w:val="00DF35CB"/>
    <w:pPr>
      <w:ind w:left="566" w:hanging="283"/>
    </w:pPr>
    <w:rPr>
      <w:rFonts w:cstheme="minorBidi"/>
      <w:sz w:val="24"/>
      <w:szCs w:val="24"/>
    </w:rPr>
  </w:style>
  <w:style w:type="paragraph" w:styleId="35">
    <w:name w:val="List 3"/>
    <w:basedOn w:val="a"/>
    <w:uiPriority w:val="99"/>
    <w:rsid w:val="00DF35CB"/>
    <w:pPr>
      <w:ind w:left="849" w:hanging="283"/>
    </w:pPr>
    <w:rPr>
      <w:rFonts w:cstheme="minorBidi"/>
      <w:sz w:val="24"/>
      <w:szCs w:val="24"/>
    </w:rPr>
  </w:style>
  <w:style w:type="paragraph" w:styleId="41">
    <w:name w:val="List 4"/>
    <w:basedOn w:val="a"/>
    <w:uiPriority w:val="99"/>
    <w:rsid w:val="00DF35CB"/>
    <w:pPr>
      <w:ind w:left="1132" w:hanging="283"/>
    </w:pPr>
    <w:rPr>
      <w:rFonts w:cstheme="minorBidi"/>
      <w:sz w:val="24"/>
      <w:szCs w:val="24"/>
    </w:rPr>
  </w:style>
  <w:style w:type="paragraph" w:styleId="51">
    <w:name w:val="List 5"/>
    <w:basedOn w:val="a"/>
    <w:uiPriority w:val="99"/>
    <w:rsid w:val="00DF35CB"/>
    <w:pPr>
      <w:ind w:left="1415" w:hanging="283"/>
    </w:pPr>
    <w:rPr>
      <w:rFonts w:cstheme="minorBidi"/>
      <w:sz w:val="24"/>
      <w:szCs w:val="24"/>
    </w:rPr>
  </w:style>
  <w:style w:type="paragraph" w:styleId="36">
    <w:name w:val="List Continue 3"/>
    <w:basedOn w:val="a"/>
    <w:uiPriority w:val="99"/>
    <w:rsid w:val="00DF35CB"/>
    <w:pPr>
      <w:spacing w:after="120"/>
      <w:ind w:left="849"/>
    </w:pPr>
    <w:rPr>
      <w:rFonts w:cstheme="minorBidi"/>
      <w:sz w:val="24"/>
      <w:szCs w:val="24"/>
    </w:rPr>
  </w:style>
  <w:style w:type="paragraph" w:styleId="af">
    <w:name w:val="Subtitle"/>
    <w:basedOn w:val="a"/>
    <w:next w:val="a"/>
    <w:link w:val="af0"/>
    <w:uiPriority w:val="99"/>
    <w:qFormat/>
    <w:rsid w:val="00DF35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a0"/>
    <w:uiPriority w:val="11"/>
    <w:rsid w:val="00F81B33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customStyle="1" w:styleId="af0">
    <w:name w:val="Подзаголовок Знак"/>
    <w:basedOn w:val="a0"/>
    <w:link w:val="af"/>
    <w:uiPriority w:val="99"/>
    <w:rsid w:val="00DF35CB"/>
    <w:rPr>
      <w:rFonts w:ascii="Arial" w:hAnsi="Arial" w:cs="Arial"/>
      <w:sz w:val="24"/>
      <w:szCs w:val="24"/>
      <w:lang w:val="ru-RU"/>
    </w:rPr>
  </w:style>
  <w:style w:type="paragraph" w:styleId="af1">
    <w:name w:val="Plain Text"/>
    <w:basedOn w:val="a"/>
    <w:link w:val="af2"/>
    <w:uiPriority w:val="99"/>
    <w:rsid w:val="00DF35CB"/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basedOn w:val="a0"/>
    <w:uiPriority w:val="99"/>
    <w:semiHidden/>
    <w:rsid w:val="00F81B33"/>
    <w:rPr>
      <w:rFonts w:ascii="Courier New" w:hAnsi="Courier New" w:cs="Courier New"/>
      <w:sz w:val="20"/>
      <w:szCs w:val="20"/>
      <w:lang w:val="ru-RU"/>
    </w:rPr>
  </w:style>
  <w:style w:type="character" w:customStyle="1" w:styleId="af2">
    <w:name w:val="Текст Знак"/>
    <w:basedOn w:val="a0"/>
    <w:link w:val="af1"/>
    <w:uiPriority w:val="99"/>
    <w:rsid w:val="00DF35CB"/>
    <w:rPr>
      <w:rFonts w:ascii="Courier New" w:hAnsi="Courier New" w:cs="Courier New"/>
      <w:lang w:val="ru-RU"/>
    </w:rPr>
  </w:style>
  <w:style w:type="character" w:styleId="af3">
    <w:name w:val="Hyperlink"/>
    <w:basedOn w:val="a0"/>
    <w:uiPriority w:val="99"/>
    <w:rsid w:val="00DF35CB"/>
    <w:rPr>
      <w:rFonts w:ascii="Arial" w:hAnsi="Arial" w:cs="Arial"/>
      <w:color w:val="0000FF"/>
      <w:u w:val="single"/>
      <w:lang w:val="ru-RU"/>
    </w:rPr>
  </w:style>
  <w:style w:type="paragraph" w:customStyle="1" w:styleId="af4">
    <w:name w:val="......."/>
    <w:basedOn w:val="a"/>
    <w:next w:val="a"/>
    <w:uiPriority w:val="99"/>
    <w:rsid w:val="00DF35CB"/>
    <w:rPr>
      <w:rFonts w:ascii="Arial" w:hAnsi="Arial" w:cs="Arial"/>
      <w:sz w:val="24"/>
      <w:szCs w:val="24"/>
    </w:rPr>
  </w:style>
  <w:style w:type="paragraph" w:customStyle="1" w:styleId="st">
    <w:name w:val="st"/>
    <w:basedOn w:val="a"/>
    <w:uiPriority w:val="99"/>
    <w:rsid w:val="00DF35CB"/>
    <w:pPr>
      <w:spacing w:before="100" w:after="100"/>
    </w:pPr>
    <w:rPr>
      <w:rFonts w:cstheme="minorBidi"/>
      <w:sz w:val="24"/>
      <w:szCs w:val="24"/>
    </w:rPr>
  </w:style>
  <w:style w:type="paragraph" w:customStyle="1" w:styleId="Default">
    <w:name w:val="Default"/>
    <w:uiPriority w:val="99"/>
    <w:rsid w:val="00DF35C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1">
    <w:name w:val="Без интервала1"/>
    <w:link w:val="Text"/>
    <w:uiPriority w:val="99"/>
    <w:rsid w:val="00DF35CB"/>
    <w:pPr>
      <w:autoSpaceDE w:val="0"/>
      <w:autoSpaceDN w:val="0"/>
      <w:adjustRightInd w:val="0"/>
    </w:pPr>
    <w:rPr>
      <w:rFonts w:ascii="Times New Roman" w:hAnsi="Times New Roman" w:cs="Times New Roman"/>
      <w:lang w:val="ru-RU"/>
    </w:rPr>
  </w:style>
  <w:style w:type="character" w:customStyle="1" w:styleId="Text">
    <w:name w:val="Без интервала Text"/>
    <w:link w:val="11"/>
    <w:uiPriority w:val="99"/>
    <w:rsid w:val="00DF35CB"/>
    <w:rPr>
      <w:rFonts w:ascii="Times New Roman" w:hAnsi="Times New Roman" w:cs="Times New Roman"/>
      <w:sz w:val="22"/>
      <w:szCs w:val="22"/>
      <w:lang w:val="ru-RU"/>
    </w:rPr>
  </w:style>
  <w:style w:type="paragraph" w:customStyle="1" w:styleId="37">
    <w:name w:val="Основной текст3"/>
    <w:basedOn w:val="a"/>
    <w:link w:val="3Text"/>
    <w:uiPriority w:val="99"/>
    <w:rsid w:val="00DF35CB"/>
    <w:pPr>
      <w:widowControl w:val="0"/>
      <w:shd w:val="clear" w:color="auto" w:fill="FFFFFF"/>
      <w:spacing w:line="250" w:lineRule="exact"/>
      <w:ind w:hanging="1420"/>
    </w:pPr>
    <w:rPr>
      <w:rFonts w:ascii="Arial" w:hAnsi="Arial" w:cs="Arial"/>
      <w:sz w:val="24"/>
      <w:szCs w:val="24"/>
    </w:rPr>
  </w:style>
  <w:style w:type="character" w:customStyle="1" w:styleId="3Text">
    <w:name w:val="Основной текст3 Text"/>
    <w:basedOn w:val="a0"/>
    <w:link w:val="37"/>
    <w:uiPriority w:val="99"/>
    <w:rsid w:val="00DF35CB"/>
    <w:rPr>
      <w:rFonts w:ascii="Arial" w:hAnsi="Arial" w:cs="Arial"/>
      <w:lang w:val="ru-RU"/>
    </w:rPr>
  </w:style>
  <w:style w:type="character" w:customStyle="1" w:styleId="af5">
    <w:name w:val="Основной текст + Полужирный"/>
    <w:uiPriority w:val="99"/>
    <w:rsid w:val="00DF35CB"/>
    <w:rPr>
      <w:rFonts w:ascii="Arial" w:hAnsi="Arial" w:cs="Arial"/>
      <w:b/>
      <w:bCs/>
      <w:color w:val="000000"/>
      <w:shd w:val="clear" w:color="auto" w:fill="FFFFFF"/>
      <w:lang w:val="ru-RU"/>
    </w:rPr>
  </w:style>
  <w:style w:type="character" w:customStyle="1" w:styleId="hps">
    <w:name w:val="hps"/>
    <w:uiPriority w:val="99"/>
    <w:rsid w:val="00DF35CB"/>
    <w:rPr>
      <w:rFonts w:ascii="Arial" w:hAnsi="Arial" w:cs="Arial"/>
      <w:lang w:val="ru-RU"/>
    </w:rPr>
  </w:style>
  <w:style w:type="character" w:customStyle="1" w:styleId="longtext">
    <w:name w:val="long_text"/>
    <w:uiPriority w:val="99"/>
    <w:rsid w:val="00DF35CB"/>
    <w:rPr>
      <w:rFonts w:ascii="Arial" w:hAnsi="Arial" w:cs="Arial"/>
      <w:lang w:val="ru-RU"/>
    </w:rPr>
  </w:style>
  <w:style w:type="character" w:customStyle="1" w:styleId="shorttext">
    <w:name w:val="short_text"/>
    <w:uiPriority w:val="99"/>
    <w:rsid w:val="00DF35CB"/>
    <w:rPr>
      <w:rFonts w:ascii="Arial" w:hAnsi="Arial" w:cs="Arial"/>
      <w:lang w:val="ru-RU"/>
    </w:rPr>
  </w:style>
  <w:style w:type="character" w:customStyle="1" w:styleId="alt-edited1">
    <w:name w:val="alt-edited1"/>
    <w:uiPriority w:val="99"/>
    <w:rsid w:val="00DF35CB"/>
    <w:rPr>
      <w:rFonts w:ascii="Arial" w:hAnsi="Arial" w:cs="Arial"/>
      <w:color w:val="4D90F0"/>
      <w:lang w:val="ru-RU"/>
    </w:rPr>
  </w:style>
  <w:style w:type="paragraph" w:customStyle="1" w:styleId="af6">
    <w:name w:val="ОглавлМЭК"/>
    <w:basedOn w:val="a"/>
    <w:uiPriority w:val="99"/>
    <w:rsid w:val="00DF35CB"/>
    <w:pPr>
      <w:tabs>
        <w:tab w:val="left" w:pos="9639"/>
      </w:tabs>
      <w:spacing w:line="360" w:lineRule="auto"/>
      <w:jc w:val="both"/>
    </w:pPr>
    <w:rPr>
      <w:rFonts w:cstheme="minorBidi"/>
      <w:spacing w:val="20"/>
      <w:sz w:val="28"/>
      <w:szCs w:val="28"/>
    </w:rPr>
  </w:style>
  <w:style w:type="paragraph" w:customStyle="1" w:styleId="af7">
    <w:name w:val="Абз"/>
    <w:basedOn w:val="ab"/>
    <w:uiPriority w:val="99"/>
    <w:rsid w:val="00DF35CB"/>
    <w:pPr>
      <w:spacing w:after="0" w:line="288" w:lineRule="auto"/>
      <w:jc w:val="both"/>
    </w:pPr>
    <w:rPr>
      <w:sz w:val="28"/>
      <w:szCs w:val="28"/>
    </w:rPr>
  </w:style>
  <w:style w:type="paragraph" w:customStyle="1" w:styleId="110">
    <w:name w:val="Без интервала11"/>
    <w:link w:val="1Text"/>
    <w:uiPriority w:val="99"/>
    <w:rsid w:val="00DF35CB"/>
    <w:pPr>
      <w:autoSpaceDE w:val="0"/>
      <w:autoSpaceDN w:val="0"/>
      <w:adjustRightInd w:val="0"/>
    </w:pPr>
    <w:rPr>
      <w:rFonts w:ascii="Calibri" w:hAnsi="Calibri" w:cs="Calibri"/>
      <w:lang w:val="ru-RU"/>
    </w:rPr>
  </w:style>
  <w:style w:type="character" w:customStyle="1" w:styleId="1Text">
    <w:name w:val="Без интервала1 Text"/>
    <w:link w:val="110"/>
    <w:uiPriority w:val="99"/>
    <w:rsid w:val="00DF35CB"/>
    <w:rPr>
      <w:rFonts w:ascii="Calibri" w:hAnsi="Calibri" w:cs="Calibri"/>
      <w:sz w:val="22"/>
      <w:szCs w:val="22"/>
      <w:lang w:val="ru-RU"/>
    </w:rPr>
  </w:style>
  <w:style w:type="character" w:customStyle="1" w:styleId="12">
    <w:name w:val="Основной текст1"/>
    <w:uiPriority w:val="99"/>
    <w:rsid w:val="00DF35CB"/>
    <w:rPr>
      <w:rFonts w:ascii="Arial" w:hAnsi="Arial" w:cs="Arial"/>
      <w:color w:val="000000"/>
      <w:shd w:val="clear" w:color="auto" w:fill="FFFFFF"/>
      <w:lang w:val="ru-RU"/>
    </w:rPr>
  </w:style>
  <w:style w:type="paragraph" w:styleId="af8">
    <w:name w:val="Balloon Text"/>
    <w:basedOn w:val="a"/>
    <w:link w:val="af9"/>
    <w:uiPriority w:val="99"/>
    <w:rsid w:val="00DF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F81B33"/>
    <w:rPr>
      <w:rFonts w:ascii="Times New Roman" w:hAnsi="Times New Roman" w:cs="Times New Roman"/>
      <w:sz w:val="0"/>
      <w:szCs w:val="0"/>
      <w:lang w:val="ru-RU"/>
    </w:rPr>
  </w:style>
  <w:style w:type="character" w:customStyle="1" w:styleId="af9">
    <w:name w:val="Текст выноски Знак"/>
    <w:basedOn w:val="a0"/>
    <w:link w:val="af8"/>
    <w:uiPriority w:val="99"/>
    <w:rsid w:val="00DF35CB"/>
    <w:rPr>
      <w:rFonts w:ascii="Tahoma" w:hAnsi="Tahoma" w:cs="Tahoma"/>
      <w:sz w:val="16"/>
      <w:szCs w:val="16"/>
      <w:lang w:val="ru-RU"/>
    </w:rPr>
  </w:style>
  <w:style w:type="character" w:customStyle="1" w:styleId="FontStyle37">
    <w:name w:val="Font Style37"/>
    <w:uiPriority w:val="99"/>
    <w:rsid w:val="00DF35CB"/>
    <w:rPr>
      <w:rFonts w:ascii="Arial" w:hAnsi="Arial" w:cs="Arial"/>
      <w:sz w:val="26"/>
      <w:szCs w:val="26"/>
      <w:lang w:val="ru-RU"/>
    </w:rPr>
  </w:style>
  <w:style w:type="paragraph" w:styleId="HTML">
    <w:name w:val="HTML Preformatted"/>
    <w:basedOn w:val="a"/>
    <w:link w:val="HTML0"/>
    <w:uiPriority w:val="99"/>
    <w:rsid w:val="00DF35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4"/>
      <w:szCs w:val="24"/>
    </w:rPr>
  </w:style>
  <w:style w:type="character" w:customStyle="1" w:styleId="HTMLPreformattedChar">
    <w:name w:val="HTML Preformatted Char"/>
    <w:basedOn w:val="a0"/>
    <w:uiPriority w:val="99"/>
    <w:semiHidden/>
    <w:rsid w:val="00F81B33"/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DF35CB"/>
    <w:rPr>
      <w:rFonts w:ascii="Courier New" w:hAnsi="Courier New" w:cs="Courier New"/>
      <w:lang w:val="ru-RU"/>
    </w:rPr>
  </w:style>
  <w:style w:type="paragraph" w:customStyle="1" w:styleId="13">
    <w:name w:val="Заголовок оглавления1"/>
    <w:basedOn w:val="1"/>
    <w:next w:val="a"/>
    <w:uiPriority w:val="99"/>
    <w:rsid w:val="00DF35CB"/>
    <w:pPr>
      <w:keepLines/>
      <w:widowControl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4">
    <w:name w:val="toc 1"/>
    <w:basedOn w:val="a"/>
    <w:next w:val="a"/>
    <w:uiPriority w:val="99"/>
    <w:rsid w:val="00DF35CB"/>
    <w:rPr>
      <w:rFonts w:cstheme="minorBidi"/>
      <w:sz w:val="24"/>
      <w:szCs w:val="24"/>
    </w:rPr>
  </w:style>
  <w:style w:type="paragraph" w:styleId="26">
    <w:name w:val="toc 2"/>
    <w:basedOn w:val="a"/>
    <w:next w:val="a"/>
    <w:uiPriority w:val="99"/>
    <w:rsid w:val="00DF35CB"/>
    <w:pPr>
      <w:ind w:left="200"/>
    </w:pPr>
    <w:rPr>
      <w:rFonts w:cstheme="minorBidi"/>
      <w:sz w:val="24"/>
      <w:szCs w:val="24"/>
    </w:rPr>
  </w:style>
  <w:style w:type="character" w:customStyle="1" w:styleId="FontStyle15">
    <w:name w:val="Font Style15"/>
    <w:uiPriority w:val="99"/>
    <w:rsid w:val="00DF35CB"/>
    <w:rPr>
      <w:rFonts w:ascii="Cambria" w:hAnsi="Cambria" w:cs="Cambria"/>
      <w:b/>
      <w:bCs/>
      <w:sz w:val="22"/>
      <w:szCs w:val="22"/>
      <w:lang w:val="ru-RU"/>
    </w:rPr>
  </w:style>
  <w:style w:type="paragraph" w:customStyle="1" w:styleId="afa">
    <w:name w:val="Основной текст СОП"/>
    <w:basedOn w:val="23"/>
    <w:uiPriority w:val="99"/>
    <w:rsid w:val="00DF35CB"/>
    <w:pPr>
      <w:widowControl/>
      <w:spacing w:before="0" w:line="240" w:lineRule="auto"/>
      <w:ind w:left="57" w:right="57" w:firstLine="709"/>
    </w:pPr>
    <w:rPr>
      <w:rFonts w:ascii="Times New Roman" w:hAnsi="Times New Roman" w:cs="Times New Roman"/>
      <w:sz w:val="28"/>
      <w:szCs w:val="28"/>
    </w:rPr>
  </w:style>
  <w:style w:type="paragraph" w:styleId="afb">
    <w:name w:val="Salutation"/>
    <w:basedOn w:val="a"/>
    <w:next w:val="a"/>
    <w:link w:val="afc"/>
    <w:uiPriority w:val="99"/>
    <w:rsid w:val="00DF35CB"/>
    <w:rPr>
      <w:rFonts w:cstheme="minorBidi"/>
      <w:sz w:val="24"/>
      <w:szCs w:val="24"/>
    </w:rPr>
  </w:style>
  <w:style w:type="character" w:customStyle="1" w:styleId="SalutationChar">
    <w:name w:val="Salutation Char"/>
    <w:basedOn w:val="a0"/>
    <w:uiPriority w:val="99"/>
    <w:semiHidden/>
    <w:rsid w:val="00F81B33"/>
    <w:rPr>
      <w:rFonts w:ascii="Times New Roman" w:hAnsi="Times New Roman" w:cs="Times New Roman"/>
      <w:sz w:val="20"/>
      <w:szCs w:val="20"/>
      <w:lang w:val="ru-RU"/>
    </w:rPr>
  </w:style>
  <w:style w:type="character" w:customStyle="1" w:styleId="afc">
    <w:name w:val="Приветствие Знак"/>
    <w:basedOn w:val="a0"/>
    <w:link w:val="afb"/>
    <w:uiPriority w:val="99"/>
    <w:rsid w:val="00DF35CB"/>
    <w:rPr>
      <w:rFonts w:cstheme="minorBidi"/>
      <w:sz w:val="24"/>
      <w:szCs w:val="24"/>
      <w:lang w:val="ru-RU"/>
    </w:rPr>
  </w:style>
  <w:style w:type="paragraph" w:customStyle="1" w:styleId="ConsPlusNonformat">
    <w:name w:val="ConsPlusNonformat"/>
    <w:uiPriority w:val="99"/>
    <w:rsid w:val="00DF35C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val="ru-RU"/>
    </w:rPr>
  </w:style>
  <w:style w:type="paragraph" w:customStyle="1" w:styleId="ConsPlusCell">
    <w:name w:val="ConsPlusCell"/>
    <w:uiPriority w:val="99"/>
    <w:rsid w:val="00DF35C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/>
    </w:rPr>
  </w:style>
  <w:style w:type="paragraph" w:styleId="afd">
    <w:name w:val="No Spacing"/>
    <w:uiPriority w:val="99"/>
    <w:qFormat/>
    <w:rsid w:val="00DF35CB"/>
    <w:pPr>
      <w:autoSpaceDE w:val="0"/>
      <w:autoSpaceDN w:val="0"/>
      <w:adjustRightInd w:val="0"/>
    </w:pPr>
    <w:rPr>
      <w:rFonts w:ascii="Times New Roman" w:hAnsi="Times New Roman" w:cs="Times New Roman"/>
      <w:lang w:val="ru-RU"/>
    </w:rPr>
  </w:style>
  <w:style w:type="numbering" w:customStyle="1" w:styleId="15">
    <w:name w:val="Нет списка1"/>
    <w:next w:val="a2"/>
    <w:uiPriority w:val="99"/>
    <w:semiHidden/>
    <w:unhideWhenUsed/>
    <w:rsid w:val="00293CEA"/>
  </w:style>
  <w:style w:type="character" w:styleId="afe">
    <w:name w:val="FollowedHyperlink"/>
    <w:basedOn w:val="a0"/>
    <w:uiPriority w:val="99"/>
    <w:semiHidden/>
    <w:unhideWhenUsed/>
    <w:rsid w:val="00293CEA"/>
    <w:rPr>
      <w:color w:val="800080" w:themeColor="followedHyperlink"/>
      <w:u w:val="single"/>
    </w:rPr>
  </w:style>
  <w:style w:type="character" w:customStyle="1" w:styleId="small-muted">
    <w:name w:val="small-muted"/>
    <w:basedOn w:val="a0"/>
    <w:rsid w:val="0068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21</Pages>
  <Words>4899</Words>
  <Characters>27929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</dc:creator>
  <cp:lastModifiedBy>Ярец Анастасия Александровна new</cp:lastModifiedBy>
  <cp:revision>88</cp:revision>
  <cp:lastPrinted>2021-04-06T06:12:00Z</cp:lastPrinted>
  <dcterms:created xsi:type="dcterms:W3CDTF">2021-03-11T07:22:00Z</dcterms:created>
  <dcterms:modified xsi:type="dcterms:W3CDTF">2021-05-28T06:49:00Z</dcterms:modified>
</cp:coreProperties>
</file>